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773E1" w14:textId="54F43387" w:rsidR="00F77FC9" w:rsidRPr="00F77FC9" w:rsidRDefault="00F77FC9" w:rsidP="00F77FC9">
      <w:pPr>
        <w:jc w:val="center"/>
        <w:rPr>
          <w:b/>
        </w:rPr>
      </w:pPr>
      <w:r w:rsidRPr="00F77FC9">
        <w:rPr>
          <w:b/>
        </w:rPr>
        <w:t>СПРАВОЧНАЯ ИНФОРМАЦИЯ</w:t>
      </w:r>
    </w:p>
    <w:p w14:paraId="4D409BDC" w14:textId="6D8790FD" w:rsidR="00F77FC9" w:rsidRDefault="00F77FC9" w:rsidP="00F77FC9">
      <w:pPr>
        <w:jc w:val="center"/>
        <w:rPr>
          <w:b/>
        </w:rPr>
      </w:pPr>
      <w:r w:rsidRPr="00F77FC9">
        <w:rPr>
          <w:b/>
        </w:rPr>
        <w:t>о ветеранах военной службы</w:t>
      </w:r>
    </w:p>
    <w:p w14:paraId="04D2389E" w14:textId="77777777" w:rsidR="00F77FC9" w:rsidRPr="00F77FC9" w:rsidRDefault="00F77FC9" w:rsidP="00F77FC9">
      <w:pPr>
        <w:jc w:val="center"/>
        <w:rPr>
          <w:b/>
        </w:rPr>
      </w:pPr>
    </w:p>
    <w:p w14:paraId="171D1418" w14:textId="6E37AEBD" w:rsidR="00C92394" w:rsidRDefault="00053DCF" w:rsidP="00F77FC9">
      <w:pPr>
        <w:jc w:val="center"/>
      </w:pPr>
      <w:r>
        <w:rPr>
          <w:noProof/>
          <w:lang w:eastAsia="ru-RU"/>
        </w:rPr>
        <w:drawing>
          <wp:inline distT="0" distB="0" distL="0" distR="0" wp14:anchorId="60690C46" wp14:editId="3065A395">
            <wp:extent cx="2096026" cy="28898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558" cy="290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A4DB7" w14:textId="2DB459B2" w:rsidR="009F2F09" w:rsidRDefault="009F2F09"/>
    <w:p w14:paraId="0BF5399F" w14:textId="57960D17" w:rsidR="009F2F09" w:rsidRDefault="009F2F09" w:rsidP="00F77FC9">
      <w:pPr>
        <w:jc w:val="center"/>
        <w:rPr>
          <w:b/>
          <w:bCs/>
        </w:rPr>
      </w:pPr>
      <w:r w:rsidRPr="009F2F09">
        <w:rPr>
          <w:b/>
          <w:bCs/>
        </w:rPr>
        <w:t>Горовой Пет</w:t>
      </w:r>
      <w:bookmarkStart w:id="0" w:name="_GoBack"/>
      <w:bookmarkEnd w:id="0"/>
      <w:r w:rsidRPr="009F2F09">
        <w:rPr>
          <w:b/>
          <w:bCs/>
        </w:rPr>
        <w:t>р Никитович</w:t>
      </w:r>
    </w:p>
    <w:p w14:paraId="32812231" w14:textId="423C2A21" w:rsidR="009F2F09" w:rsidRDefault="009F2F09">
      <w:r w:rsidRPr="009F2F09">
        <w:t xml:space="preserve">Род. 07.01.1928г. в с. Егорьевка Славгородского р-на </w:t>
      </w:r>
      <w:r>
        <w:t>Алтайского края.</w:t>
      </w:r>
    </w:p>
    <w:p w14:paraId="0352D5D4" w14:textId="029865CC" w:rsidR="009F2F09" w:rsidRDefault="009F2F09">
      <w:r>
        <w:t xml:space="preserve">Учился в средней школе </w:t>
      </w:r>
      <w:r w:rsidR="00053DCF">
        <w:t xml:space="preserve">в </w:t>
      </w:r>
      <w:r>
        <w:t>г. Лениногорск, республика Казахстан.</w:t>
      </w:r>
    </w:p>
    <w:p w14:paraId="0A504E83" w14:textId="2B85E919" w:rsidR="009F2F09" w:rsidRPr="009F2F09" w:rsidRDefault="009F2F09" w:rsidP="005107B8">
      <w:pPr>
        <w:jc w:val="both"/>
      </w:pPr>
      <w:r>
        <w:t>1946</w:t>
      </w:r>
      <w:r w:rsidR="005107B8">
        <w:t xml:space="preserve">г. </w:t>
      </w:r>
      <w:r>
        <w:t>- призван в Армию</w:t>
      </w:r>
      <w:r w:rsidR="005107B8">
        <w:t xml:space="preserve"> и направлен в авиационное училище, которое окончил в 1949 г. с отличием. Для дальнейшего прохождения службы был направлен в группу Советских войск в Германии в авиационную часть, </w:t>
      </w:r>
      <w:r w:rsidR="00053DCF">
        <w:br/>
      </w:r>
      <w:r w:rsidR="005107B8">
        <w:t xml:space="preserve">где прослужил 3 года. </w:t>
      </w:r>
    </w:p>
    <w:p w14:paraId="7934E248" w14:textId="4B4C4172" w:rsidR="009F2F09" w:rsidRDefault="005107B8">
      <w:r>
        <w:t xml:space="preserve">1952г. -1958г. – обучение в Военной академии им. А.Ф. Можайского </w:t>
      </w:r>
      <w:r w:rsidR="00053DCF">
        <w:br/>
      </w:r>
      <w:r>
        <w:t>(ныне – ВКА им. А.Ф. Можайского).</w:t>
      </w:r>
    </w:p>
    <w:p w14:paraId="6227477F" w14:textId="47778955" w:rsidR="005107B8" w:rsidRDefault="005107B8">
      <w:r>
        <w:t xml:space="preserve">Проходил службу в ракетных войсках стратегического назначения. </w:t>
      </w:r>
      <w:r w:rsidR="00053DCF">
        <w:br/>
      </w:r>
      <w:r>
        <w:t>Служил на Чукотке, Дальнем Востоке, в Псковской области.</w:t>
      </w:r>
    </w:p>
    <w:p w14:paraId="670AD7B5" w14:textId="109CE772" w:rsidR="005107B8" w:rsidRDefault="005107B8">
      <w:r>
        <w:t>1973г. – демобилизован по выслуге лет.</w:t>
      </w:r>
    </w:p>
    <w:p w14:paraId="6E67B4A3" w14:textId="4774A37C" w:rsidR="00053DCF" w:rsidRDefault="00053DCF">
      <w:r>
        <w:t>Награжден медалями: «За боевые заслуги» (1971г.), «Ветеран Вооруженных сил» и «Ветеран труда».</w:t>
      </w:r>
    </w:p>
    <w:p w14:paraId="60B0B731" w14:textId="4B72E969" w:rsidR="00053DCF" w:rsidRDefault="00053DCF">
      <w:r>
        <w:t xml:space="preserve">С 1992 г. проживает в п. Синвино-2. </w:t>
      </w:r>
    </w:p>
    <w:p w14:paraId="4D0F1B45" w14:textId="77777777" w:rsidR="009F2F09" w:rsidRDefault="009F2F09"/>
    <w:sectPr w:rsidR="009F2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4C3"/>
    <w:rsid w:val="00053DCF"/>
    <w:rsid w:val="005107B8"/>
    <w:rsid w:val="009764C3"/>
    <w:rsid w:val="009F2F09"/>
    <w:rsid w:val="00C92394"/>
    <w:rsid w:val="00F7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E6651"/>
  <w15:chartTrackingRefBased/>
  <w15:docId w15:val="{A5D3E680-B8D0-441E-9D77-11F706C5D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AlexDi</cp:lastModifiedBy>
  <cp:revision>3</cp:revision>
  <dcterms:created xsi:type="dcterms:W3CDTF">2025-04-14T07:20:00Z</dcterms:created>
  <dcterms:modified xsi:type="dcterms:W3CDTF">2025-06-21T12:40:00Z</dcterms:modified>
</cp:coreProperties>
</file>