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823BA" w14:textId="61A3CC5C" w:rsidR="00C92394" w:rsidRPr="004A7A88" w:rsidRDefault="004A7A88" w:rsidP="004A7A88">
      <w:pPr>
        <w:jc w:val="center"/>
        <w:rPr>
          <w:b/>
          <w:bCs/>
        </w:rPr>
      </w:pPr>
      <w:r w:rsidRPr="004A7A88">
        <w:rPr>
          <w:b/>
          <w:bCs/>
        </w:rPr>
        <w:t>Твои люди, поселок</w:t>
      </w:r>
      <w:r>
        <w:rPr>
          <w:b/>
          <w:bCs/>
        </w:rPr>
        <w:t>!</w:t>
      </w:r>
    </w:p>
    <w:p w14:paraId="3C4DC386" w14:textId="0E52CFA3" w:rsidR="004A7A88" w:rsidRDefault="004A7A88" w:rsidP="004A7A88"/>
    <w:p w14:paraId="19F46AFF" w14:textId="27E46074" w:rsidR="004A7A88" w:rsidRDefault="004A7A88" w:rsidP="001E7B8D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01ED951F" wp14:editId="29DD3FC6">
            <wp:extent cx="1575611" cy="2052084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259" cy="205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A0CA3" w14:textId="74D45A7A" w:rsidR="004A7A88" w:rsidRPr="004A7A88" w:rsidRDefault="004A7A88" w:rsidP="004A7A88">
      <w:pPr>
        <w:ind w:firstLine="708"/>
        <w:jc w:val="center"/>
        <w:rPr>
          <w:b/>
          <w:bCs/>
        </w:rPr>
      </w:pPr>
      <w:r w:rsidRPr="004A7A88">
        <w:rPr>
          <w:b/>
          <w:bCs/>
        </w:rPr>
        <w:t xml:space="preserve">Шахов </w:t>
      </w:r>
      <w:r w:rsidR="00935F22">
        <w:rPr>
          <w:b/>
          <w:bCs/>
        </w:rPr>
        <w:br/>
      </w:r>
      <w:r w:rsidRPr="004A7A88">
        <w:rPr>
          <w:b/>
          <w:bCs/>
        </w:rPr>
        <w:t>Тихон Федорович</w:t>
      </w:r>
    </w:p>
    <w:p w14:paraId="23146673" w14:textId="565D333E" w:rsidR="004A7A88" w:rsidRDefault="004A7A88" w:rsidP="004A7A88">
      <w:pPr>
        <w:spacing w:after="0" w:line="240" w:lineRule="auto"/>
        <w:ind w:firstLine="708"/>
        <w:jc w:val="both"/>
      </w:pPr>
      <w:r>
        <w:t>16 октября 1941 года – мобилизован в воинскую часть в с. Серебрянка.</w:t>
      </w:r>
    </w:p>
    <w:p w14:paraId="5083C7E9" w14:textId="5D4FAA0D" w:rsidR="004A7A88" w:rsidRDefault="004A7A88" w:rsidP="004A7A88">
      <w:pPr>
        <w:spacing w:after="0" w:line="240" w:lineRule="auto"/>
        <w:ind w:firstLine="708"/>
        <w:jc w:val="both"/>
      </w:pPr>
      <w:r>
        <w:t xml:space="preserve">1943 год – отправлен на юго-западный фронт, недалеко от города Лисичанск. </w:t>
      </w:r>
    </w:p>
    <w:p w14:paraId="543BA856" w14:textId="40962A71" w:rsidR="004A7A88" w:rsidRDefault="004A7A88" w:rsidP="004A7A88">
      <w:pPr>
        <w:spacing w:after="0" w:line="240" w:lineRule="auto"/>
        <w:ind w:firstLine="708"/>
        <w:jc w:val="both"/>
      </w:pPr>
      <w:r>
        <w:t xml:space="preserve">После Победы служил в 201-м отдельном </w:t>
      </w:r>
      <w:proofErr w:type="spellStart"/>
      <w:r>
        <w:t>мотоинженерном</w:t>
      </w:r>
      <w:proofErr w:type="spellEnd"/>
      <w:r>
        <w:t xml:space="preserve"> Ордена Александра Невского Неманском батальоне. </w:t>
      </w:r>
    </w:p>
    <w:p w14:paraId="5BE70DE3" w14:textId="258927DB" w:rsidR="004A7A88" w:rsidRDefault="004A7A88" w:rsidP="004A7A88">
      <w:pPr>
        <w:spacing w:after="0" w:line="240" w:lineRule="auto"/>
        <w:ind w:firstLine="708"/>
        <w:jc w:val="both"/>
      </w:pPr>
      <w:r>
        <w:t xml:space="preserve">Ноябрь 1946 года – демобилизован. </w:t>
      </w:r>
    </w:p>
    <w:p w14:paraId="19CABE0C" w14:textId="40AD2C12" w:rsidR="004A7A88" w:rsidRDefault="004A7A88" w:rsidP="004A7A88">
      <w:pPr>
        <w:spacing w:after="0" w:line="240" w:lineRule="auto"/>
        <w:ind w:firstLine="708"/>
        <w:jc w:val="both"/>
      </w:pPr>
      <w:r>
        <w:t xml:space="preserve">Февраль 1949 года – по вербовке прибыл в п. Синявино. </w:t>
      </w:r>
    </w:p>
    <w:p w14:paraId="4E807CD7" w14:textId="29AF11B1" w:rsidR="004A7A88" w:rsidRDefault="004A7A88" w:rsidP="004A7A88">
      <w:pPr>
        <w:spacing w:after="0" w:line="240" w:lineRule="auto"/>
        <w:ind w:firstLine="708"/>
        <w:jc w:val="both"/>
      </w:pPr>
      <w:r>
        <w:t>За участие в Великой Отечественной войне награжден Орденом Славы 3-й степени, Орденом Отечественной войны 1-й степени, имеет все юбилейные награды ко Дню Победы.</w:t>
      </w:r>
    </w:p>
    <w:p w14:paraId="3C46710B" w14:textId="14A85F71" w:rsidR="0065467B" w:rsidRDefault="0065467B" w:rsidP="0065467B"/>
    <w:p w14:paraId="1A62272D" w14:textId="4285BADF" w:rsidR="001E7B8D" w:rsidRDefault="001E7B8D" w:rsidP="0065467B"/>
    <w:p w14:paraId="1F5EC878" w14:textId="123D53B3" w:rsidR="001E7B8D" w:rsidRDefault="001E7B8D" w:rsidP="0065467B"/>
    <w:p w14:paraId="55C0C508" w14:textId="5F5396ED" w:rsidR="001E7B8D" w:rsidRDefault="001E7B8D" w:rsidP="0065467B"/>
    <w:p w14:paraId="24D1E5D4" w14:textId="77777777" w:rsidR="001E7B8D" w:rsidRDefault="001E7B8D" w:rsidP="0065467B"/>
    <w:p w14:paraId="3823D524" w14:textId="3D7782F5" w:rsidR="0065467B" w:rsidRDefault="0065467B" w:rsidP="001E7B8D">
      <w:pPr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204B373F" wp14:editId="1C608268">
            <wp:extent cx="2218317" cy="27113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537" cy="271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7CD2B" w14:textId="119FFF2C" w:rsidR="0065467B" w:rsidRDefault="0065467B" w:rsidP="0065467B">
      <w:pPr>
        <w:tabs>
          <w:tab w:val="left" w:pos="2026"/>
        </w:tabs>
        <w:jc w:val="center"/>
        <w:rPr>
          <w:b/>
          <w:bCs/>
        </w:rPr>
      </w:pPr>
      <w:r w:rsidRPr="0065467B">
        <w:rPr>
          <w:b/>
          <w:bCs/>
        </w:rPr>
        <w:t xml:space="preserve">Кавелин </w:t>
      </w:r>
      <w:r w:rsidR="00935F22">
        <w:rPr>
          <w:b/>
          <w:bCs/>
        </w:rPr>
        <w:br/>
      </w:r>
      <w:r w:rsidRPr="0065467B">
        <w:rPr>
          <w:b/>
          <w:bCs/>
        </w:rPr>
        <w:t>Владимир Васильевич</w:t>
      </w:r>
    </w:p>
    <w:p w14:paraId="13E99F5E" w14:textId="3B0B06D2" w:rsidR="0065467B" w:rsidRDefault="0065467B" w:rsidP="006F561B">
      <w:pPr>
        <w:tabs>
          <w:tab w:val="left" w:pos="2026"/>
        </w:tabs>
        <w:spacing w:after="0" w:line="240" w:lineRule="auto"/>
        <w:jc w:val="both"/>
      </w:pPr>
      <w:r>
        <w:t>Владимиру Васильевичу было 16 лет, когда началась война. В это время он учился в Орловском ремесленном училище. Работал на Куйбышевском военном заводе, смены были по 12 часов.</w:t>
      </w:r>
    </w:p>
    <w:p w14:paraId="311171D1" w14:textId="515D9B05" w:rsidR="0065467B" w:rsidRDefault="0065467B" w:rsidP="006F561B">
      <w:pPr>
        <w:tabs>
          <w:tab w:val="left" w:pos="2026"/>
        </w:tabs>
        <w:spacing w:after="0" w:line="240" w:lineRule="auto"/>
        <w:jc w:val="both"/>
      </w:pPr>
      <w:r>
        <w:t xml:space="preserve">Январь 1943 года – пошел на фронт. Попал в учебный батальон, потом – на 1-й украинский фронт. </w:t>
      </w:r>
    </w:p>
    <w:p w14:paraId="0F10DDB8" w14:textId="61FEAA08" w:rsidR="0065467B" w:rsidRDefault="0065467B" w:rsidP="006F561B">
      <w:pPr>
        <w:tabs>
          <w:tab w:val="left" w:pos="2026"/>
        </w:tabs>
        <w:spacing w:after="0" w:line="240" w:lineRule="auto"/>
        <w:jc w:val="both"/>
      </w:pPr>
      <w:r>
        <w:t>5 мая 1945 года – отправлен на Дальний Восток. День Победы встретил в пути, в эшелоне.</w:t>
      </w:r>
    </w:p>
    <w:p w14:paraId="01CDD305" w14:textId="236AC6CA" w:rsidR="0065467B" w:rsidRDefault="0065467B" w:rsidP="0065467B">
      <w:pPr>
        <w:tabs>
          <w:tab w:val="left" w:pos="2026"/>
        </w:tabs>
        <w:jc w:val="both"/>
      </w:pPr>
    </w:p>
    <w:p w14:paraId="525905E1" w14:textId="3C43620E" w:rsidR="001E7B8D" w:rsidRDefault="001E7B8D" w:rsidP="0065467B">
      <w:pPr>
        <w:tabs>
          <w:tab w:val="left" w:pos="2026"/>
        </w:tabs>
        <w:jc w:val="both"/>
      </w:pPr>
    </w:p>
    <w:p w14:paraId="00157A59" w14:textId="530351D7" w:rsidR="001E7B8D" w:rsidRDefault="001E7B8D" w:rsidP="0065467B">
      <w:pPr>
        <w:tabs>
          <w:tab w:val="left" w:pos="2026"/>
        </w:tabs>
        <w:jc w:val="both"/>
      </w:pPr>
    </w:p>
    <w:p w14:paraId="41679713" w14:textId="3E1B7F95" w:rsidR="001E7B8D" w:rsidRDefault="001E7B8D" w:rsidP="0065467B">
      <w:pPr>
        <w:tabs>
          <w:tab w:val="left" w:pos="2026"/>
        </w:tabs>
        <w:jc w:val="both"/>
      </w:pPr>
    </w:p>
    <w:p w14:paraId="3FFA3C23" w14:textId="7DE1EFB7" w:rsidR="001E7B8D" w:rsidRDefault="001E7B8D" w:rsidP="0065467B">
      <w:pPr>
        <w:tabs>
          <w:tab w:val="left" w:pos="2026"/>
        </w:tabs>
        <w:jc w:val="both"/>
      </w:pPr>
    </w:p>
    <w:p w14:paraId="5FB639FD" w14:textId="6CDB7826" w:rsidR="001E7B8D" w:rsidRDefault="001E7B8D" w:rsidP="0065467B">
      <w:pPr>
        <w:tabs>
          <w:tab w:val="left" w:pos="2026"/>
        </w:tabs>
        <w:jc w:val="both"/>
      </w:pPr>
    </w:p>
    <w:p w14:paraId="3A9D3075" w14:textId="77777777" w:rsidR="001E7B8D" w:rsidRDefault="001E7B8D" w:rsidP="0065467B">
      <w:pPr>
        <w:tabs>
          <w:tab w:val="left" w:pos="2026"/>
        </w:tabs>
        <w:jc w:val="both"/>
      </w:pPr>
    </w:p>
    <w:p w14:paraId="3B3D779C" w14:textId="3158F419" w:rsidR="0065467B" w:rsidRDefault="0065467B" w:rsidP="001E7B8D">
      <w:pPr>
        <w:tabs>
          <w:tab w:val="left" w:pos="2026"/>
        </w:tabs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0A455FF4" wp14:editId="3377D553">
            <wp:extent cx="1743739" cy="2305724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347" cy="231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9325B" w14:textId="4DDB6057" w:rsidR="0065467B" w:rsidRDefault="0065467B" w:rsidP="0065467B">
      <w:pPr>
        <w:rPr>
          <w:noProof/>
        </w:rPr>
      </w:pPr>
    </w:p>
    <w:p w14:paraId="740BD1AE" w14:textId="697C9A96" w:rsidR="0065467B" w:rsidRDefault="00935F22" w:rsidP="0065467B">
      <w:pPr>
        <w:tabs>
          <w:tab w:val="left" w:pos="1591"/>
        </w:tabs>
        <w:jc w:val="center"/>
        <w:rPr>
          <w:b/>
          <w:bCs/>
        </w:rPr>
      </w:pPr>
      <w:proofErr w:type="spellStart"/>
      <w:r w:rsidRPr="0065467B">
        <w:rPr>
          <w:b/>
          <w:bCs/>
        </w:rPr>
        <w:t>Крающкин</w:t>
      </w:r>
      <w:proofErr w:type="spellEnd"/>
      <w:r w:rsidRPr="0065467B">
        <w:rPr>
          <w:b/>
          <w:bCs/>
        </w:rPr>
        <w:t xml:space="preserve"> </w:t>
      </w:r>
      <w:r>
        <w:rPr>
          <w:b/>
          <w:bCs/>
        </w:rPr>
        <w:br/>
      </w:r>
      <w:r w:rsidR="0065467B" w:rsidRPr="0065467B">
        <w:rPr>
          <w:b/>
          <w:bCs/>
        </w:rPr>
        <w:t xml:space="preserve">Дмитрий Андреевич </w:t>
      </w:r>
    </w:p>
    <w:p w14:paraId="6FC2C6EA" w14:textId="0A1242B8" w:rsidR="0065467B" w:rsidRDefault="0065467B" w:rsidP="006F561B">
      <w:pPr>
        <w:spacing w:after="0" w:line="240" w:lineRule="auto"/>
        <w:ind w:firstLine="708"/>
        <w:jc w:val="both"/>
      </w:pPr>
      <w:r>
        <w:t xml:space="preserve">Осень 1944 года – призван на фронт, но получил отсрочку на полгода, так как ему было 17 лет. </w:t>
      </w:r>
    </w:p>
    <w:p w14:paraId="79963E38" w14:textId="2FFA9CF5" w:rsidR="0065467B" w:rsidRDefault="0065467B" w:rsidP="006F561B">
      <w:pPr>
        <w:spacing w:after="0" w:line="240" w:lineRule="auto"/>
        <w:ind w:firstLine="708"/>
        <w:jc w:val="both"/>
      </w:pPr>
      <w:r>
        <w:t xml:space="preserve">8 мая 1945 года – вновь призван после отсрочки, обязал явиться </w:t>
      </w:r>
      <w:r w:rsidR="006F561B">
        <w:br/>
      </w:r>
      <w:r>
        <w:t xml:space="preserve">в военкомат 14 мая. По пути домой он узнало Победе. </w:t>
      </w:r>
    </w:p>
    <w:p w14:paraId="5E2905BA" w14:textId="3C643A72" w:rsidR="0065467B" w:rsidRDefault="0065467B" w:rsidP="006F561B">
      <w:pPr>
        <w:spacing w:after="0" w:line="240" w:lineRule="auto"/>
        <w:ind w:firstLine="708"/>
        <w:jc w:val="both"/>
      </w:pPr>
      <w:r>
        <w:t>Призвали в Сталинград в 46-й стрелковый запасной полк. Затем отправили на Дальний Восток. Там служил в 3-м батальоне 7 бригады 3-го Сталинградского гвардейского механизированного корпуса, в 9-м дивизионе бронепое</w:t>
      </w:r>
      <w:r w:rsidR="006F561B">
        <w:t>з</w:t>
      </w:r>
      <w:r>
        <w:t xml:space="preserve">дов. </w:t>
      </w:r>
    </w:p>
    <w:p w14:paraId="6C230047" w14:textId="13F32C4E" w:rsidR="006F561B" w:rsidRDefault="006F561B" w:rsidP="006F561B">
      <w:pPr>
        <w:spacing w:after="0" w:line="240" w:lineRule="auto"/>
        <w:ind w:firstLine="708"/>
        <w:jc w:val="both"/>
      </w:pPr>
      <w:r>
        <w:t xml:space="preserve">Награжден медалью «За победу над Германией в Великой Отечественной войне», юбилейными медалями ко Дню Победы. </w:t>
      </w:r>
    </w:p>
    <w:p w14:paraId="72F75E76" w14:textId="16EFC291" w:rsidR="006F561B" w:rsidRDefault="006F561B" w:rsidP="006F561B">
      <w:pPr>
        <w:spacing w:after="0" w:line="240" w:lineRule="auto"/>
        <w:ind w:firstLine="708"/>
        <w:jc w:val="both"/>
      </w:pPr>
    </w:p>
    <w:p w14:paraId="58AFD578" w14:textId="77777777" w:rsidR="001E7B8D" w:rsidRDefault="001E7B8D" w:rsidP="006F561B">
      <w:pPr>
        <w:spacing w:after="0" w:line="240" w:lineRule="auto"/>
        <w:ind w:firstLine="708"/>
        <w:jc w:val="both"/>
      </w:pPr>
    </w:p>
    <w:p w14:paraId="671E47E8" w14:textId="77777777" w:rsidR="001E7B8D" w:rsidRDefault="001E7B8D" w:rsidP="006F561B">
      <w:pPr>
        <w:spacing w:after="0" w:line="240" w:lineRule="auto"/>
        <w:ind w:firstLine="708"/>
        <w:jc w:val="both"/>
      </w:pPr>
    </w:p>
    <w:p w14:paraId="5A837395" w14:textId="77777777" w:rsidR="001E7B8D" w:rsidRDefault="001E7B8D" w:rsidP="006F561B">
      <w:pPr>
        <w:spacing w:after="0" w:line="240" w:lineRule="auto"/>
        <w:ind w:firstLine="708"/>
        <w:jc w:val="both"/>
      </w:pPr>
    </w:p>
    <w:p w14:paraId="0707E528" w14:textId="3F651522" w:rsidR="006F561B" w:rsidRDefault="006F561B" w:rsidP="001E7B8D">
      <w:pPr>
        <w:spacing w:after="0" w:line="240" w:lineRule="auto"/>
        <w:ind w:firstLine="708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36EE0C7" wp14:editId="24C47097">
            <wp:extent cx="2118639" cy="3115339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93" cy="31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47ABE" w14:textId="1F2016EA" w:rsidR="006F561B" w:rsidRDefault="006F561B" w:rsidP="0065467B">
      <w:pPr>
        <w:ind w:firstLine="708"/>
      </w:pPr>
    </w:p>
    <w:p w14:paraId="2D1BE27B" w14:textId="43DBBA62" w:rsidR="006F561B" w:rsidRDefault="006F561B" w:rsidP="006F561B">
      <w:pPr>
        <w:tabs>
          <w:tab w:val="left" w:pos="1390"/>
        </w:tabs>
        <w:jc w:val="center"/>
        <w:rPr>
          <w:b/>
          <w:bCs/>
        </w:rPr>
      </w:pPr>
      <w:r w:rsidRPr="006F561B">
        <w:rPr>
          <w:b/>
          <w:bCs/>
        </w:rPr>
        <w:t>Ситников</w:t>
      </w:r>
      <w:r w:rsidR="00935F22" w:rsidRPr="00935F22">
        <w:rPr>
          <w:b/>
          <w:bCs/>
        </w:rPr>
        <w:t xml:space="preserve"> </w:t>
      </w:r>
      <w:r w:rsidR="00935F22">
        <w:rPr>
          <w:b/>
          <w:bCs/>
        </w:rPr>
        <w:br/>
      </w:r>
      <w:r w:rsidR="00935F22" w:rsidRPr="006F561B">
        <w:rPr>
          <w:b/>
          <w:bCs/>
        </w:rPr>
        <w:t>Иван Алексеевич</w:t>
      </w:r>
    </w:p>
    <w:p w14:paraId="109E4A9B" w14:textId="23A0D81A" w:rsidR="006F561B" w:rsidRDefault="006F561B" w:rsidP="006F561B">
      <w:pPr>
        <w:rPr>
          <w:b/>
          <w:bCs/>
        </w:rPr>
      </w:pPr>
    </w:p>
    <w:p w14:paraId="6C8F3555" w14:textId="20FEFA9B" w:rsidR="006F561B" w:rsidRDefault="006F561B" w:rsidP="006F561B">
      <w:pPr>
        <w:spacing w:after="0" w:line="240" w:lineRule="auto"/>
      </w:pPr>
      <w:r>
        <w:t xml:space="preserve">Декабрь 1944 года – призван на фронт. Отправлен в авиационное училище, где он и встретил День Победы. </w:t>
      </w:r>
    </w:p>
    <w:p w14:paraId="70E0CADF" w14:textId="5A475946" w:rsidR="006F561B" w:rsidRDefault="006F561B" w:rsidP="006F561B">
      <w:pPr>
        <w:spacing w:after="0" w:line="240" w:lineRule="auto"/>
        <w:jc w:val="both"/>
      </w:pPr>
      <w:r>
        <w:t xml:space="preserve">Воевал на 2-м Дальневосточном фронте воздушным стрелком на самолете </w:t>
      </w:r>
      <w:r w:rsidR="006E370E">
        <w:br/>
      </w:r>
      <w:r>
        <w:t>Ил-2 в составе 252-й штурмовой авиационной дивизии в Харбине.</w:t>
      </w:r>
    </w:p>
    <w:p w14:paraId="0786E25C" w14:textId="5CA686DD" w:rsidR="006F561B" w:rsidRDefault="006F561B" w:rsidP="006F561B"/>
    <w:p w14:paraId="2CBCAC77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405719D8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28744F78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19D6500B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468C0E57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06B84546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2E24EC6F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61880D2F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21CBDC38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44FA1B96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2861E94E" w14:textId="77777777" w:rsidR="001E7B8D" w:rsidRDefault="001E7B8D" w:rsidP="006F561B">
      <w:pPr>
        <w:tabs>
          <w:tab w:val="left" w:pos="1021"/>
        </w:tabs>
        <w:jc w:val="center"/>
        <w:rPr>
          <w:b/>
          <w:bCs/>
        </w:rPr>
      </w:pPr>
    </w:p>
    <w:p w14:paraId="7B90A2E6" w14:textId="4A012128" w:rsidR="006F561B" w:rsidRDefault="006F561B" w:rsidP="006F561B">
      <w:pPr>
        <w:tabs>
          <w:tab w:val="left" w:pos="1021"/>
        </w:tabs>
        <w:jc w:val="center"/>
        <w:rPr>
          <w:b/>
          <w:bCs/>
        </w:rPr>
      </w:pPr>
      <w:r w:rsidRPr="006F561B">
        <w:rPr>
          <w:b/>
          <w:bCs/>
        </w:rPr>
        <w:lastRenderedPageBreak/>
        <w:t xml:space="preserve">Гусева </w:t>
      </w:r>
      <w:r w:rsidR="00935F22">
        <w:rPr>
          <w:b/>
          <w:bCs/>
        </w:rPr>
        <w:br/>
      </w:r>
      <w:r w:rsidRPr="006F561B">
        <w:rPr>
          <w:b/>
          <w:bCs/>
        </w:rPr>
        <w:t>Наталья Владимировна</w:t>
      </w:r>
    </w:p>
    <w:p w14:paraId="5B876A8D" w14:textId="7E38BE66" w:rsidR="006F561B" w:rsidRDefault="006F561B" w:rsidP="00175578">
      <w:pPr>
        <w:spacing w:after="0" w:line="240" w:lineRule="auto"/>
        <w:ind w:firstLine="708"/>
        <w:jc w:val="both"/>
      </w:pPr>
      <w:r>
        <w:t xml:space="preserve">Род. в 1938 году в г. Невель Псковской области. В 1941 году город оккупировали немцы. Старшую сестру Веру угнали в Германию, пятнадцатилетняя сестра Люба ушла с отступающими войсками, а Наташа </w:t>
      </w:r>
      <w:r w:rsidR="006E370E">
        <w:br/>
      </w:r>
      <w:r>
        <w:t>с мамой осталась в городе. В оккупированном Невеле всех детей о 2 до 12 лет немцы забирал</w:t>
      </w:r>
      <w:r w:rsidR="00175578">
        <w:t>и</w:t>
      </w:r>
      <w:r>
        <w:t xml:space="preserve"> в госпиталь и брали у них кровь для своих раненых. </w:t>
      </w:r>
    </w:p>
    <w:p w14:paraId="40E69948" w14:textId="087032D3" w:rsidR="00175578" w:rsidRDefault="00175578" w:rsidP="00175578">
      <w:pPr>
        <w:spacing w:after="0" w:line="240" w:lineRule="auto"/>
        <w:ind w:firstLine="708"/>
        <w:jc w:val="both"/>
      </w:pPr>
      <w:r>
        <w:t xml:space="preserve">В 1943 году, когда советские войска подходили к городу, немцы собрали детей в последний раз. Каждому была введена инъекция с какой-либо инфекцией. Наташе досталась тропическая малярия. Потом - 6 лет дальнейшей борьбы за жизнь. </w:t>
      </w:r>
    </w:p>
    <w:p w14:paraId="6AE15204" w14:textId="77777777" w:rsidR="006E370E" w:rsidRDefault="00175578" w:rsidP="00175578">
      <w:pPr>
        <w:spacing w:after="0" w:line="240" w:lineRule="auto"/>
        <w:ind w:firstLine="708"/>
        <w:jc w:val="both"/>
      </w:pPr>
      <w:r>
        <w:t xml:space="preserve">После войны Наташа окончила школу, техникум. 33 года проработала </w:t>
      </w:r>
      <w:r w:rsidR="006E370E">
        <w:br/>
      </w:r>
      <w:r>
        <w:t xml:space="preserve">в одном цехе на заводе «Светлана» в Ленинграде. </w:t>
      </w:r>
    </w:p>
    <w:p w14:paraId="535A796E" w14:textId="61144D53" w:rsidR="00175578" w:rsidRDefault="00175578" w:rsidP="00175578">
      <w:pPr>
        <w:spacing w:after="0" w:line="240" w:lineRule="auto"/>
        <w:ind w:firstLine="708"/>
        <w:jc w:val="both"/>
      </w:pPr>
      <w:r>
        <w:t xml:space="preserve">Затем переехала в п. Синявино-2. </w:t>
      </w:r>
    </w:p>
    <w:p w14:paraId="62E75C51" w14:textId="4F400CC8" w:rsidR="006E370E" w:rsidRDefault="006E370E" w:rsidP="006E370E"/>
    <w:p w14:paraId="67373E61" w14:textId="4D60F464" w:rsidR="001E7B8D" w:rsidRDefault="001E7B8D" w:rsidP="006E370E"/>
    <w:p w14:paraId="1B8C8269" w14:textId="7873C710" w:rsidR="001E7B8D" w:rsidRDefault="001E7B8D" w:rsidP="006E370E"/>
    <w:p w14:paraId="0CA8B79D" w14:textId="3F98ACD2" w:rsidR="001E7B8D" w:rsidRDefault="001E7B8D" w:rsidP="006E370E"/>
    <w:p w14:paraId="5F2AC343" w14:textId="0691CC6B" w:rsidR="001E7B8D" w:rsidRDefault="001E7B8D" w:rsidP="006E370E"/>
    <w:p w14:paraId="225BC7A4" w14:textId="36069CD8" w:rsidR="001E7B8D" w:rsidRDefault="001E7B8D" w:rsidP="006E370E"/>
    <w:p w14:paraId="36BBE223" w14:textId="60DF201F" w:rsidR="001E7B8D" w:rsidRDefault="001E7B8D" w:rsidP="006E370E"/>
    <w:p w14:paraId="6AE02312" w14:textId="33AE5344" w:rsidR="001E7B8D" w:rsidRDefault="001E7B8D" w:rsidP="006E370E"/>
    <w:p w14:paraId="41BD1691" w14:textId="0E17A1BB" w:rsidR="001E7B8D" w:rsidRDefault="001E7B8D" w:rsidP="006E370E"/>
    <w:p w14:paraId="3BA4295F" w14:textId="23D40252" w:rsidR="001E7B8D" w:rsidRDefault="001E7B8D" w:rsidP="006E370E"/>
    <w:p w14:paraId="1769D158" w14:textId="5190D05E" w:rsidR="001E7B8D" w:rsidRDefault="001E7B8D" w:rsidP="006E370E"/>
    <w:p w14:paraId="3B969737" w14:textId="77777777" w:rsidR="001E7B8D" w:rsidRDefault="001E7B8D" w:rsidP="006E370E"/>
    <w:p w14:paraId="44577B59" w14:textId="25BE7AB1" w:rsidR="006E370E" w:rsidRDefault="006E370E" w:rsidP="006E370E">
      <w:pPr>
        <w:tabs>
          <w:tab w:val="left" w:pos="1189"/>
        </w:tabs>
        <w:rPr>
          <w:noProof/>
        </w:rPr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A8DC825" wp14:editId="33E65102">
            <wp:extent cx="3997842" cy="244272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108" cy="244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9E49" w14:textId="7C18494D" w:rsidR="006E370E" w:rsidRDefault="006E370E" w:rsidP="006E370E">
      <w:pPr>
        <w:rPr>
          <w:noProof/>
        </w:rPr>
      </w:pPr>
    </w:p>
    <w:p w14:paraId="4AC10E20" w14:textId="2288B631" w:rsidR="006E370E" w:rsidRDefault="006E370E" w:rsidP="006E370E">
      <w:pPr>
        <w:tabs>
          <w:tab w:val="left" w:pos="1323"/>
        </w:tabs>
        <w:jc w:val="center"/>
        <w:rPr>
          <w:b/>
          <w:bCs/>
        </w:rPr>
      </w:pPr>
      <w:proofErr w:type="spellStart"/>
      <w:r w:rsidRPr="006E370E">
        <w:rPr>
          <w:b/>
          <w:bCs/>
        </w:rPr>
        <w:t>Мацук</w:t>
      </w:r>
      <w:proofErr w:type="spellEnd"/>
      <w:r w:rsidRPr="006E370E">
        <w:rPr>
          <w:b/>
          <w:bCs/>
        </w:rPr>
        <w:t xml:space="preserve"> </w:t>
      </w:r>
      <w:r>
        <w:rPr>
          <w:b/>
          <w:bCs/>
        </w:rPr>
        <w:br/>
      </w:r>
      <w:r w:rsidRPr="006E370E">
        <w:rPr>
          <w:b/>
          <w:bCs/>
        </w:rPr>
        <w:t>Зинаида Васильевна и Владимир Григорьевич</w:t>
      </w:r>
    </w:p>
    <w:p w14:paraId="71C23FFA" w14:textId="00CB9E85" w:rsidR="006E370E" w:rsidRDefault="006E370E" w:rsidP="006E370E">
      <w:pPr>
        <w:tabs>
          <w:tab w:val="left" w:pos="709"/>
        </w:tabs>
        <w:spacing w:after="0" w:line="240" w:lineRule="auto"/>
        <w:jc w:val="both"/>
      </w:pPr>
      <w:r>
        <w:tab/>
        <w:t>Зинаида Васильевна первый год войны проработала на Ленинградском металлургическом заводе.</w:t>
      </w:r>
    </w:p>
    <w:p w14:paraId="1E8D0758" w14:textId="78D8747D" w:rsidR="006E370E" w:rsidRDefault="006E370E" w:rsidP="006E370E">
      <w:pPr>
        <w:tabs>
          <w:tab w:val="left" w:pos="954"/>
        </w:tabs>
        <w:spacing w:after="0" w:line="240" w:lineRule="auto"/>
        <w:jc w:val="both"/>
      </w:pPr>
      <w:r>
        <w:t xml:space="preserve">Июнь 1942 года – пошла на фронт. Всю войну прошла в составе 324-го стрелкового полка, была полевой медсестрой, потом хирургической сестрой. </w:t>
      </w:r>
    </w:p>
    <w:p w14:paraId="22F9E5E9" w14:textId="0BD8BE7D" w:rsidR="006E370E" w:rsidRDefault="006E370E" w:rsidP="006E370E">
      <w:pPr>
        <w:tabs>
          <w:tab w:val="left" w:pos="954"/>
        </w:tabs>
        <w:spacing w:after="0" w:line="240" w:lineRule="auto"/>
        <w:jc w:val="both"/>
      </w:pPr>
      <w:r>
        <w:t xml:space="preserve">Имеет боевые награды: медали «За отвагу» 2-й степени, «За оборону Кавказа», «За победу над Германией в Великой Отечественной войне», Орден Отечественной войны 2-й степени. </w:t>
      </w:r>
    </w:p>
    <w:p w14:paraId="15107E68" w14:textId="3AB97185" w:rsidR="006E370E" w:rsidRDefault="006E370E" w:rsidP="006E370E">
      <w:pPr>
        <w:tabs>
          <w:tab w:val="left" w:pos="954"/>
        </w:tabs>
        <w:spacing w:after="0" w:line="240" w:lineRule="auto"/>
        <w:ind w:firstLine="851"/>
        <w:jc w:val="both"/>
      </w:pPr>
      <w:r>
        <w:t xml:space="preserve">Владимир Григорьевич в июле 1941 года закончил фельдшерское медицинское училище. В августе 1941 года был ранен. После лечения снова вернулся на Южный фронт. Участвовал в освобождении Севастополя. </w:t>
      </w:r>
    </w:p>
    <w:p w14:paraId="7744D90C" w14:textId="1D94E403" w:rsidR="006E370E" w:rsidRDefault="006E370E" w:rsidP="006E370E">
      <w:pPr>
        <w:tabs>
          <w:tab w:val="left" w:pos="954"/>
        </w:tabs>
        <w:spacing w:after="0" w:line="240" w:lineRule="auto"/>
        <w:ind w:firstLine="851"/>
        <w:jc w:val="both"/>
      </w:pPr>
      <w:r>
        <w:t xml:space="preserve">День Победы встретил в Прибалтике, под городом Елгава. </w:t>
      </w:r>
    </w:p>
    <w:p w14:paraId="73FC1BD5" w14:textId="1A52DFBB" w:rsidR="006E370E" w:rsidRDefault="006E370E" w:rsidP="006E370E">
      <w:pPr>
        <w:tabs>
          <w:tab w:val="left" w:pos="954"/>
        </w:tabs>
        <w:spacing w:after="0" w:line="240" w:lineRule="auto"/>
        <w:ind w:firstLine="851"/>
        <w:jc w:val="both"/>
      </w:pPr>
      <w:r>
        <w:t xml:space="preserve">Награжден Орденом Красной звезды, Орденом Отечественной войны 2-й степени, медалью 2За боевые заслуги», «За оборону Кавказа», «За победу над </w:t>
      </w:r>
      <w:r w:rsidR="00A43E8D">
        <w:t>Германией</w:t>
      </w:r>
      <w:r>
        <w:t xml:space="preserve"> в Великой Отечественной войне», юбилейными медалями ко Дню Победы. </w:t>
      </w:r>
    </w:p>
    <w:p w14:paraId="785DC4E0" w14:textId="0E234E89" w:rsidR="00A43E8D" w:rsidRDefault="00A43E8D" w:rsidP="006E370E">
      <w:pPr>
        <w:tabs>
          <w:tab w:val="left" w:pos="954"/>
        </w:tabs>
        <w:spacing w:after="0" w:line="240" w:lineRule="auto"/>
        <w:ind w:firstLine="851"/>
        <w:jc w:val="both"/>
      </w:pPr>
      <w:r>
        <w:t xml:space="preserve">Владимир Григорьевич и Зинаида Владимировна познакомились в 1944 году. После окончания войны поженились. </w:t>
      </w:r>
    </w:p>
    <w:p w14:paraId="03441EAB" w14:textId="5ED34F5E" w:rsidR="00A43E8D" w:rsidRDefault="00A43E8D" w:rsidP="006E370E">
      <w:pPr>
        <w:tabs>
          <w:tab w:val="left" w:pos="954"/>
        </w:tabs>
        <w:spacing w:after="0" w:line="240" w:lineRule="auto"/>
        <w:ind w:firstLine="851"/>
        <w:jc w:val="both"/>
      </w:pPr>
      <w:r>
        <w:t>С 1957 года проживают в Синявино.</w:t>
      </w:r>
    </w:p>
    <w:p w14:paraId="20E997D3" w14:textId="3492ADAF" w:rsidR="00A43E8D" w:rsidRDefault="00A43E8D" w:rsidP="006E370E">
      <w:pPr>
        <w:tabs>
          <w:tab w:val="left" w:pos="954"/>
        </w:tabs>
        <w:spacing w:after="0" w:line="240" w:lineRule="auto"/>
        <w:ind w:firstLine="851"/>
        <w:jc w:val="both"/>
      </w:pPr>
    </w:p>
    <w:p w14:paraId="7A1DDFAC" w14:textId="671AC62A" w:rsidR="00A43E8D" w:rsidRDefault="00A43E8D" w:rsidP="006E370E">
      <w:pPr>
        <w:tabs>
          <w:tab w:val="left" w:pos="954"/>
        </w:tabs>
        <w:spacing w:after="0" w:line="240" w:lineRule="auto"/>
        <w:ind w:firstLine="851"/>
        <w:jc w:val="both"/>
      </w:pPr>
    </w:p>
    <w:p w14:paraId="09311CB1" w14:textId="61285C08" w:rsidR="00A43E8D" w:rsidRDefault="00A43E8D" w:rsidP="001E7B8D">
      <w:pPr>
        <w:tabs>
          <w:tab w:val="left" w:pos="954"/>
        </w:tabs>
        <w:spacing w:after="0" w:line="240" w:lineRule="auto"/>
        <w:ind w:firstLine="851"/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781FA456" wp14:editId="00B31854">
            <wp:extent cx="1421368" cy="2147777"/>
            <wp:effectExtent l="0" t="0" r="762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102" cy="215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F84BB" w14:textId="3F73F45E" w:rsidR="006F3A4B" w:rsidRDefault="006F3A4B" w:rsidP="006F3A4B">
      <w:pPr>
        <w:rPr>
          <w:noProof/>
        </w:rPr>
      </w:pPr>
    </w:p>
    <w:p w14:paraId="5E728C58" w14:textId="60C5897D" w:rsidR="006F3A4B" w:rsidRPr="006F3A4B" w:rsidRDefault="006F3A4B" w:rsidP="006F3A4B">
      <w:pPr>
        <w:tabs>
          <w:tab w:val="left" w:pos="1273"/>
        </w:tabs>
        <w:spacing w:after="0" w:line="240" w:lineRule="auto"/>
        <w:jc w:val="center"/>
        <w:rPr>
          <w:b/>
          <w:bCs/>
        </w:rPr>
      </w:pPr>
      <w:proofErr w:type="spellStart"/>
      <w:r w:rsidRPr="006F3A4B">
        <w:rPr>
          <w:b/>
          <w:bCs/>
        </w:rPr>
        <w:t>Снапковская</w:t>
      </w:r>
      <w:proofErr w:type="spellEnd"/>
      <w:r w:rsidRPr="006F3A4B">
        <w:rPr>
          <w:b/>
          <w:bCs/>
        </w:rPr>
        <w:t xml:space="preserve"> (</w:t>
      </w:r>
      <w:proofErr w:type="spellStart"/>
      <w:r w:rsidRPr="006F3A4B">
        <w:rPr>
          <w:b/>
          <w:bCs/>
        </w:rPr>
        <w:t>Морякина</w:t>
      </w:r>
      <w:proofErr w:type="spellEnd"/>
      <w:r w:rsidRPr="006F3A4B">
        <w:rPr>
          <w:b/>
          <w:bCs/>
        </w:rPr>
        <w:t>)</w:t>
      </w:r>
    </w:p>
    <w:p w14:paraId="5F6E2090" w14:textId="7F65ACFD" w:rsidR="006F3A4B" w:rsidRDefault="006F3A4B" w:rsidP="006F3A4B">
      <w:pPr>
        <w:tabs>
          <w:tab w:val="left" w:pos="1273"/>
        </w:tabs>
        <w:spacing w:after="0" w:line="240" w:lineRule="auto"/>
        <w:jc w:val="center"/>
        <w:rPr>
          <w:b/>
          <w:bCs/>
        </w:rPr>
      </w:pPr>
      <w:r w:rsidRPr="006F3A4B">
        <w:rPr>
          <w:b/>
          <w:bCs/>
        </w:rPr>
        <w:t>Мария Федоровна</w:t>
      </w:r>
    </w:p>
    <w:p w14:paraId="7AAA5F24" w14:textId="7510E462" w:rsidR="006F3A4B" w:rsidRDefault="006F3A4B" w:rsidP="006F3A4B">
      <w:pPr>
        <w:rPr>
          <w:b/>
          <w:bCs/>
        </w:rPr>
      </w:pPr>
    </w:p>
    <w:p w14:paraId="47289B12" w14:textId="77777777" w:rsidR="006F3A4B" w:rsidRDefault="006F3A4B" w:rsidP="006F3A4B">
      <w:pPr>
        <w:tabs>
          <w:tab w:val="left" w:pos="1105"/>
        </w:tabs>
        <w:spacing w:after="0" w:line="240" w:lineRule="auto"/>
        <w:jc w:val="both"/>
      </w:pPr>
      <w:r>
        <w:tab/>
        <w:t xml:space="preserve">Когда началась Великая Отечественная война, Марии Федоровне еще не было и 15 лет. Вместе с сестрами и братом она ушла в партизаны. Воевали в качестве партизан 264-го отряда 10-й </w:t>
      </w:r>
      <w:proofErr w:type="spellStart"/>
      <w:r>
        <w:t>Журавлической</w:t>
      </w:r>
      <w:proofErr w:type="spellEnd"/>
      <w:r>
        <w:t xml:space="preserve"> бригады в Рогачевском районе Белоруссии. </w:t>
      </w:r>
    </w:p>
    <w:p w14:paraId="7407EDDB" w14:textId="6C46E3E3" w:rsidR="006F3A4B" w:rsidRDefault="006F3A4B" w:rsidP="006F3A4B">
      <w:pPr>
        <w:tabs>
          <w:tab w:val="left" w:pos="1105"/>
        </w:tabs>
        <w:spacing w:after="0" w:line="240" w:lineRule="auto"/>
        <w:ind w:firstLine="993"/>
        <w:jc w:val="both"/>
      </w:pPr>
      <w:r>
        <w:t xml:space="preserve">Награждена Орденом Отечественной войны, медалью «За победу над Германией в Великой Отечественной войне», «За доблестный труд в годы Великой Отечественной войны», в т.ч. юбилейными медалями ко Дню Победы и в честь </w:t>
      </w:r>
      <w:r w:rsidRPr="006F3A4B">
        <w:t>«60 лет освобождения Республики Беларусь от немецко-фашистских захватчиков»</w:t>
      </w:r>
      <w:r>
        <w:t>.</w:t>
      </w:r>
    </w:p>
    <w:p w14:paraId="24166AA1" w14:textId="1B33F67E" w:rsidR="006F3A4B" w:rsidRDefault="006F3A4B" w:rsidP="006F3A4B">
      <w:pPr>
        <w:tabs>
          <w:tab w:val="left" w:pos="1105"/>
        </w:tabs>
        <w:spacing w:after="0" w:line="240" w:lineRule="auto"/>
        <w:jc w:val="both"/>
      </w:pPr>
      <w:r>
        <w:t xml:space="preserve"> </w:t>
      </w:r>
    </w:p>
    <w:p w14:paraId="33840DA0" w14:textId="6C0B8266" w:rsidR="001E7B8D" w:rsidRDefault="001E7B8D" w:rsidP="006F3A4B">
      <w:pPr>
        <w:tabs>
          <w:tab w:val="left" w:pos="1105"/>
        </w:tabs>
        <w:spacing w:after="0" w:line="240" w:lineRule="auto"/>
        <w:jc w:val="both"/>
      </w:pPr>
    </w:p>
    <w:p w14:paraId="109663A4" w14:textId="7479434C" w:rsidR="001E7B8D" w:rsidRDefault="001E7B8D" w:rsidP="006F3A4B">
      <w:pPr>
        <w:tabs>
          <w:tab w:val="left" w:pos="1105"/>
        </w:tabs>
        <w:spacing w:after="0" w:line="240" w:lineRule="auto"/>
        <w:jc w:val="both"/>
      </w:pPr>
    </w:p>
    <w:p w14:paraId="6B17A7B4" w14:textId="05899037" w:rsidR="001E7B8D" w:rsidRDefault="001E7B8D" w:rsidP="006F3A4B">
      <w:pPr>
        <w:tabs>
          <w:tab w:val="left" w:pos="1105"/>
        </w:tabs>
        <w:spacing w:after="0" w:line="240" w:lineRule="auto"/>
        <w:jc w:val="both"/>
      </w:pPr>
    </w:p>
    <w:p w14:paraId="096E5025" w14:textId="68055DD3" w:rsidR="001E7B8D" w:rsidRDefault="001E7B8D" w:rsidP="006F3A4B">
      <w:pPr>
        <w:tabs>
          <w:tab w:val="left" w:pos="1105"/>
        </w:tabs>
        <w:spacing w:after="0" w:line="240" w:lineRule="auto"/>
        <w:jc w:val="both"/>
      </w:pPr>
    </w:p>
    <w:p w14:paraId="30ED654F" w14:textId="1E5452A1" w:rsidR="001E7B8D" w:rsidRDefault="001E7B8D" w:rsidP="006F3A4B">
      <w:pPr>
        <w:tabs>
          <w:tab w:val="left" w:pos="1105"/>
        </w:tabs>
        <w:spacing w:after="0" w:line="240" w:lineRule="auto"/>
        <w:jc w:val="both"/>
      </w:pPr>
    </w:p>
    <w:p w14:paraId="23F2B68B" w14:textId="77777777" w:rsidR="001E7B8D" w:rsidRDefault="001E7B8D" w:rsidP="006F3A4B">
      <w:pPr>
        <w:tabs>
          <w:tab w:val="left" w:pos="1105"/>
        </w:tabs>
        <w:spacing w:after="0" w:line="240" w:lineRule="auto"/>
        <w:jc w:val="both"/>
      </w:pPr>
    </w:p>
    <w:p w14:paraId="46090909" w14:textId="63AC764F" w:rsidR="0008615F" w:rsidRDefault="0008615F" w:rsidP="0008615F"/>
    <w:p w14:paraId="6A439EF2" w14:textId="3151B3FC" w:rsidR="0008615F" w:rsidRDefault="0008615F" w:rsidP="001E7B8D">
      <w:pPr>
        <w:tabs>
          <w:tab w:val="left" w:pos="1273"/>
        </w:tabs>
        <w:jc w:val="center"/>
        <w:rPr>
          <w:noProof/>
        </w:rPr>
      </w:pPr>
      <w:r w:rsidRPr="0008615F">
        <w:rPr>
          <w:noProof/>
          <w:lang w:eastAsia="ru-RU"/>
        </w:rPr>
        <w:lastRenderedPageBreak/>
        <w:drawing>
          <wp:inline distT="0" distB="0" distL="0" distR="0" wp14:anchorId="35DB7F6C" wp14:editId="523643EA">
            <wp:extent cx="1837666" cy="2509284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35" cy="25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44DAF" w14:textId="6C8E63B7" w:rsidR="0008615F" w:rsidRDefault="0008615F" w:rsidP="0008615F">
      <w:pPr>
        <w:tabs>
          <w:tab w:val="left" w:pos="3734"/>
        </w:tabs>
        <w:jc w:val="center"/>
        <w:rPr>
          <w:b/>
          <w:bCs/>
        </w:rPr>
      </w:pPr>
      <w:proofErr w:type="spellStart"/>
      <w:r w:rsidRPr="0008615F">
        <w:rPr>
          <w:b/>
          <w:bCs/>
        </w:rPr>
        <w:t>Згурский</w:t>
      </w:r>
      <w:proofErr w:type="spellEnd"/>
      <w:r w:rsidRPr="0008615F">
        <w:rPr>
          <w:b/>
          <w:bCs/>
        </w:rPr>
        <w:t xml:space="preserve"> </w:t>
      </w:r>
      <w:r>
        <w:rPr>
          <w:b/>
          <w:bCs/>
        </w:rPr>
        <w:br/>
      </w:r>
      <w:r w:rsidRPr="0008615F">
        <w:rPr>
          <w:b/>
          <w:bCs/>
        </w:rPr>
        <w:t>Андрей Акимович</w:t>
      </w:r>
    </w:p>
    <w:p w14:paraId="2D945632" w14:textId="3CD6A7F6" w:rsidR="0008615F" w:rsidRDefault="0008615F" w:rsidP="00C0631C">
      <w:pPr>
        <w:tabs>
          <w:tab w:val="left" w:pos="1055"/>
        </w:tabs>
        <w:spacing w:after="0" w:line="240" w:lineRule="auto"/>
      </w:pPr>
      <w:r>
        <w:tab/>
        <w:t xml:space="preserve">Род. 29 ноября 1920 года в с. </w:t>
      </w:r>
      <w:proofErr w:type="spellStart"/>
      <w:r>
        <w:t>Новоконстантиновка</w:t>
      </w:r>
      <w:proofErr w:type="spellEnd"/>
      <w:r>
        <w:t xml:space="preserve"> Приазовского района Запорожской области. </w:t>
      </w:r>
    </w:p>
    <w:p w14:paraId="11F66821" w14:textId="7B88819F" w:rsidR="0008615F" w:rsidRDefault="0008615F" w:rsidP="00C0631C">
      <w:pPr>
        <w:tabs>
          <w:tab w:val="left" w:pos="1055"/>
        </w:tabs>
        <w:spacing w:after="0" w:line="240" w:lineRule="auto"/>
        <w:jc w:val="both"/>
      </w:pPr>
      <w:r>
        <w:t>1940 год – призван на Балтийский флот, в учебный отряд подводного плавания им. С.М. Кирова в Ленинграде.</w:t>
      </w:r>
    </w:p>
    <w:p w14:paraId="3EE19DEF" w14:textId="7E064200" w:rsidR="0008615F" w:rsidRDefault="0008615F" w:rsidP="00C0631C">
      <w:pPr>
        <w:tabs>
          <w:tab w:val="left" w:pos="1055"/>
        </w:tabs>
        <w:spacing w:after="0" w:line="240" w:lineRule="auto"/>
        <w:jc w:val="both"/>
      </w:pPr>
      <w:r>
        <w:t xml:space="preserve">1942 год </w:t>
      </w:r>
      <w:r w:rsidR="002D366C">
        <w:t>–</w:t>
      </w:r>
      <w:r>
        <w:t xml:space="preserve"> </w:t>
      </w:r>
      <w:r w:rsidR="002D366C">
        <w:t xml:space="preserve">6-я бригада была передана в состав 45-й гвардейской дивизии. </w:t>
      </w:r>
      <w:proofErr w:type="spellStart"/>
      <w:r w:rsidR="002D366C">
        <w:t>Згурский</w:t>
      </w:r>
      <w:proofErr w:type="spellEnd"/>
      <w:r w:rsidR="002D366C">
        <w:t xml:space="preserve"> был первым наводчиком на противотанковом орудии. </w:t>
      </w:r>
    </w:p>
    <w:p w14:paraId="5A882AC6" w14:textId="77777777" w:rsidR="00C0631C" w:rsidRDefault="002D366C" w:rsidP="00C0631C">
      <w:pPr>
        <w:tabs>
          <w:tab w:val="left" w:pos="1055"/>
        </w:tabs>
        <w:spacing w:after="0" w:line="240" w:lineRule="auto"/>
        <w:jc w:val="both"/>
      </w:pPr>
      <w:r>
        <w:t xml:space="preserve">В ходе операции по прорыву блокады Ленинграда получил тяжелое ранение обеих ног. 8 месяцев провел в 1-ом Военно-морском госпитале. </w:t>
      </w:r>
    </w:p>
    <w:p w14:paraId="511F08AA" w14:textId="20DF5BE0" w:rsidR="002D366C" w:rsidRDefault="002D366C" w:rsidP="00C0631C">
      <w:pPr>
        <w:tabs>
          <w:tab w:val="left" w:pos="1055"/>
        </w:tabs>
        <w:spacing w:after="0" w:line="240" w:lineRule="auto"/>
        <w:jc w:val="both"/>
      </w:pPr>
      <w:r>
        <w:t>После госпиталя продолжил службу на флоте в г. Кронштадт, Балтийском Высшем подводном училище в Ле</w:t>
      </w:r>
      <w:r w:rsidR="00C0631C">
        <w:t>н</w:t>
      </w:r>
      <w:r>
        <w:t>инграде, служил в Ленинградск</w:t>
      </w:r>
      <w:r w:rsidR="00C0631C">
        <w:t>о</w:t>
      </w:r>
      <w:r>
        <w:t xml:space="preserve">м Нахимовском училище помощником </w:t>
      </w:r>
      <w:r w:rsidR="00C0631C">
        <w:t xml:space="preserve">офицера-воспитателя, служил </w:t>
      </w:r>
      <w:r w:rsidR="00C0631C">
        <w:br/>
        <w:t>на надводных кораблях Северного флота.</w:t>
      </w:r>
    </w:p>
    <w:p w14:paraId="73899315" w14:textId="58EB2124" w:rsidR="00C0631C" w:rsidRDefault="00C0631C" w:rsidP="00C0631C">
      <w:pPr>
        <w:tabs>
          <w:tab w:val="left" w:pos="1055"/>
        </w:tabs>
        <w:spacing w:after="0" w:line="240" w:lineRule="auto"/>
        <w:jc w:val="both"/>
      </w:pPr>
      <w:r>
        <w:t>1967 год – уволен по выслуге лет.</w:t>
      </w:r>
    </w:p>
    <w:p w14:paraId="4F635AA3" w14:textId="33D46FE0" w:rsidR="00C0631C" w:rsidRDefault="00C0631C" w:rsidP="00C0631C">
      <w:pPr>
        <w:tabs>
          <w:tab w:val="left" w:pos="1055"/>
        </w:tabs>
        <w:spacing w:after="0" w:line="240" w:lineRule="auto"/>
        <w:jc w:val="both"/>
      </w:pPr>
      <w:r>
        <w:t xml:space="preserve">Имеет боевые награды: Орден Красной Звезды, Орден Отечественной войны 1-й степени, 22 медали. </w:t>
      </w:r>
    </w:p>
    <w:p w14:paraId="77D4B37F" w14:textId="26729AF2" w:rsidR="00C0631C" w:rsidRDefault="00C0631C" w:rsidP="00C0631C"/>
    <w:p w14:paraId="15AF0BEF" w14:textId="77699761" w:rsidR="001E7B8D" w:rsidRDefault="001E7B8D" w:rsidP="00C0631C"/>
    <w:p w14:paraId="28E14FFD" w14:textId="77777777" w:rsidR="001E7B8D" w:rsidRDefault="001E7B8D" w:rsidP="00C0631C"/>
    <w:p w14:paraId="61005AC4" w14:textId="66C6582D" w:rsidR="00C0631C" w:rsidRDefault="00C0631C" w:rsidP="001E7B8D">
      <w:pPr>
        <w:tabs>
          <w:tab w:val="left" w:pos="954"/>
        </w:tabs>
        <w:jc w:val="center"/>
        <w:rPr>
          <w:noProof/>
        </w:rPr>
      </w:pPr>
      <w:r w:rsidRPr="00C0631C">
        <w:rPr>
          <w:noProof/>
          <w:lang w:eastAsia="ru-RU"/>
        </w:rPr>
        <w:lastRenderedPageBreak/>
        <w:drawing>
          <wp:inline distT="0" distB="0" distL="0" distR="0" wp14:anchorId="1A3B6BD3" wp14:editId="12D78648">
            <wp:extent cx="1690577" cy="2430238"/>
            <wp:effectExtent l="0" t="0" r="508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315" cy="243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87006" w14:textId="31917AA2" w:rsidR="00C0631C" w:rsidRDefault="00C0631C" w:rsidP="00C0631C">
      <w:pPr>
        <w:rPr>
          <w:noProof/>
        </w:rPr>
      </w:pPr>
    </w:p>
    <w:p w14:paraId="351A53E5" w14:textId="7D4EA229" w:rsidR="00C0631C" w:rsidRDefault="00C0631C" w:rsidP="00C0631C">
      <w:pPr>
        <w:tabs>
          <w:tab w:val="left" w:pos="1658"/>
        </w:tabs>
        <w:jc w:val="center"/>
        <w:rPr>
          <w:b/>
          <w:bCs/>
        </w:rPr>
      </w:pPr>
      <w:r w:rsidRPr="00C0631C">
        <w:rPr>
          <w:b/>
          <w:bCs/>
        </w:rPr>
        <w:t xml:space="preserve">Судакова </w:t>
      </w:r>
      <w:r>
        <w:rPr>
          <w:b/>
          <w:bCs/>
        </w:rPr>
        <w:br/>
      </w:r>
      <w:r w:rsidRPr="00C0631C">
        <w:rPr>
          <w:b/>
          <w:bCs/>
        </w:rPr>
        <w:t>Антонина Петровна</w:t>
      </w:r>
    </w:p>
    <w:p w14:paraId="4CB00BE9" w14:textId="18C5BDCB" w:rsidR="00C0631C" w:rsidRDefault="00C0631C" w:rsidP="00C0631C">
      <w:pPr>
        <w:rPr>
          <w:b/>
          <w:bCs/>
        </w:rPr>
      </w:pPr>
    </w:p>
    <w:p w14:paraId="750EC78B" w14:textId="4C80D412" w:rsidR="00C0631C" w:rsidRDefault="00C0631C" w:rsidP="00C0631C">
      <w:pPr>
        <w:ind w:firstLine="708"/>
        <w:jc w:val="both"/>
      </w:pPr>
      <w:r>
        <w:t xml:space="preserve">-ветеран войны, участница строительства «Дорога жизни». Антонина Петровна была командиром взвода 128-го отдельного дорожно-эксплуатационного батальона., который строил подъездную дорогу к Ладоге 8 км в длину и 10 м в ширину. </w:t>
      </w:r>
    </w:p>
    <w:p w14:paraId="05549DF2" w14:textId="27B8AEAD" w:rsidR="00C0631C" w:rsidRDefault="00C0631C" w:rsidP="00C0631C">
      <w:pPr>
        <w:ind w:firstLine="708"/>
        <w:jc w:val="both"/>
      </w:pPr>
      <w:r>
        <w:t xml:space="preserve">За боевые успехи </w:t>
      </w:r>
      <w:r w:rsidR="00913B5E" w:rsidRPr="00913B5E">
        <w:t>награждена Орденом Отечественной войны II степени, медалями «За боевые заслуги», «За оборону Ленинграда», «За взятие Берлина».</w:t>
      </w:r>
    </w:p>
    <w:p w14:paraId="7311E0F6" w14:textId="0FF02D77" w:rsidR="00E334B5" w:rsidRDefault="00E334B5" w:rsidP="00E334B5"/>
    <w:p w14:paraId="0C0CD785" w14:textId="6231AA2F" w:rsidR="00E334B5" w:rsidRDefault="00E334B5" w:rsidP="00E334B5">
      <w:pPr>
        <w:tabs>
          <w:tab w:val="left" w:pos="1540"/>
        </w:tabs>
      </w:pPr>
      <w:r>
        <w:tab/>
      </w:r>
    </w:p>
    <w:p w14:paraId="265AC63C" w14:textId="0373BAA0" w:rsidR="001E7B8D" w:rsidRDefault="001E7B8D" w:rsidP="00E334B5">
      <w:pPr>
        <w:tabs>
          <w:tab w:val="left" w:pos="1540"/>
        </w:tabs>
      </w:pPr>
    </w:p>
    <w:p w14:paraId="09CB42E7" w14:textId="55D242ED" w:rsidR="001E7B8D" w:rsidRDefault="001E7B8D" w:rsidP="00E334B5">
      <w:pPr>
        <w:tabs>
          <w:tab w:val="left" w:pos="1540"/>
        </w:tabs>
      </w:pPr>
    </w:p>
    <w:p w14:paraId="7E5E61F9" w14:textId="05E19289" w:rsidR="001E7B8D" w:rsidRDefault="001E7B8D" w:rsidP="00E334B5">
      <w:pPr>
        <w:tabs>
          <w:tab w:val="left" w:pos="1540"/>
        </w:tabs>
      </w:pPr>
    </w:p>
    <w:p w14:paraId="39BF35A9" w14:textId="77777777" w:rsidR="001E7B8D" w:rsidRDefault="001E7B8D" w:rsidP="00E334B5">
      <w:pPr>
        <w:tabs>
          <w:tab w:val="left" w:pos="1540"/>
        </w:tabs>
      </w:pPr>
    </w:p>
    <w:p w14:paraId="730CD812" w14:textId="77777777" w:rsidR="00E334B5" w:rsidRDefault="00E334B5" w:rsidP="001E7B8D">
      <w:pPr>
        <w:tabs>
          <w:tab w:val="left" w:pos="154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7B0DEA" wp14:editId="53BC8415">
            <wp:extent cx="1495812" cy="2009553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027" cy="201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7708F" w14:textId="37061EFA" w:rsidR="00E334B5" w:rsidRDefault="00E334B5" w:rsidP="00E334B5">
      <w:pPr>
        <w:tabs>
          <w:tab w:val="left" w:pos="1540"/>
        </w:tabs>
        <w:jc w:val="center"/>
        <w:rPr>
          <w:b/>
          <w:bCs/>
        </w:rPr>
      </w:pPr>
      <w:r w:rsidRPr="00E334B5">
        <w:rPr>
          <w:b/>
          <w:bCs/>
        </w:rPr>
        <w:t xml:space="preserve">Назаренко </w:t>
      </w:r>
      <w:r>
        <w:rPr>
          <w:b/>
          <w:bCs/>
        </w:rPr>
        <w:br/>
      </w:r>
      <w:r w:rsidRPr="00E334B5">
        <w:rPr>
          <w:b/>
          <w:bCs/>
        </w:rPr>
        <w:t>Александр Васильевич</w:t>
      </w:r>
    </w:p>
    <w:p w14:paraId="00DF3743" w14:textId="0E57C209" w:rsidR="00E334B5" w:rsidRDefault="00E334B5" w:rsidP="00E334B5">
      <w:pPr>
        <w:rPr>
          <w:b/>
          <w:bCs/>
        </w:rPr>
      </w:pPr>
    </w:p>
    <w:p w14:paraId="57BB8BB1" w14:textId="585CA6E5" w:rsidR="00E334B5" w:rsidRDefault="00E334B5" w:rsidP="00E334B5">
      <w:pPr>
        <w:spacing w:after="0" w:line="240" w:lineRule="auto"/>
        <w:jc w:val="both"/>
      </w:pPr>
      <w:r>
        <w:t xml:space="preserve">Род. 14 января 1944 года в г. </w:t>
      </w:r>
      <w:proofErr w:type="spellStart"/>
      <w:r>
        <w:t>Чойболсан</w:t>
      </w:r>
      <w:proofErr w:type="spellEnd"/>
      <w:r>
        <w:t xml:space="preserve"> (Монголия) в семье военнослужащего. </w:t>
      </w:r>
    </w:p>
    <w:p w14:paraId="757B876A" w14:textId="221AB57B" w:rsidR="00E334B5" w:rsidRDefault="00E334B5" w:rsidP="00E334B5">
      <w:pPr>
        <w:spacing w:after="0" w:line="240" w:lineRule="auto"/>
        <w:jc w:val="both"/>
      </w:pPr>
      <w:r>
        <w:t xml:space="preserve">1968 год – после окончания учебы в мединституте призван в Армию, направлен врачом в строительный батальон. </w:t>
      </w:r>
    </w:p>
    <w:p w14:paraId="7B520E73" w14:textId="049739D3" w:rsidR="00E334B5" w:rsidRDefault="00E334B5" w:rsidP="00E334B5">
      <w:pPr>
        <w:spacing w:after="0" w:line="240" w:lineRule="auto"/>
        <w:jc w:val="both"/>
      </w:pPr>
      <w:r>
        <w:t xml:space="preserve">1972 -1974 года – проходил службу начальником хирургического отделения </w:t>
      </w:r>
      <w:r>
        <w:br/>
        <w:t xml:space="preserve">на станции Джида в Бурятии. </w:t>
      </w:r>
    </w:p>
    <w:p w14:paraId="4D21E951" w14:textId="38921870" w:rsidR="00E334B5" w:rsidRDefault="00E334B5" w:rsidP="00E334B5">
      <w:pPr>
        <w:spacing w:after="0" w:line="240" w:lineRule="auto"/>
        <w:jc w:val="both"/>
      </w:pPr>
      <w:r>
        <w:t xml:space="preserve">1974 год – поступил в Военно-медицинскую академию, по окончании которой направлен для дальнейшей службы в Чехословакию. После направлен </w:t>
      </w:r>
      <w:r>
        <w:br/>
        <w:t>в Приволжский военный округ, в Саратовскую область.</w:t>
      </w:r>
    </w:p>
    <w:p w14:paraId="1CF10747" w14:textId="6CA88615" w:rsidR="00E334B5" w:rsidRDefault="00E334B5" w:rsidP="00E334B5">
      <w:pPr>
        <w:spacing w:after="0" w:line="240" w:lineRule="auto"/>
        <w:jc w:val="both"/>
      </w:pPr>
      <w:r>
        <w:t xml:space="preserve">Написал рапорт с просьбой перевести его служить в Афганистан. </w:t>
      </w:r>
    </w:p>
    <w:p w14:paraId="33FFE778" w14:textId="77777777" w:rsidR="00EC16C1" w:rsidRDefault="00E334B5" w:rsidP="00E334B5">
      <w:pPr>
        <w:spacing w:after="0" w:line="240" w:lineRule="auto"/>
        <w:jc w:val="both"/>
      </w:pPr>
      <w:r>
        <w:t xml:space="preserve">За время службы в Афганистане был награжден орденом </w:t>
      </w:r>
      <w:r w:rsidR="00EC16C1">
        <w:t xml:space="preserve">«За храбрость», орденом «За службу Родине» </w:t>
      </w:r>
      <w:r w:rsidR="00EC16C1">
        <w:rPr>
          <w:lang w:val="en-US"/>
        </w:rPr>
        <w:t>III</w:t>
      </w:r>
      <w:r w:rsidR="00EC16C1">
        <w:t xml:space="preserve"> степени.</w:t>
      </w:r>
    </w:p>
    <w:p w14:paraId="182CBDE1" w14:textId="01D22CFA" w:rsidR="00E334B5" w:rsidRDefault="00EC16C1" w:rsidP="00E334B5">
      <w:pPr>
        <w:spacing w:after="0" w:line="240" w:lineRule="auto"/>
        <w:jc w:val="both"/>
      </w:pPr>
      <w:r>
        <w:t xml:space="preserve">После Афганистана служил в Оренбурге, затем в Казани. </w:t>
      </w:r>
      <w:r w:rsidR="00E334B5">
        <w:t xml:space="preserve"> </w:t>
      </w:r>
    </w:p>
    <w:p w14:paraId="77143355" w14:textId="57D62822" w:rsidR="00EC16C1" w:rsidRDefault="00EC16C1" w:rsidP="00E334B5">
      <w:pPr>
        <w:spacing w:after="0" w:line="240" w:lineRule="auto"/>
        <w:jc w:val="both"/>
      </w:pPr>
      <w:r>
        <w:t xml:space="preserve">1994 год – уволен в запас. Работал хирургом в Кировской больнице и в Синявинской амбулатории. </w:t>
      </w:r>
    </w:p>
    <w:p w14:paraId="78AB8023" w14:textId="4DCE8F3F" w:rsidR="00E334B5" w:rsidRDefault="00E334B5" w:rsidP="00E334B5">
      <w:pPr>
        <w:spacing w:after="0" w:line="240" w:lineRule="auto"/>
        <w:jc w:val="both"/>
      </w:pPr>
    </w:p>
    <w:p w14:paraId="085A3723" w14:textId="0801E5A0" w:rsidR="00EC16C1" w:rsidRDefault="00EC16C1" w:rsidP="00EC16C1"/>
    <w:p w14:paraId="4BD2EF89" w14:textId="777A6E75" w:rsidR="00EC16C1" w:rsidRDefault="00EC16C1" w:rsidP="001E7B8D">
      <w:pPr>
        <w:tabs>
          <w:tab w:val="left" w:pos="1859"/>
        </w:tabs>
        <w:jc w:val="center"/>
        <w:rPr>
          <w:noProof/>
        </w:rPr>
      </w:pPr>
      <w:r w:rsidRPr="00EC16C1">
        <w:rPr>
          <w:noProof/>
          <w:lang w:eastAsia="ru-RU"/>
        </w:rPr>
        <w:drawing>
          <wp:inline distT="0" distB="0" distL="0" distR="0" wp14:anchorId="2A497C32" wp14:editId="0F4E4396">
            <wp:extent cx="4401879" cy="221199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712" cy="221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896AF81" w14:textId="26EF7614" w:rsidR="00EC16C1" w:rsidRPr="00EC16C1" w:rsidRDefault="00EC16C1" w:rsidP="00851A77">
      <w:pPr>
        <w:ind w:firstLine="709"/>
        <w:jc w:val="both"/>
      </w:pPr>
      <w:r>
        <w:t xml:space="preserve">На фото (слева направо) ветераны войны в Афганистане </w:t>
      </w:r>
      <w:proofErr w:type="spellStart"/>
      <w:r>
        <w:t>Рашевский</w:t>
      </w:r>
      <w:proofErr w:type="spellEnd"/>
      <w:r>
        <w:t xml:space="preserve"> В.И., Глава МО Синявинское городское поселение Ефимов Ю.Л., Быков А.В., </w:t>
      </w:r>
      <w:r>
        <w:lastRenderedPageBreak/>
        <w:t xml:space="preserve">Назаренко А.В., Довгань М.В., Шипилов В.И., </w:t>
      </w:r>
      <w:proofErr w:type="spellStart"/>
      <w:r>
        <w:t>Маглели</w:t>
      </w:r>
      <w:proofErr w:type="spellEnd"/>
      <w:r>
        <w:t xml:space="preserve"> В.С., </w:t>
      </w:r>
      <w:r w:rsidR="00851A77">
        <w:t>Г</w:t>
      </w:r>
      <w:r>
        <w:t xml:space="preserve">лава администрации МО Синявинское городское поселение Фрунзе В.И. </w:t>
      </w:r>
    </w:p>
    <w:sectPr w:rsidR="00EC16C1" w:rsidRPr="00EC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23"/>
    <w:rsid w:val="0008615F"/>
    <w:rsid w:val="000E4F23"/>
    <w:rsid w:val="00175578"/>
    <w:rsid w:val="001E7B8D"/>
    <w:rsid w:val="002D366C"/>
    <w:rsid w:val="004A7A88"/>
    <w:rsid w:val="0065467B"/>
    <w:rsid w:val="006E370E"/>
    <w:rsid w:val="006F3A4B"/>
    <w:rsid w:val="006F561B"/>
    <w:rsid w:val="00851A77"/>
    <w:rsid w:val="00913B5E"/>
    <w:rsid w:val="00935F22"/>
    <w:rsid w:val="00A43E8D"/>
    <w:rsid w:val="00C0631C"/>
    <w:rsid w:val="00C701AB"/>
    <w:rsid w:val="00C92394"/>
    <w:rsid w:val="00E334B5"/>
    <w:rsid w:val="00EC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9640"/>
  <w15:chartTrackingRefBased/>
  <w15:docId w15:val="{5900CDE8-D398-4DE5-A9A3-81A9A5D5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3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AlexDi</cp:lastModifiedBy>
  <cp:revision>10</cp:revision>
  <dcterms:created xsi:type="dcterms:W3CDTF">2025-04-29T08:30:00Z</dcterms:created>
  <dcterms:modified xsi:type="dcterms:W3CDTF">2025-06-21T12:35:00Z</dcterms:modified>
</cp:coreProperties>
</file>