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05" w:rsidRDefault="00B74605" w:rsidP="00987128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987128">
        <w:rPr>
          <w:rFonts w:ascii="Times New Roman" w:hAnsi="Times New Roman" w:cs="Times New Roman"/>
          <w:b/>
          <w:sz w:val="28"/>
          <w:lang w:eastAsia="ru-RU"/>
        </w:rPr>
        <w:t>Необычные хобби русских писателей</w:t>
      </w:r>
    </w:p>
    <w:p w:rsidR="001867E7" w:rsidRPr="00987128" w:rsidRDefault="001867E7" w:rsidP="00987128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B74605" w:rsidRDefault="00B74605" w:rsidP="0098712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128">
        <w:rPr>
          <w:rFonts w:ascii="Times New Roman" w:hAnsi="Times New Roman" w:cs="Times New Roman"/>
          <w:sz w:val="24"/>
          <w:szCs w:val="24"/>
          <w:lang w:eastAsia="ru-RU"/>
        </w:rPr>
        <w:t xml:space="preserve">Многие именитые писатели не могли представить свою жизнь без любимого хобби. У кого-то оно было вполне безобидным, у кого-то — экстравагантным. Например, </w:t>
      </w:r>
      <w:hyperlink r:id="rId5" w:history="1">
        <w:r w:rsidRPr="00987128">
          <w:rPr>
            <w:rFonts w:ascii="Times New Roman" w:hAnsi="Times New Roman" w:cs="Times New Roman"/>
            <w:sz w:val="24"/>
            <w:szCs w:val="24"/>
            <w:lang w:eastAsia="ru-RU"/>
          </w:rPr>
          <w:t>Лев Толстой</w:t>
        </w:r>
      </w:hyperlink>
      <w:r w:rsidR="00987128" w:rsidRPr="0098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7128">
        <w:rPr>
          <w:rFonts w:ascii="Times New Roman" w:hAnsi="Times New Roman" w:cs="Times New Roman"/>
          <w:sz w:val="24"/>
          <w:szCs w:val="24"/>
          <w:lang w:eastAsia="ru-RU"/>
        </w:rPr>
        <w:t>в 67 лет научился кататься на велосипеде и страсть как полюбил это занятие. «Культура.</w:t>
      </w:r>
      <w:r w:rsidR="00987128" w:rsidRPr="0098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7128">
        <w:rPr>
          <w:rFonts w:ascii="Times New Roman" w:hAnsi="Times New Roman" w:cs="Times New Roman"/>
          <w:sz w:val="24"/>
          <w:szCs w:val="24"/>
          <w:lang w:eastAsia="ru-RU"/>
        </w:rPr>
        <w:t>РФ» рассказывает о других нескучных увлечениях русских классиков.</w:t>
      </w:r>
    </w:p>
    <w:p w:rsidR="00987128" w:rsidRPr="00987128" w:rsidRDefault="00987128" w:rsidP="009871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128" w:rsidRDefault="00987128" w:rsidP="00987128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  <w:r w:rsidRPr="00987128">
        <w:rPr>
          <w:rFonts w:ascii="Times New Roman" w:hAnsi="Times New Roman" w:cs="Times New Roman"/>
          <w:b/>
          <w:lang w:eastAsia="ru-RU"/>
        </w:rPr>
        <w:t>М</w:t>
      </w:r>
      <w:r w:rsidR="00B74605" w:rsidRPr="00987128">
        <w:rPr>
          <w:rFonts w:ascii="Times New Roman" w:hAnsi="Times New Roman" w:cs="Times New Roman"/>
          <w:b/>
          <w:lang w:eastAsia="ru-RU"/>
        </w:rPr>
        <w:t>ихаил Лермонтов и живопись</w:t>
      </w:r>
    </w:p>
    <w:p w:rsidR="00987128" w:rsidRPr="00987128" w:rsidRDefault="00987128" w:rsidP="00987128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:rsidR="00B74605" w:rsidRPr="00987128" w:rsidRDefault="00B74605" w:rsidP="0098712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7128">
        <w:rPr>
          <w:rFonts w:ascii="Times New Roman" w:hAnsi="Times New Roman" w:cs="Times New Roman"/>
          <w:sz w:val="24"/>
          <w:szCs w:val="24"/>
          <w:lang w:eastAsia="ru-RU"/>
        </w:rPr>
        <w:t xml:space="preserve">Рисование было для </w:t>
      </w:r>
      <w:hyperlink r:id="rId6" w:history="1">
        <w:r w:rsidRPr="00987128">
          <w:rPr>
            <w:rFonts w:ascii="Times New Roman" w:hAnsi="Times New Roman" w:cs="Times New Roman"/>
            <w:sz w:val="24"/>
            <w:szCs w:val="24"/>
            <w:lang w:eastAsia="ru-RU"/>
          </w:rPr>
          <w:t>Михаила Лермонтова</w:t>
        </w:r>
      </w:hyperlink>
      <w:r w:rsidRPr="00987128">
        <w:rPr>
          <w:rFonts w:ascii="Times New Roman" w:hAnsi="Times New Roman" w:cs="Times New Roman"/>
          <w:sz w:val="24"/>
          <w:szCs w:val="24"/>
          <w:lang w:eastAsia="ru-RU"/>
        </w:rPr>
        <w:t xml:space="preserve"> больше</w:t>
      </w:r>
      <w:r w:rsidR="00987128" w:rsidRPr="0098712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7128">
        <w:rPr>
          <w:rFonts w:ascii="Times New Roman" w:hAnsi="Times New Roman" w:cs="Times New Roman"/>
          <w:sz w:val="24"/>
          <w:szCs w:val="24"/>
          <w:lang w:eastAsia="ru-RU"/>
        </w:rPr>
        <w:t xml:space="preserve"> чем просто обязательной учебной дисциплиной. </w:t>
      </w:r>
      <w:proofErr w:type="gramStart"/>
      <w:r w:rsidRPr="00987128">
        <w:rPr>
          <w:rFonts w:ascii="Times New Roman" w:hAnsi="Times New Roman" w:cs="Times New Roman"/>
          <w:sz w:val="24"/>
          <w:szCs w:val="24"/>
          <w:lang w:eastAsia="ru-RU"/>
        </w:rPr>
        <w:t>Родственник поэта</w:t>
      </w:r>
      <w:r w:rsidR="001867E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87128">
        <w:rPr>
          <w:rFonts w:ascii="Times New Roman" w:hAnsi="Times New Roman" w:cs="Times New Roman"/>
          <w:sz w:val="24"/>
          <w:szCs w:val="24"/>
          <w:lang w:eastAsia="ru-RU"/>
        </w:rPr>
        <w:t xml:space="preserve"> Аким </w:t>
      </w:r>
      <w:proofErr w:type="spellStart"/>
      <w:r w:rsidRPr="00987128">
        <w:rPr>
          <w:rFonts w:ascii="Times New Roman" w:hAnsi="Times New Roman" w:cs="Times New Roman"/>
          <w:sz w:val="24"/>
          <w:szCs w:val="24"/>
          <w:lang w:eastAsia="ru-RU"/>
        </w:rPr>
        <w:t>Шан</w:t>
      </w:r>
      <w:proofErr w:type="spellEnd"/>
      <w:r w:rsidRPr="00987128">
        <w:rPr>
          <w:rFonts w:ascii="Times New Roman" w:hAnsi="Times New Roman" w:cs="Times New Roman"/>
          <w:sz w:val="24"/>
          <w:szCs w:val="24"/>
          <w:lang w:eastAsia="ru-RU"/>
        </w:rPr>
        <w:t>-Гирей, вспоминая о его детских годах, писал, что любовь к изобразительному искусства Лермонтов питал еще в самом раннем возрасте: «…он был счастливо одарен способностями к искусствам; уже тогда рисовал акварелью довольно порядочно и лепил из крашеного воску целые картины...»</w:t>
      </w:r>
      <w:bookmarkStart w:id="0" w:name="more"/>
      <w:bookmarkEnd w:id="0"/>
      <w:proofErr w:type="gramEnd"/>
    </w:p>
    <w:p w:rsidR="00B74605" w:rsidRPr="00987128" w:rsidRDefault="00B74605" w:rsidP="009871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65"/>
        <w:gridCol w:w="5099"/>
      </w:tblGrid>
      <w:tr w:rsidR="00B74605" w:rsidRPr="00B74605" w:rsidTr="00B74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05" w:rsidRPr="00B74605" w:rsidRDefault="00B74605" w:rsidP="00B7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0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A6ADA25" wp14:editId="403F751D">
                  <wp:extent cx="3086100" cy="2828925"/>
                  <wp:effectExtent l="152400" t="152400" r="190500" b="180975"/>
                  <wp:docPr id="1" name="Рисунок 1" descr="https://1.bp.blogspot.com/-exeN3_cLqWs/Wl6e8wIEvqI/AAAAAAAAG4w/KMidSMiGeeYM8yZ0xFsAASjQXgpdiu0HwCLcBGAs/s400/76808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exeN3_cLqWs/Wl6e8wIEvqI/AAAAAAAAG4w/KMidSMiGeeYM8yZ0xFsAASjQXgpdiu0HwCLcBGAs/s400/76808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2892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B74605" w:rsidRPr="00B74605" w:rsidRDefault="00B74605" w:rsidP="00B7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4605" w:rsidRPr="00B74605" w:rsidRDefault="00B74605" w:rsidP="00B7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4605" w:rsidRPr="00B74605" w:rsidRDefault="00B74605" w:rsidP="00B7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0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D7CB1CD" wp14:editId="13BDDE44">
                  <wp:extent cx="3705225" cy="2857500"/>
                  <wp:effectExtent l="190500" t="190500" r="200025" b="190500"/>
                  <wp:docPr id="2" name="Рисунок 2" descr="https://1.bp.blogspot.com/-cymKhsTiAwk/Wl6e8_ktTuI/AAAAAAAAG4s/MzlpUJxSSO4dKZvzMUBrK4d4fQ3xxthTACLcBGAs/s400/76808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.bp.blogspot.com/-cymKhsTiAwk/Wl6e8_ktTuI/AAAAAAAAG4s/MzlpUJxSSO4dKZvzMUBrK4d4fQ3xxthTACLcBGAs/s400/76808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85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74605" w:rsidRPr="00B74605" w:rsidRDefault="00B74605" w:rsidP="00B7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A4D" w:rsidRDefault="00B74605" w:rsidP="001D4A4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наставником Лермонтова в живописи стал художник Александр </w:t>
      </w:r>
      <w:proofErr w:type="spellStart"/>
      <w:r w:rsidRPr="00B7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Сосницкий</w:t>
      </w:r>
      <w:proofErr w:type="spellEnd"/>
      <w:r w:rsidRPr="00B7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именно он готовил юношу к поступлению в Московский благородный университетский пансион. Позднее Лермонтов брал уроки живописи у именитого русского художника Петра </w:t>
      </w:r>
      <w:proofErr w:type="spellStart"/>
      <w:r w:rsidRPr="00B74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Заболотского</w:t>
      </w:r>
      <w:proofErr w:type="spellEnd"/>
      <w:r w:rsidRPr="00B746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позднее написал два портрета самого поэта — в 1837 и 1840 году.</w:t>
      </w:r>
      <w:r w:rsidRPr="00B74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Лермонтов был разноплановым художником. Он рисовал пейзажи, портреты, жанровые сценки, военные сюжеты, иллюстрации к собственным произведениям и даже карикатуры. Его лучшие работы связаны с Кавказом — это картины в духе романтической живописи, написанные во время и после первой ссылки. На сегодняшний день </w:t>
      </w:r>
      <w:proofErr w:type="gramStart"/>
      <w:r w:rsidRPr="00B7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</w:t>
      </w:r>
      <w:proofErr w:type="gramEnd"/>
      <w:r w:rsidRPr="00B7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картин Лермонтова, выполненных маслом на холсте, картоне и дереве, более 40 акварелей и более</w:t>
      </w:r>
      <w:r w:rsidR="0098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605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98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</w:t>
      </w:r>
      <w:r w:rsidR="0098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4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набросков.</w:t>
      </w:r>
    </w:p>
    <w:p w:rsidR="00B74605" w:rsidRPr="00B74605" w:rsidRDefault="00B74605" w:rsidP="001D4A4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4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Николай Гоголь и рукоделие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8"/>
        <w:gridCol w:w="66"/>
        <w:gridCol w:w="81"/>
      </w:tblGrid>
      <w:tr w:rsidR="00B74605" w:rsidRPr="001D4A4D" w:rsidTr="00B74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05" w:rsidRPr="001D4A4D" w:rsidRDefault="00546435" w:rsidP="001D4A4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1" w:history="1">
              <w:r w:rsidR="00B74605" w:rsidRPr="001D4A4D">
                <w:rPr>
                  <w:rFonts w:ascii="Times New Roman" w:hAnsi="Times New Roman" w:cs="Times New Roman"/>
                  <w:lang w:eastAsia="ru-RU"/>
                </w:rPr>
                <w:t>Николай Гоголь</w:t>
              </w:r>
            </w:hyperlink>
            <w:r w:rsidR="00B74605" w:rsidRPr="001D4A4D">
              <w:rPr>
                <w:rFonts w:ascii="Times New Roman" w:hAnsi="Times New Roman" w:cs="Times New Roman"/>
                <w:lang w:eastAsia="ru-RU"/>
              </w:rPr>
              <w:t xml:space="preserve"> был одной из самых загадочных фигур в русской классике. Писатель обладал не только странными привычками и фобиями, но и увлечениями. Например, Гоголь коллекционировал миниатюрные издания книг, которые мы сегодня называем «карманными». </w:t>
            </w:r>
            <w:r w:rsidR="00B74605" w:rsidRPr="001D4A4D">
              <w:rPr>
                <w:rFonts w:ascii="Times New Roman" w:hAnsi="Times New Roman" w:cs="Times New Roman"/>
                <w:lang w:eastAsia="ru-RU"/>
              </w:rPr>
              <w:lastRenderedPageBreak/>
              <w:t>Иногда он тратил баснословные суммы на книги, которые совершенно не были ему интересны в литературном плане только потому, что они были миниатюрными. Так он хоть и был равнодушен к точным наукам, выписал себе математическую энциклопедию только из-за ее формата в шестнадцатую долю листа.</w:t>
            </w:r>
          </w:p>
        </w:tc>
        <w:tc>
          <w:tcPr>
            <w:tcW w:w="0" w:type="auto"/>
            <w:vAlign w:val="center"/>
            <w:hideMark/>
          </w:tcPr>
          <w:p w:rsidR="00B74605" w:rsidRPr="001D4A4D" w:rsidRDefault="00B74605" w:rsidP="001D4A4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4605" w:rsidRPr="001D4A4D" w:rsidRDefault="00B74605" w:rsidP="001D4A4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C40EB" w:rsidRDefault="00B74605" w:rsidP="007E6FA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1D4A4D">
        <w:rPr>
          <w:rFonts w:ascii="Times New Roman" w:hAnsi="Times New Roman" w:cs="Times New Roman"/>
          <w:lang w:eastAsia="ru-RU"/>
        </w:rPr>
        <w:lastRenderedPageBreak/>
        <w:t>Было у писателя еще одно необычное хобби. По словам литературного критика и близкого приятеля классика Павла Анненского, Гоголь с удовольствием занимался рукоделием. Он с большой старательностью кроил себе батистовые платки и чинил шинели: умение обращаться с иглой, скорее всего, досталось ему от четырех сестер: Анны, Марии, Ольги и Елизаветы.</w:t>
      </w:r>
      <w:r w:rsidRPr="001D4A4D">
        <w:rPr>
          <w:rFonts w:ascii="Times New Roman" w:hAnsi="Times New Roman" w:cs="Times New Roman"/>
          <w:lang w:eastAsia="ru-RU"/>
        </w:rPr>
        <w:br/>
      </w:r>
      <w:r w:rsidRPr="001D4A4D">
        <w:rPr>
          <w:rFonts w:ascii="Times New Roman" w:hAnsi="Times New Roman" w:cs="Times New Roman"/>
          <w:lang w:eastAsia="ru-RU"/>
        </w:rPr>
        <w:br/>
        <w:t>Увлекался писатель и кулинарией. Друзей он любил угощать самодельными варениками и галушками. Любимым напитком Гоголя было козье молоко, которое он варил по особому рецепту с добавлением рома, почему-то называя его «гоголь-моголем», хотя настоящий гоголь-моголь — это</w:t>
      </w:r>
      <w:r w:rsidR="00182436">
        <w:rPr>
          <w:rFonts w:ascii="Times New Roman" w:hAnsi="Times New Roman" w:cs="Times New Roman"/>
          <w:lang w:eastAsia="ru-RU"/>
        </w:rPr>
        <w:t xml:space="preserve"> </w:t>
      </w:r>
      <w:r w:rsidRPr="001D4A4D">
        <w:rPr>
          <w:rFonts w:ascii="Times New Roman" w:hAnsi="Times New Roman" w:cs="Times New Roman"/>
          <w:lang w:eastAsia="ru-RU"/>
        </w:rPr>
        <w:t>совсем</w:t>
      </w:r>
      <w:r w:rsidR="00182436">
        <w:rPr>
          <w:rFonts w:ascii="Times New Roman" w:hAnsi="Times New Roman" w:cs="Times New Roman"/>
          <w:lang w:eastAsia="ru-RU"/>
        </w:rPr>
        <w:t xml:space="preserve"> </w:t>
      </w:r>
      <w:r w:rsidR="00182436">
        <w:rPr>
          <w:rFonts w:ascii="Times New Roman" w:hAnsi="Times New Roman" w:cs="Times New Roman"/>
          <w:lang w:eastAsia="ru-RU"/>
        </w:rPr>
        <w:tab/>
      </w:r>
      <w:r w:rsidRPr="001D4A4D">
        <w:rPr>
          <w:rFonts w:ascii="Times New Roman" w:hAnsi="Times New Roman" w:cs="Times New Roman"/>
          <w:lang w:eastAsia="ru-RU"/>
        </w:rPr>
        <w:t>другое</w:t>
      </w:r>
      <w:r w:rsidR="001D4A4D">
        <w:rPr>
          <w:rFonts w:ascii="Times New Roman" w:hAnsi="Times New Roman" w:cs="Times New Roman"/>
          <w:lang w:eastAsia="ru-RU"/>
        </w:rPr>
        <w:tab/>
      </w:r>
      <w:r w:rsidRPr="001D4A4D">
        <w:rPr>
          <w:rFonts w:ascii="Times New Roman" w:hAnsi="Times New Roman" w:cs="Times New Roman"/>
          <w:lang w:eastAsia="ru-RU"/>
        </w:rPr>
        <w:t>блюдо</w:t>
      </w:r>
      <w:r w:rsidR="001D4A4D">
        <w:rPr>
          <w:rFonts w:ascii="Times New Roman" w:hAnsi="Times New Roman" w:cs="Times New Roman"/>
          <w:lang w:eastAsia="ru-RU"/>
        </w:rPr>
        <w:tab/>
      </w:r>
      <w:r w:rsidRPr="001D4A4D">
        <w:rPr>
          <w:rFonts w:ascii="Times New Roman" w:hAnsi="Times New Roman" w:cs="Times New Roman"/>
          <w:lang w:eastAsia="ru-RU"/>
        </w:rPr>
        <w:t>из</w:t>
      </w:r>
      <w:r w:rsidR="00182436">
        <w:rPr>
          <w:rFonts w:ascii="Times New Roman" w:hAnsi="Times New Roman" w:cs="Times New Roman"/>
          <w:lang w:eastAsia="ru-RU"/>
        </w:rPr>
        <w:tab/>
      </w:r>
      <w:r w:rsidRPr="001D4A4D">
        <w:rPr>
          <w:rFonts w:ascii="Times New Roman" w:hAnsi="Times New Roman" w:cs="Times New Roman"/>
          <w:lang w:eastAsia="ru-RU"/>
        </w:rPr>
        <w:t>сахара</w:t>
      </w:r>
      <w:r w:rsidR="00182436">
        <w:rPr>
          <w:rFonts w:ascii="Times New Roman" w:hAnsi="Times New Roman" w:cs="Times New Roman"/>
          <w:lang w:eastAsia="ru-RU"/>
        </w:rPr>
        <w:tab/>
      </w:r>
      <w:r w:rsidRPr="001D4A4D">
        <w:rPr>
          <w:rFonts w:ascii="Times New Roman" w:hAnsi="Times New Roman" w:cs="Times New Roman"/>
          <w:lang w:eastAsia="ru-RU"/>
        </w:rPr>
        <w:t>и</w:t>
      </w:r>
      <w:r w:rsidR="00182436">
        <w:rPr>
          <w:rFonts w:ascii="Times New Roman" w:hAnsi="Times New Roman" w:cs="Times New Roman"/>
          <w:lang w:eastAsia="ru-RU"/>
        </w:rPr>
        <w:tab/>
      </w:r>
      <w:r w:rsidRPr="001D4A4D">
        <w:rPr>
          <w:rFonts w:ascii="Times New Roman" w:hAnsi="Times New Roman" w:cs="Times New Roman"/>
          <w:lang w:eastAsia="ru-RU"/>
        </w:rPr>
        <w:t>яиц</w:t>
      </w:r>
    </w:p>
    <w:p w:rsidR="00B74605" w:rsidRPr="00B74605" w:rsidRDefault="00B74605" w:rsidP="007E6FA7">
      <w:pPr>
        <w:pStyle w:val="a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A4D">
        <w:rPr>
          <w:rFonts w:ascii="Times New Roman" w:hAnsi="Times New Roman" w:cs="Times New Roman"/>
          <w:lang w:eastAsia="ru-RU"/>
        </w:rPr>
        <w:t>.</w:t>
      </w:r>
      <w:r w:rsidRPr="001D4A4D">
        <w:rPr>
          <w:rFonts w:ascii="Times New Roman" w:hAnsi="Times New Roman" w:cs="Times New Roman"/>
          <w:lang w:eastAsia="ru-RU"/>
        </w:rPr>
        <w:br/>
      </w:r>
      <w:r w:rsidRPr="00B74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Владимир Набоков и бабочки</w:t>
      </w:r>
    </w:p>
    <w:p w:rsidR="00B74605" w:rsidRPr="00B74605" w:rsidRDefault="00B74605" w:rsidP="006842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Юный </w:t>
      </w:r>
      <w:hyperlink r:id="rId12" w:history="1">
        <w:r w:rsidRPr="007E6F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Набоков</w:t>
        </w:r>
      </w:hyperlink>
      <w:r w:rsidRPr="00B7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увлеченным и живо интересующимся окружающим миром подростком — и в том числе обожал бабочек. Любовь к этим хрупким насекомым позднее переросла в настоящие научные изыскания: Набоков проявил себя как серьезный исследователь-энтомолог и даже первым описал некоторые виды бабочек в своих научных статьях.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65"/>
        <w:gridCol w:w="5628"/>
      </w:tblGrid>
      <w:tr w:rsidR="00B74605" w:rsidRPr="00B74605" w:rsidTr="00B74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05" w:rsidRPr="00B74605" w:rsidRDefault="00B74605" w:rsidP="00B7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0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ECD857D" wp14:editId="7D86BA7D">
                  <wp:extent cx="2867025" cy="2409825"/>
                  <wp:effectExtent l="0" t="0" r="9525" b="9525"/>
                  <wp:docPr id="5" name="Рисунок 5" descr="https://3.bp.blogspot.com/-5-2503BxPRQ/Wl6f7FpCSpI/AAAAAAAAG5Q/gpdRtygwTCU8SX4mKcVAK_wWCziuc4WTACLcBGAs/s400/768084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3.bp.blogspot.com/-5-2503BxPRQ/Wl6f7FpCSpI/AAAAAAAAG5Q/gpdRtygwTCU8SX4mKcVAK_wWCziuc4WTACLcBGAs/s400/768084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4605" w:rsidRPr="00B74605" w:rsidRDefault="00B74605" w:rsidP="00B7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4605" w:rsidRPr="00B74605" w:rsidRDefault="00B74605" w:rsidP="00B7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0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E60842C" wp14:editId="07BB8D64">
                  <wp:extent cx="3810000" cy="2514600"/>
                  <wp:effectExtent l="209550" t="0" r="323850" b="0"/>
                  <wp:docPr id="6" name="Рисунок 6" descr="https://4.bp.blogspot.com/-VgfHdgyXa2s/Wl6f7Jhp0bI/AAAAAAAAG5U/FWEN6ZYYKm0RX1BrFm6G8lu8ByzYrRE5ACLcBGAs/s400/768085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4.bp.blogspot.com/-VgfHdgyXa2s/Wl6f7Jhp0bI/AAAAAAAAG5U/FWEN6ZYYKm0RX1BrFm6G8lu8ByzYrRE5ACLcBGAs/s400/768085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14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01600" cap="sq">
                            <a:solidFill>
                              <a:srgbClr val="FDFDFD"/>
                            </a:solidFill>
                            <a:miter lim="800000"/>
                          </a:ln>
                          <a:effectLst>
                            <a:outerShdw blurRad="57150" dist="37500" dir="7560000" sy="98000" kx="110000" ky="200000" algn="tl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8960000" lon="0" rev="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prstMaterial="matte">
                            <a:bevelT w="22860" h="1270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B74605" w:rsidRPr="00B74605" w:rsidRDefault="00B74605" w:rsidP="00B7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605" w:rsidRPr="00776056" w:rsidRDefault="00B74605" w:rsidP="00776056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 w:rsidRPr="00776056">
        <w:rPr>
          <w:rFonts w:ascii="Times New Roman" w:hAnsi="Times New Roman" w:cs="Times New Roman"/>
          <w:lang w:eastAsia="ru-RU"/>
        </w:rPr>
        <w:t>Бабочка стала символом его творчества: исследователи насчитали 570 упоминаний этого насекомого в произведениях Набокова. Писатель не раз говорил, что останься он в России, то, скорее всего, был бы скромным научным сотрудником в каком-нибудь провинциальном</w:t>
      </w:r>
      <w:r w:rsidR="00776056">
        <w:rPr>
          <w:rFonts w:ascii="Times New Roman" w:hAnsi="Times New Roman" w:cs="Times New Roman"/>
          <w:lang w:eastAsia="ru-RU"/>
        </w:rPr>
        <w:t xml:space="preserve"> </w:t>
      </w:r>
      <w:r w:rsidRPr="00776056">
        <w:rPr>
          <w:rFonts w:ascii="Times New Roman" w:hAnsi="Times New Roman" w:cs="Times New Roman"/>
          <w:lang w:eastAsia="ru-RU"/>
        </w:rPr>
        <w:t>зоологическом</w:t>
      </w:r>
      <w:r w:rsidR="00684292" w:rsidRPr="00776056">
        <w:rPr>
          <w:rFonts w:ascii="Times New Roman" w:hAnsi="Times New Roman" w:cs="Times New Roman"/>
          <w:lang w:eastAsia="ru-RU"/>
        </w:rPr>
        <w:tab/>
      </w:r>
      <w:r w:rsidRPr="00776056">
        <w:rPr>
          <w:rFonts w:ascii="Times New Roman" w:hAnsi="Times New Roman" w:cs="Times New Roman"/>
          <w:lang w:eastAsia="ru-RU"/>
        </w:rPr>
        <w:t>музее.</w:t>
      </w:r>
      <w:r w:rsidRPr="00776056">
        <w:rPr>
          <w:rFonts w:ascii="Times New Roman" w:hAnsi="Times New Roman" w:cs="Times New Roman"/>
          <w:lang w:eastAsia="ru-RU"/>
        </w:rPr>
        <w:br/>
        <w:t>Набоков изучал бабочек везде, где бы он ни жил: в Петербурге, затем в Крыму, потом во Франции и в Америке. В итоге для постоянного места жительства Набоков выбрал Швейцарию. На вопрос, почему именно там он решил осесть, Набоков неизменно отвечал, что главной причиной были бабочки. За почти 70 лет жизни писателя в эмиграции он собрал несколько внушительных коллекций, но до наших дней сохранились только бабочки американского и швейцарского периода.</w:t>
      </w:r>
      <w:r w:rsidRPr="00776056">
        <w:rPr>
          <w:rFonts w:ascii="Times New Roman" w:hAnsi="Times New Roman" w:cs="Times New Roman"/>
          <w:lang w:eastAsia="ru-RU"/>
        </w:rPr>
        <w:br/>
        <w:t xml:space="preserve">Любил писатель и бокс. Подростком Набоков занимался с персональным тренером, </w:t>
      </w:r>
      <w:proofErr w:type="gramStart"/>
      <w:r w:rsidRPr="00776056">
        <w:rPr>
          <w:rFonts w:ascii="Times New Roman" w:hAnsi="Times New Roman" w:cs="Times New Roman"/>
          <w:lang w:eastAsia="ru-RU"/>
        </w:rPr>
        <w:t>лупил</w:t>
      </w:r>
      <w:proofErr w:type="gramEnd"/>
      <w:r w:rsidRPr="00776056">
        <w:rPr>
          <w:rFonts w:ascii="Times New Roman" w:hAnsi="Times New Roman" w:cs="Times New Roman"/>
          <w:lang w:eastAsia="ru-RU"/>
        </w:rPr>
        <w:t xml:space="preserve"> по </w:t>
      </w:r>
      <w:proofErr w:type="spellStart"/>
      <w:r w:rsidRPr="00776056">
        <w:rPr>
          <w:rFonts w:ascii="Times New Roman" w:hAnsi="Times New Roman" w:cs="Times New Roman"/>
          <w:lang w:eastAsia="ru-RU"/>
        </w:rPr>
        <w:t>пневмогруше</w:t>
      </w:r>
      <w:proofErr w:type="spellEnd"/>
      <w:r w:rsidRPr="00776056">
        <w:rPr>
          <w:rFonts w:ascii="Times New Roman" w:hAnsi="Times New Roman" w:cs="Times New Roman"/>
          <w:lang w:eastAsia="ru-RU"/>
        </w:rPr>
        <w:t xml:space="preserve"> и имел раздражавшую его одноклассников привычку бить на английский манер «наружными костяшками кулака, а не нижней его стороной». В бедные эмигрантские годы бокс позволил Набокову не остаться без крова над головой: он давал не только уроки тенниса и французского языка, но и бокса. Более того, познания в боксе помогли Набокову натуралистично прописать</w:t>
      </w:r>
      <w:r w:rsidR="000329F0">
        <w:rPr>
          <w:rFonts w:ascii="Times New Roman" w:hAnsi="Times New Roman" w:cs="Times New Roman"/>
          <w:lang w:eastAsia="ru-RU"/>
        </w:rPr>
        <w:tab/>
      </w:r>
      <w:r w:rsidRPr="00776056">
        <w:rPr>
          <w:rFonts w:ascii="Times New Roman" w:hAnsi="Times New Roman" w:cs="Times New Roman"/>
          <w:lang w:eastAsia="ru-RU"/>
        </w:rPr>
        <w:t>сцену</w:t>
      </w:r>
      <w:r w:rsidR="000329F0">
        <w:rPr>
          <w:rFonts w:ascii="Times New Roman" w:hAnsi="Times New Roman" w:cs="Times New Roman"/>
          <w:lang w:eastAsia="ru-RU"/>
        </w:rPr>
        <w:tab/>
      </w:r>
      <w:r w:rsidRPr="00776056">
        <w:rPr>
          <w:rFonts w:ascii="Times New Roman" w:hAnsi="Times New Roman" w:cs="Times New Roman"/>
          <w:lang w:eastAsia="ru-RU"/>
        </w:rPr>
        <w:t>драки</w:t>
      </w:r>
      <w:r w:rsidR="000329F0">
        <w:rPr>
          <w:rFonts w:ascii="Times New Roman" w:hAnsi="Times New Roman" w:cs="Times New Roman"/>
          <w:lang w:eastAsia="ru-RU"/>
        </w:rPr>
        <w:tab/>
      </w:r>
      <w:r w:rsidRPr="00776056">
        <w:rPr>
          <w:rFonts w:ascii="Times New Roman" w:hAnsi="Times New Roman" w:cs="Times New Roman"/>
          <w:lang w:eastAsia="ru-RU"/>
        </w:rPr>
        <w:t>в</w:t>
      </w:r>
      <w:r w:rsidR="000329F0">
        <w:rPr>
          <w:rFonts w:ascii="Times New Roman" w:hAnsi="Times New Roman" w:cs="Times New Roman"/>
          <w:lang w:eastAsia="ru-RU"/>
        </w:rPr>
        <w:tab/>
      </w:r>
      <w:r w:rsidRPr="00776056">
        <w:rPr>
          <w:rFonts w:ascii="Times New Roman" w:hAnsi="Times New Roman" w:cs="Times New Roman"/>
          <w:lang w:eastAsia="ru-RU"/>
        </w:rPr>
        <w:t>романе</w:t>
      </w:r>
      <w:r w:rsidR="000329F0">
        <w:rPr>
          <w:rFonts w:ascii="Times New Roman" w:hAnsi="Times New Roman" w:cs="Times New Roman"/>
          <w:lang w:eastAsia="ru-RU"/>
        </w:rPr>
        <w:tab/>
      </w:r>
      <w:r w:rsidR="000329F0">
        <w:rPr>
          <w:rFonts w:ascii="Times New Roman" w:hAnsi="Times New Roman" w:cs="Times New Roman"/>
          <w:lang w:eastAsia="ru-RU"/>
        </w:rPr>
        <w:tab/>
      </w:r>
      <w:r w:rsidRPr="00776056">
        <w:rPr>
          <w:rFonts w:ascii="Times New Roman" w:hAnsi="Times New Roman" w:cs="Times New Roman"/>
          <w:lang w:eastAsia="ru-RU"/>
        </w:rPr>
        <w:t>«Подвиг»:</w:t>
      </w:r>
      <w:r w:rsidRPr="00776056">
        <w:rPr>
          <w:rFonts w:ascii="Times New Roman" w:hAnsi="Times New Roman" w:cs="Times New Roman"/>
          <w:lang w:eastAsia="ru-RU"/>
        </w:rPr>
        <w:br/>
      </w:r>
      <w:r w:rsidRPr="00776056">
        <w:rPr>
          <w:rFonts w:ascii="Times New Roman" w:hAnsi="Times New Roman" w:cs="Times New Roman"/>
          <w:i/>
          <w:iCs/>
          <w:lang w:eastAsia="ru-RU"/>
        </w:rPr>
        <w:t xml:space="preserve">«Дарвин и Мартын, мгновенно сжав кулаки, подняли согнутые в локтях руки (правая заслоняет </w:t>
      </w:r>
      <w:r w:rsidRPr="00776056">
        <w:rPr>
          <w:rFonts w:ascii="Times New Roman" w:hAnsi="Times New Roman" w:cs="Times New Roman"/>
          <w:i/>
          <w:iCs/>
          <w:lang w:eastAsia="ru-RU"/>
        </w:rPr>
        <w:lastRenderedPageBreak/>
        <w:t>живот, левая ходит поршнем) и принялись упруго и живо переступать на напряженных ногах, словно подтанцовывая</w:t>
      </w:r>
      <w:proofErr w:type="gramStart"/>
      <w:r w:rsidRPr="00776056">
        <w:rPr>
          <w:rFonts w:ascii="Times New Roman" w:hAnsi="Times New Roman" w:cs="Times New Roman"/>
          <w:i/>
          <w:iCs/>
          <w:lang w:eastAsia="ru-RU"/>
        </w:rPr>
        <w:t>.</w:t>
      </w:r>
      <w:proofErr w:type="gramEnd"/>
      <w:r w:rsidRPr="00776056">
        <w:rPr>
          <w:rFonts w:ascii="Times New Roman" w:hAnsi="Times New Roman" w:cs="Times New Roman"/>
          <w:i/>
          <w:iCs/>
          <w:lang w:eastAsia="ru-RU"/>
        </w:rPr>
        <w:t xml:space="preserve"> &lt;…&gt; …</w:t>
      </w:r>
      <w:proofErr w:type="gramStart"/>
      <w:r w:rsidRPr="00776056">
        <w:rPr>
          <w:rFonts w:ascii="Times New Roman" w:hAnsi="Times New Roman" w:cs="Times New Roman"/>
          <w:i/>
          <w:iCs/>
          <w:lang w:eastAsia="ru-RU"/>
        </w:rPr>
        <w:t>н</w:t>
      </w:r>
      <w:proofErr w:type="gramEnd"/>
      <w:r w:rsidRPr="00776056">
        <w:rPr>
          <w:rFonts w:ascii="Times New Roman" w:hAnsi="Times New Roman" w:cs="Times New Roman"/>
          <w:i/>
          <w:iCs/>
          <w:lang w:eastAsia="ru-RU"/>
        </w:rPr>
        <w:t>о когда кулак Дарвина вдруг вылетел и Мартына треснул по челюсти, все изменилось: пропал страх, стало на душе хорошо, светло, а звон в голове от встряски пел о Соне — настоящей виновнице поединка».</w:t>
      </w:r>
      <w:r w:rsidRPr="00776056">
        <w:rPr>
          <w:rFonts w:ascii="Times New Roman" w:hAnsi="Times New Roman" w:cs="Times New Roman"/>
          <w:lang w:eastAsia="ru-RU"/>
        </w:rPr>
        <w:br/>
      </w:r>
    </w:p>
    <w:p w:rsidR="00B74605" w:rsidRPr="00776056" w:rsidRDefault="00B74605" w:rsidP="00776056">
      <w:pPr>
        <w:pStyle w:val="a5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77605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Александр Куприн и авиация</w:t>
      </w:r>
    </w:p>
    <w:p w:rsidR="00B74605" w:rsidRPr="00BC40EB" w:rsidRDefault="00B74605" w:rsidP="00BC40EB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776056">
        <w:rPr>
          <w:lang w:eastAsia="ru-RU"/>
        </w:rPr>
        <w:br/>
      </w:r>
      <w:r w:rsidRPr="00BC40EB">
        <w:rPr>
          <w:rFonts w:ascii="Times New Roman" w:hAnsi="Times New Roman" w:cs="Times New Roman"/>
          <w:lang w:eastAsia="ru-RU"/>
        </w:rPr>
        <w:t xml:space="preserve">Автор </w:t>
      </w:r>
      <w:hyperlink r:id="rId17" w:history="1">
        <w:r w:rsidRPr="00BC40EB">
          <w:rPr>
            <w:rFonts w:ascii="Times New Roman" w:hAnsi="Times New Roman" w:cs="Times New Roman"/>
            <w:lang w:eastAsia="ru-RU"/>
          </w:rPr>
          <w:t>«Гранатового браслета»</w:t>
        </w:r>
      </w:hyperlink>
      <w:r w:rsidRPr="00BC40EB">
        <w:rPr>
          <w:rFonts w:ascii="Times New Roman" w:hAnsi="Times New Roman" w:cs="Times New Roman"/>
          <w:lang w:eastAsia="ru-RU"/>
        </w:rPr>
        <w:t xml:space="preserve"> и </w:t>
      </w:r>
      <w:hyperlink r:id="rId18" w:history="1">
        <w:r w:rsidRPr="00BC40EB">
          <w:rPr>
            <w:rFonts w:ascii="Times New Roman" w:hAnsi="Times New Roman" w:cs="Times New Roman"/>
            <w:lang w:eastAsia="ru-RU"/>
          </w:rPr>
          <w:t>«Поединка»</w:t>
        </w:r>
      </w:hyperlink>
      <w:r w:rsidRPr="00BC40EB">
        <w:rPr>
          <w:rFonts w:ascii="Times New Roman" w:hAnsi="Times New Roman" w:cs="Times New Roman"/>
          <w:lang w:eastAsia="ru-RU"/>
        </w:rPr>
        <w:t xml:space="preserve"> имел экзотическое увлечение — по современны</w:t>
      </w:r>
      <w:r w:rsidR="00546435">
        <w:rPr>
          <w:rFonts w:ascii="Times New Roman" w:hAnsi="Times New Roman" w:cs="Times New Roman"/>
          <w:lang w:eastAsia="ru-RU"/>
        </w:rPr>
        <w:t xml:space="preserve">м меркам он был настоящим </w:t>
      </w:r>
      <w:proofErr w:type="spellStart"/>
      <w:r w:rsidR="00546435">
        <w:rPr>
          <w:rFonts w:ascii="Times New Roman" w:hAnsi="Times New Roman" w:cs="Times New Roman"/>
          <w:lang w:eastAsia="ru-RU"/>
        </w:rPr>
        <w:t>экстри</w:t>
      </w:r>
      <w:bookmarkStart w:id="1" w:name="_GoBack"/>
      <w:bookmarkEnd w:id="1"/>
      <w:r w:rsidRPr="00BC40EB">
        <w:rPr>
          <w:rFonts w:ascii="Times New Roman" w:hAnsi="Times New Roman" w:cs="Times New Roman"/>
          <w:lang w:eastAsia="ru-RU"/>
        </w:rPr>
        <w:t>малом</w:t>
      </w:r>
      <w:proofErr w:type="spellEnd"/>
      <w:r w:rsidRPr="00BC40EB">
        <w:rPr>
          <w:rFonts w:ascii="Times New Roman" w:hAnsi="Times New Roman" w:cs="Times New Roman"/>
          <w:lang w:eastAsia="ru-RU"/>
        </w:rPr>
        <w:t>. Александра Куприна привлекала романтика авиации. Будучи мужчиной с могучей комплекцией, он поднимался в небо на воздушном шаре и аэропланах и спускался на морское дно в водолазном костюме.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3146"/>
        <w:gridCol w:w="3423"/>
      </w:tblGrid>
      <w:tr w:rsidR="00B74605" w:rsidRPr="00BC40EB" w:rsidTr="00B74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605" w:rsidRPr="00BC40EB" w:rsidRDefault="00B74605" w:rsidP="00BC40E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E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9EECDE6" wp14:editId="795DA0F5">
                  <wp:extent cx="2438400" cy="3810000"/>
                  <wp:effectExtent l="0" t="0" r="0" b="0"/>
                  <wp:docPr id="7" name="Рисунок 7" descr="https://4.bp.blogspot.com/-BC8V3E0gK9g/Wl6gh4dx1uI/AAAAAAAAG5w/f6kbMNvfKNQTQcTN_vebYc9i3lUBxzMjgCLcBGAs/s400/768086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4.bp.blogspot.com/-BC8V3E0gK9g/Wl6gh4dx1uI/AAAAAAAAG5w/f6kbMNvfKNQTQcTN_vebYc9i3lUBxzMjgCLcBGAs/s400/768086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605" w:rsidRPr="00BC40EB" w:rsidRDefault="00B74605" w:rsidP="00BC40E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4605" w:rsidRPr="00BC40EB" w:rsidRDefault="00B74605" w:rsidP="00BC40E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E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7F4BDE2" wp14:editId="232549B7">
                  <wp:extent cx="2686050" cy="3810000"/>
                  <wp:effectExtent l="0" t="0" r="0" b="0"/>
                  <wp:docPr id="8" name="Рисунок 8" descr="https://4.bp.blogspot.com/-v44va1BL6NU/Wl6ghwUFA_I/AAAAAAAAG5o/4CqDXJaTonM0_-9VpOxf2FDnBkhG9yZegCLcBGAs/s400/768087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4.bp.blogspot.com/-v44va1BL6NU/Wl6ghwUFA_I/AAAAAAAAG5o/4CqDXJaTonM0_-9VpOxf2FDnBkhG9yZegCLcBGAs/s400/768087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605" w:rsidRPr="00BC40EB" w:rsidRDefault="00B74605" w:rsidP="00BC40E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4605" w:rsidRPr="00BC40EB" w:rsidRDefault="00B74605" w:rsidP="00BC40E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E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889B750" wp14:editId="064A5CFF">
                  <wp:extent cx="2905125" cy="3810000"/>
                  <wp:effectExtent l="0" t="0" r="9525" b="0"/>
                  <wp:docPr id="9" name="Рисунок 9" descr="https://2.bp.blogspot.com/-1RGsFTaYJWU/Wl6giD3hICI/AAAAAAAAG5s/TUwAgqtE_TgpCuRqe5ATya_FFUEtHgVEgCLcBGAs/s400/768088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2.bp.blogspot.com/-1RGsFTaYJWU/Wl6giD3hICI/AAAAAAAAG5s/TUwAgqtE_TgpCuRqe5ATya_FFUEtHgVEgCLcBGAs/s400/768088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605" w:rsidRPr="00BC40EB" w:rsidRDefault="00B74605" w:rsidP="00BC40E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605" w:rsidRPr="00BC40EB" w:rsidRDefault="00B74605" w:rsidP="000329F0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Увлечение </w:t>
      </w:r>
      <w:hyperlink r:id="rId25" w:history="1">
        <w:r w:rsidRPr="00BC40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Александра Куприна</w:t>
        </w:r>
      </w:hyperlink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началось в 1909 году после того, как он побывал на петербургском аэродроме и посмотрел один из первых публичных полетов. Хоть полет и закончился неприятным инцидентом (аэроплан разбился — благо, в катастрофе никто не погиб) — в Куприне поселилась идея самому подняться в воздух. Этой идеей он заразил и своего</w:t>
      </w:r>
      <w:r w:rsid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друга,</w:t>
      </w:r>
      <w:r w:rsid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известного</w:t>
      </w:r>
      <w:r w:rsid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борца</w:t>
      </w:r>
      <w:r w:rsid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Ивана</w:t>
      </w:r>
      <w:r w:rsid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Заикина</w:t>
      </w:r>
      <w:proofErr w:type="spellEnd"/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1910 году они осуществили общую мечту в Одессе с помощью «Фармана», популярного тогда самолета французского производства. Пилот и пассажир сидели в открытой кабине «летающей этажерки»: впереди — авиатор</w:t>
      </w:r>
      <w:r w:rsidR="0003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2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</w:t>
      </w:r>
      <w:proofErr w:type="spellEnd"/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сзади него — Куприн. Полет окончился аварией — за свою мечту энтузиасты чуть не расплатились собственными жизнями. Впечатлений было столько, что их хватило на целый очерк «Мой полет». Позже Куприн написал еще много рассказов, посвященных зарождению авиации и отважным летчикам: «Люди-птицы», «Волшебный полет», «Сны», «Сергей Уточкин», «Сашка и Яшка»,</w:t>
      </w:r>
      <w:r w:rsidR="00032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«Потерянное</w:t>
      </w:r>
      <w:r w:rsidR="00032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сердце».</w:t>
      </w:r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 1910 году на аэродроме в Гатчине открылся авиационный отдел воздухоплавательной школы, Куприн начал часто приходить на летное поле. Он подружился с летчиками Прокофьевыми, с летчиком Коноваловым — они нередко поднимали его в воздух, а он, в свою очередь, посвящал им рассказы. Куприн навсегда сохранил восторженное отношение к «людям воздуха», а ощущение полета ставил выше «чудес</w:t>
      </w:r>
      <w:r w:rsidR="00032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</w:t>
      </w:r>
      <w:r w:rsidR="00032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чудесной</w:t>
      </w:r>
      <w:r w:rsidR="00032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32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сказок».</w:t>
      </w:r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C4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 </w:t>
      </w:r>
      <w:hyperlink r:id="rId26" w:tgtFrame="_blank" w:history="1">
        <w:r w:rsidRPr="00BC40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https://www.culture.ru/materials/223370/neobychnye-khobbi-russkikh-pisatelei</w:t>
        </w:r>
      </w:hyperlink>
    </w:p>
    <w:p w:rsidR="00454EB3" w:rsidRPr="00BC40EB" w:rsidRDefault="00454EB3" w:rsidP="00BC40EB">
      <w:pPr>
        <w:pStyle w:val="a5"/>
        <w:jc w:val="both"/>
        <w:rPr>
          <w:rFonts w:ascii="Times New Roman" w:hAnsi="Times New Roman" w:cs="Times New Roman"/>
        </w:rPr>
      </w:pPr>
    </w:p>
    <w:sectPr w:rsidR="00454EB3" w:rsidRPr="00BC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05"/>
    <w:rsid w:val="000329F0"/>
    <w:rsid w:val="00182436"/>
    <w:rsid w:val="001867E7"/>
    <w:rsid w:val="001D4A4D"/>
    <w:rsid w:val="00454EB3"/>
    <w:rsid w:val="00546435"/>
    <w:rsid w:val="00684292"/>
    <w:rsid w:val="00776056"/>
    <w:rsid w:val="007E6FA7"/>
    <w:rsid w:val="0093276A"/>
    <w:rsid w:val="00987128"/>
    <w:rsid w:val="00B74605"/>
    <w:rsid w:val="00B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7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7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3.bp.blogspot.com/-5-2503BxPRQ/Wl6f7FpCSpI/AAAAAAAAG5Q/gpdRtygwTCU8SX4mKcVAK_wWCziuc4WTACLcBGAs/s1600/768084.jpg" TargetMode="External"/><Relationship Id="rId18" Type="http://schemas.openxmlformats.org/officeDocument/2006/relationships/hyperlink" Target="https://www.culture.ru/books/176/poedinok" TargetMode="External"/><Relationship Id="rId26" Type="http://schemas.openxmlformats.org/officeDocument/2006/relationships/hyperlink" Target="https://www.culture.ru/materials/223370/neobychnye-khobbi-russkikh-pisatele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4.bp.blogspot.com/-v44va1BL6NU/Wl6ghwUFA_I/AAAAAAAAG5o/4CqDXJaTonM0_-9VpOxf2FDnBkhG9yZegCLcBGAs/s1600/768087.jpg" TargetMode="External"/><Relationship Id="rId7" Type="http://schemas.openxmlformats.org/officeDocument/2006/relationships/hyperlink" Target="https://1.bp.blogspot.com/-exeN3_cLqWs/Wl6e8wIEvqI/AAAAAAAAG4w/KMidSMiGeeYM8yZ0xFsAASjQXgpdiu0HwCLcBGAs/s1600/768082.jpg" TargetMode="External"/><Relationship Id="rId12" Type="http://schemas.openxmlformats.org/officeDocument/2006/relationships/hyperlink" Target="https://www.culture.ru/themes/197/vladimir-nabokov" TargetMode="External"/><Relationship Id="rId17" Type="http://schemas.openxmlformats.org/officeDocument/2006/relationships/hyperlink" Target="https://www.culture.ru/books/150/granatoviy-braslet" TargetMode="External"/><Relationship Id="rId25" Type="http://schemas.openxmlformats.org/officeDocument/2006/relationships/hyperlink" Target="https://www.culture.ru/persons/8191/aleksandr-kuprin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s://www.culture.ru/persons/8188/mihail-lermontov" TargetMode="External"/><Relationship Id="rId11" Type="http://schemas.openxmlformats.org/officeDocument/2006/relationships/hyperlink" Target="https://www.culture.ru/persons/8127/nikolay-gogol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s://www.culture.ru/persons/8211/lev-tolstoy-2" TargetMode="External"/><Relationship Id="rId15" Type="http://schemas.openxmlformats.org/officeDocument/2006/relationships/hyperlink" Target="https://4.bp.blogspot.com/-VgfHdgyXa2s/Wl6f7Jhp0bI/AAAAAAAAG5U/FWEN6ZYYKm0RX1BrFm6G8lu8ByzYrRE5ACLcBGAs/s1600/768085.jpg" TargetMode="External"/><Relationship Id="rId23" Type="http://schemas.openxmlformats.org/officeDocument/2006/relationships/hyperlink" Target="https://2.bp.blogspot.com/-1RGsFTaYJWU/Wl6giD3hICI/AAAAAAAAG5s/TUwAgqtE_TgpCuRqe5ATya_FFUEtHgVEgCLcBGAs/s1600/768088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4.bp.blogspot.com/-BC8V3E0gK9g/Wl6gh4dx1uI/AAAAAAAAG5w/f6kbMNvfKNQTQcTN_vebYc9i3lUBxzMjgCLcBGAs/s1600/76808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cymKhsTiAwk/Wl6e8_ktTuI/AAAAAAAAG4s/MzlpUJxSSO4dKZvzMUBrK4d4fQ3xxthTACLcBGAs/s1600/768083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10</cp:revision>
  <dcterms:created xsi:type="dcterms:W3CDTF">2018-03-28T09:08:00Z</dcterms:created>
  <dcterms:modified xsi:type="dcterms:W3CDTF">2018-04-13T09:56:00Z</dcterms:modified>
</cp:coreProperties>
</file>