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90F" w:rsidRDefault="00AE690F" w:rsidP="00AE690F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Наталья СЕДОВА</w:t>
      </w:r>
    </w:p>
    <w:p w:rsidR="004821EA" w:rsidRDefault="001602A0" w:rsidP="004821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ПОТЕМКИНСКИЕ </w:t>
      </w:r>
      <w:r w:rsidR="004821EA" w:rsidRPr="004E2A9A">
        <w:rPr>
          <w:b/>
          <w:sz w:val="32"/>
          <w:szCs w:val="32"/>
        </w:rPr>
        <w:t>ОСТРОВКИ</w:t>
      </w:r>
    </w:p>
    <w:p w:rsidR="00AE690F" w:rsidRDefault="00AE690F" w:rsidP="004821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глазами современников</w:t>
      </w:r>
    </w:p>
    <w:p w:rsidR="00174D2D" w:rsidRDefault="00174D2D" w:rsidP="004821EA">
      <w:pPr>
        <w:jc w:val="center"/>
        <w:rPr>
          <w:b/>
        </w:rPr>
      </w:pPr>
    </w:p>
    <w:p w:rsidR="00D30417" w:rsidRDefault="007417E0" w:rsidP="00923A2B">
      <w:pPr>
        <w:ind w:firstLine="709"/>
        <w:jc w:val="both"/>
        <w:rPr>
          <w:b/>
        </w:rPr>
      </w:pPr>
      <w:r>
        <w:rPr>
          <w:b/>
        </w:rPr>
        <w:t>Островки</w:t>
      </w:r>
      <w:r w:rsidR="00A557C6">
        <w:rPr>
          <w:b/>
        </w:rPr>
        <w:t xml:space="preserve"> на Неве, где</w:t>
      </w:r>
      <w:r w:rsidR="00FC455C">
        <w:rPr>
          <w:b/>
        </w:rPr>
        <w:t xml:space="preserve"> сохранились руины</w:t>
      </w:r>
      <w:r w:rsidR="00E10C71">
        <w:rPr>
          <w:b/>
        </w:rPr>
        <w:t xml:space="preserve"> д</w:t>
      </w:r>
      <w:r w:rsidR="00AD3486">
        <w:rPr>
          <w:b/>
        </w:rPr>
        <w:t xml:space="preserve">ворца светлейшего князя Г. А. </w:t>
      </w:r>
      <w:r>
        <w:rPr>
          <w:b/>
        </w:rPr>
        <w:t>Потемкина-Таврического</w:t>
      </w:r>
      <w:r w:rsidR="00AA5E49">
        <w:rPr>
          <w:b/>
        </w:rPr>
        <w:t>, все чаще привлекаю</w:t>
      </w:r>
      <w:r w:rsidR="00043844">
        <w:rPr>
          <w:b/>
        </w:rPr>
        <w:t>т внимание краеведов и туристов</w:t>
      </w:r>
      <w:r w:rsidR="00640871">
        <w:rPr>
          <w:b/>
        </w:rPr>
        <w:t xml:space="preserve">. </w:t>
      </w:r>
      <w:r w:rsidR="002D065E">
        <w:rPr>
          <w:b/>
        </w:rPr>
        <w:t xml:space="preserve">Если дворец </w:t>
      </w:r>
      <w:r w:rsidR="00374EC1">
        <w:rPr>
          <w:b/>
        </w:rPr>
        <w:t xml:space="preserve">и </w:t>
      </w:r>
      <w:r w:rsidR="002D065E">
        <w:rPr>
          <w:b/>
        </w:rPr>
        <w:t xml:space="preserve">разрушен, то само </w:t>
      </w:r>
      <w:r w:rsidR="00B71151">
        <w:rPr>
          <w:b/>
        </w:rPr>
        <w:t xml:space="preserve">это </w:t>
      </w:r>
      <w:r w:rsidR="002D065E">
        <w:rPr>
          <w:b/>
        </w:rPr>
        <w:t xml:space="preserve">место не утратило </w:t>
      </w:r>
      <w:r w:rsidR="00025D09">
        <w:rPr>
          <w:b/>
        </w:rPr>
        <w:t xml:space="preserve">для нас </w:t>
      </w:r>
      <w:r w:rsidR="00AD3486">
        <w:rPr>
          <w:b/>
        </w:rPr>
        <w:t>своего</w:t>
      </w:r>
      <w:r w:rsidR="00D30417">
        <w:rPr>
          <w:b/>
        </w:rPr>
        <w:t xml:space="preserve"> </w:t>
      </w:r>
      <w:r w:rsidR="00AD3486">
        <w:rPr>
          <w:b/>
        </w:rPr>
        <w:t>исторического значения</w:t>
      </w:r>
      <w:r w:rsidR="00AA5E49">
        <w:rPr>
          <w:b/>
        </w:rPr>
        <w:t>, о котором</w:t>
      </w:r>
      <w:r w:rsidR="00025D09">
        <w:rPr>
          <w:b/>
        </w:rPr>
        <w:t xml:space="preserve"> </w:t>
      </w:r>
      <w:r w:rsidR="0072236B">
        <w:rPr>
          <w:b/>
        </w:rPr>
        <w:t>свидетельствуют документальные материалы</w:t>
      </w:r>
      <w:r w:rsidR="0041587A">
        <w:rPr>
          <w:b/>
        </w:rPr>
        <w:t>, записки путешественников</w:t>
      </w:r>
      <w:r w:rsidR="00374EC1">
        <w:rPr>
          <w:b/>
        </w:rPr>
        <w:t xml:space="preserve"> и </w:t>
      </w:r>
      <w:r w:rsidR="0072236B">
        <w:rPr>
          <w:b/>
        </w:rPr>
        <w:t>редкие изображения знаменитого дворца</w:t>
      </w:r>
      <w:r w:rsidR="00AA5E49">
        <w:rPr>
          <w:b/>
        </w:rPr>
        <w:t xml:space="preserve"> – шедевра архитектора И. Е. Старова.</w:t>
      </w:r>
    </w:p>
    <w:p w:rsidR="00A557C6" w:rsidRDefault="00A557C6" w:rsidP="00923A2B">
      <w:pPr>
        <w:ind w:firstLine="709"/>
        <w:jc w:val="both"/>
        <w:rPr>
          <w:b/>
        </w:rPr>
      </w:pPr>
    </w:p>
    <w:p w:rsidR="00A557C6" w:rsidRDefault="00A557C6" w:rsidP="00923A2B">
      <w:pPr>
        <w:ind w:firstLine="709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2D14EB21" wp14:editId="168D23DD">
            <wp:simplePos x="0" y="0"/>
            <wp:positionH relativeFrom="margin">
              <wp:align>center</wp:align>
            </wp:positionH>
            <wp:positionV relativeFrom="page">
              <wp:posOffset>2667000</wp:posOffset>
            </wp:positionV>
            <wp:extent cx="5867400" cy="7120255"/>
            <wp:effectExtent l="0" t="0" r="0" b="4445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темкин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A59" w:rsidRDefault="00581946" w:rsidP="007F54B5">
      <w:pPr>
        <w:ind w:firstLine="709"/>
        <w:jc w:val="right"/>
        <w:rPr>
          <w:b/>
        </w:rPr>
      </w:pPr>
      <w:r>
        <w:rPr>
          <w:b/>
        </w:rPr>
        <w:t>Светлейший князь Г. А. Потемкин-Таврический</w:t>
      </w:r>
    </w:p>
    <w:p w:rsidR="005B6A59" w:rsidRPr="000E146B" w:rsidRDefault="005B6A59" w:rsidP="005B6A59">
      <w:pPr>
        <w:ind w:firstLine="709"/>
        <w:jc w:val="both"/>
        <w:rPr>
          <w:vertAlign w:val="superscript"/>
        </w:rPr>
      </w:pPr>
      <w:r>
        <w:rPr>
          <w:b/>
        </w:rPr>
        <w:lastRenderedPageBreak/>
        <w:t>«1785</w:t>
      </w:r>
      <w:r w:rsidR="00972122">
        <w:rPr>
          <w:b/>
        </w:rPr>
        <w:t xml:space="preserve"> год</w:t>
      </w:r>
      <w:r>
        <w:rPr>
          <w:b/>
        </w:rPr>
        <w:t xml:space="preserve">. 18 июня. </w:t>
      </w:r>
      <w:r w:rsidR="008224DC">
        <w:t>В Пятницу, по</w:t>
      </w:r>
      <w:r w:rsidR="00434124">
        <w:t xml:space="preserve"> </w:t>
      </w:r>
      <w:r w:rsidR="008224DC">
        <w:t xml:space="preserve">полудни, в 1-м часу, Ея Императорское Величество (Екатерина </w:t>
      </w:r>
      <w:r w:rsidR="008224DC">
        <w:rPr>
          <w:lang w:val="en-US"/>
        </w:rPr>
        <w:t>II</w:t>
      </w:r>
      <w:r w:rsidR="008224DC">
        <w:t xml:space="preserve">. – </w:t>
      </w:r>
      <w:r w:rsidR="008224DC" w:rsidRPr="008224DC">
        <w:rPr>
          <w:i/>
        </w:rPr>
        <w:t>Ред</w:t>
      </w:r>
      <w:r w:rsidR="008224DC">
        <w:t xml:space="preserve">.) </w:t>
      </w:r>
      <w:r w:rsidR="00DC2485">
        <w:t>соизволила воспринять Высочайшее шествие с находящимися в свите обоего пола персонами, в мызу Его Светлости Князя Гр</w:t>
      </w:r>
      <w:r w:rsidR="003C1074">
        <w:t xml:space="preserve">игория Александровича Потемкина </w:t>
      </w:r>
      <w:r w:rsidR="00E91EC5">
        <w:t>и благоволила отсутствовать из Пеллы</w:t>
      </w:r>
      <w:r w:rsidR="00AF1556">
        <w:t xml:space="preserve"> ч</w:t>
      </w:r>
      <w:r w:rsidR="00B654A9">
        <w:t>е</w:t>
      </w:r>
      <w:r w:rsidR="003C1074">
        <w:t>рез</w:t>
      </w:r>
      <w:r w:rsidR="00E91EC5">
        <w:t xml:space="preserve"> Неву реку, водою, на одном катере и трех собственных Ея Императорского Величества шлюпках. Переехав через Неву, изволила сесть Ея Императорское Величество, с находящимися в свите персонами, </w:t>
      </w:r>
      <w:r w:rsidR="00B24022">
        <w:t>на линии</w:t>
      </w:r>
      <w:r w:rsidR="002E59FF" w:rsidRPr="002E59FF">
        <w:rPr>
          <w:b/>
          <w:sz w:val="22"/>
          <w:vertAlign w:val="superscript"/>
        </w:rPr>
        <w:t>1</w:t>
      </w:r>
      <w:r w:rsidR="00B24022">
        <w:t xml:space="preserve"> и благоволила шествова</w:t>
      </w:r>
      <w:r w:rsidR="00E91EC5">
        <w:t>ть к мызе Е</w:t>
      </w:r>
      <w:r w:rsidR="00B24022">
        <w:t xml:space="preserve">го Светлости, пред которою встречена Ея Императорское Величество пушечною пальбою, а у самой мызы встретил Его Светлость князь Григорий Александрович Потемкин и с ним его племянники: </w:t>
      </w:r>
      <w:r w:rsidR="007B67CB">
        <w:t>Гвардии Преображенского полка майор князь Сергей Федорович Голицын</w:t>
      </w:r>
      <w:r w:rsidR="00FE12CB">
        <w:rPr>
          <w:b/>
          <w:vertAlign w:val="superscript"/>
        </w:rPr>
        <w:t>2</w:t>
      </w:r>
      <w:r w:rsidR="007B67CB">
        <w:t xml:space="preserve"> и Генерал-Майор Александр Николаевич Самойлов</w:t>
      </w:r>
      <w:r w:rsidR="00B1621A">
        <w:t>, в препровождении сих Ея Императорское Величество изволила ше</w:t>
      </w:r>
      <w:r w:rsidR="00C12169">
        <w:t>ствовать в покои тамошнего дома и потом благоволила иметь обеденное кушанье, с обрета</w:t>
      </w:r>
      <w:r w:rsidR="00FE12CB">
        <w:t>ю</w:t>
      </w:r>
      <w:r w:rsidR="00C12169">
        <w:t>щимися в свите и прочими знатными персонами, на 21 куверте.</w:t>
      </w:r>
      <w:r w:rsidR="00FE12CB">
        <w:rPr>
          <w:b/>
          <w:vertAlign w:val="superscript"/>
        </w:rPr>
        <w:t>3</w:t>
      </w:r>
    </w:p>
    <w:p w:rsidR="00C12169" w:rsidRDefault="00C12169" w:rsidP="005B6A59">
      <w:pPr>
        <w:ind w:firstLine="709"/>
        <w:jc w:val="both"/>
      </w:pPr>
      <w:r>
        <w:t>После стола</w:t>
      </w:r>
      <w:r w:rsidR="003646DD">
        <w:t>, Ея Императорское Величество, оказав гостеприимцу довольные знаки Высочайше</w:t>
      </w:r>
      <w:r w:rsidR="0006006A">
        <w:t>й благодарности, изволила предпринять отсутствие в Пеллу и благоволила шествовать до оной, от мызы Его Светлости в шлюпке ведомства Государственной Военной Коллегии…»</w:t>
      </w:r>
    </w:p>
    <w:p w:rsidR="00F5700F" w:rsidRDefault="00EF560C" w:rsidP="00E91EC5">
      <w:pPr>
        <w:ind w:firstLine="709"/>
        <w:jc w:val="right"/>
        <w:rPr>
          <w:b/>
        </w:rPr>
      </w:pPr>
      <w:r w:rsidRPr="00E91EC5">
        <w:rPr>
          <w:b/>
        </w:rPr>
        <w:t>Камер-фурьерский журнал 1</w:t>
      </w:r>
      <w:r w:rsidR="00FB3FD1">
        <w:rPr>
          <w:b/>
        </w:rPr>
        <w:t xml:space="preserve">785 года. </w:t>
      </w:r>
    </w:p>
    <w:p w:rsidR="00EF560C" w:rsidRDefault="00FB3FD1" w:rsidP="00E91EC5">
      <w:pPr>
        <w:ind w:firstLine="709"/>
        <w:jc w:val="right"/>
        <w:rPr>
          <w:b/>
        </w:rPr>
      </w:pPr>
      <w:r>
        <w:rPr>
          <w:b/>
        </w:rPr>
        <w:t>СПб, 1885. С. 465-466.</w:t>
      </w:r>
    </w:p>
    <w:p w:rsidR="00FB3FD1" w:rsidRDefault="00FB3FD1" w:rsidP="00E91EC5">
      <w:pPr>
        <w:ind w:firstLine="709"/>
        <w:jc w:val="right"/>
        <w:rPr>
          <w:b/>
        </w:rPr>
      </w:pPr>
    </w:p>
    <w:p w:rsidR="00FB3FD1" w:rsidRDefault="00FB3FD1" w:rsidP="00E91EC5">
      <w:pPr>
        <w:ind w:firstLine="709"/>
        <w:jc w:val="right"/>
        <w:rPr>
          <w:b/>
        </w:rPr>
      </w:pPr>
    </w:p>
    <w:p w:rsidR="00642916" w:rsidRDefault="00642916" w:rsidP="00E91EC5">
      <w:pPr>
        <w:ind w:firstLine="709"/>
        <w:jc w:val="right"/>
        <w:rPr>
          <w:b/>
        </w:rPr>
      </w:pPr>
    </w:p>
    <w:p w:rsidR="00642916" w:rsidRDefault="00642916" w:rsidP="00642916">
      <w:pPr>
        <w:ind w:firstLine="709"/>
        <w:jc w:val="both"/>
      </w:pPr>
      <w:r>
        <w:t>«</w:t>
      </w:r>
      <w:r w:rsidRPr="00EC690C">
        <w:rPr>
          <w:b/>
        </w:rPr>
        <w:t>1786</w:t>
      </w:r>
      <w:r>
        <w:t xml:space="preserve"> </w:t>
      </w:r>
      <w:r w:rsidRPr="00EC690C">
        <w:rPr>
          <w:b/>
        </w:rPr>
        <w:t>год.</w:t>
      </w:r>
      <w:r>
        <w:t xml:space="preserve"> </w:t>
      </w:r>
      <w:r w:rsidRPr="00EC690C">
        <w:rPr>
          <w:b/>
        </w:rPr>
        <w:t>18</w:t>
      </w:r>
      <w:r>
        <w:t xml:space="preserve"> </w:t>
      </w:r>
      <w:r w:rsidRPr="00EC690C">
        <w:rPr>
          <w:b/>
        </w:rPr>
        <w:t>июня</w:t>
      </w:r>
      <w:r w:rsidR="00EC690C">
        <w:rPr>
          <w:b/>
        </w:rPr>
        <w:t xml:space="preserve">… </w:t>
      </w:r>
      <w:r w:rsidR="00EC690C">
        <w:t xml:space="preserve">по полудни, в 12-ть часов, Ея Императорское Величество, обще с Их Императорскими Высочествами </w:t>
      </w:r>
      <w:r w:rsidR="00096780">
        <w:t xml:space="preserve">(великим князем Павлом Петровичем и великой княгиней Марией Федоровной. – </w:t>
      </w:r>
      <w:r w:rsidR="00096780" w:rsidRPr="00096780">
        <w:rPr>
          <w:i/>
        </w:rPr>
        <w:t>Ред</w:t>
      </w:r>
      <w:r w:rsidR="00096780">
        <w:t xml:space="preserve">.) </w:t>
      </w:r>
      <w:r w:rsidR="00EC690C">
        <w:t xml:space="preserve">и с находящимися в свите особами, изволила восприять Высочайшее шествие в Островки, на дачу Его Светлости Князя Григория Александровича Потемкина, куда из Пеллы благоволила отсутствовать чрез Неву реку на катере, </w:t>
      </w:r>
      <w:r w:rsidR="00CD7AB6">
        <w:t>а переехав реку изволила шествовать до дачи на линеях.</w:t>
      </w:r>
    </w:p>
    <w:p w:rsidR="00CD7AB6" w:rsidRDefault="00CD7AB6" w:rsidP="00642916">
      <w:pPr>
        <w:ind w:firstLine="709"/>
        <w:jc w:val="both"/>
      </w:pPr>
      <w:r>
        <w:t>По прибытии к дому, у оного встретил Ея Императорское Величество и Их Императорских Высочеств</w:t>
      </w:r>
      <w:r w:rsidR="00AB04BC">
        <w:t xml:space="preserve"> помянутый дачи хозяин, с съ</w:t>
      </w:r>
      <w:r w:rsidR="002E5278">
        <w:t>е</w:t>
      </w:r>
      <w:r w:rsidR="00AB04BC">
        <w:t>хавшимися по приглашению его с знатными обоего пола персонами.</w:t>
      </w:r>
    </w:p>
    <w:p w:rsidR="00AB04BC" w:rsidRDefault="00AB04BC" w:rsidP="00642916">
      <w:pPr>
        <w:ind w:firstLine="709"/>
        <w:jc w:val="both"/>
      </w:pPr>
      <w:r>
        <w:t>Потом Ея Императорское Величество и Их Императорские Высочества, как с находящимися в свите, так и с прочими знатными обоего пола персонами</w:t>
      </w:r>
      <w:r w:rsidR="00EC368B">
        <w:t xml:space="preserve"> и с господами чужестранными министрами, изволили иметь обеденное кушанье на 33 кувертах и во время стола, при питии за Высочайшие здравия Ея Императорского Величества и Их Императорских Высочеств, происходила пушечная пальба из поставленных близ дома пушек.</w:t>
      </w:r>
    </w:p>
    <w:p w:rsidR="00EC368B" w:rsidRDefault="00EC368B" w:rsidP="00642916">
      <w:pPr>
        <w:ind w:firstLine="709"/>
        <w:jc w:val="both"/>
      </w:pPr>
      <w:r>
        <w:t>В продолжении стола играла в покоях духовая, а пред покоями роговая музыка.</w:t>
      </w:r>
    </w:p>
    <w:p w:rsidR="00EC368B" w:rsidRDefault="00345863" w:rsidP="00642916">
      <w:pPr>
        <w:ind w:firstLine="709"/>
        <w:jc w:val="both"/>
      </w:pPr>
      <w:r>
        <w:t xml:space="preserve">По окончании кушанья, </w:t>
      </w:r>
      <w:r w:rsidR="002E5278">
        <w:t xml:space="preserve">вышед </w:t>
      </w:r>
      <w:r>
        <w:t xml:space="preserve">Ея Императорское Величество из-за стола, и продолжая малое время в разговорах, потом, оказав гостеприимцу </w:t>
      </w:r>
      <w:r w:rsidR="0077365E">
        <w:t xml:space="preserve">довольные знаки Высочайшего благоволения, соизволила обще с Их Императорскими Высочествами предпринять отсутствие в Пеллу и по </w:t>
      </w:r>
      <w:r w:rsidR="00BC20CA">
        <w:t>отсутствии, шествовала от дачи до берега реки Невы в линеях, потом в катере</w:t>
      </w:r>
      <w:r w:rsidR="00793A8D">
        <w:t xml:space="preserve"> пере</w:t>
      </w:r>
      <w:r w:rsidR="002E5278">
        <w:t>е</w:t>
      </w:r>
      <w:r w:rsidR="00793A8D">
        <w:t>хать изволила к Пелле</w:t>
      </w:r>
      <w:r w:rsidR="00BC20CA">
        <w:t>…»</w:t>
      </w:r>
    </w:p>
    <w:p w:rsidR="00F5700F" w:rsidRDefault="00BC20CA" w:rsidP="00793A8D">
      <w:pPr>
        <w:ind w:firstLine="709"/>
        <w:jc w:val="right"/>
        <w:rPr>
          <w:b/>
        </w:rPr>
      </w:pPr>
      <w:r w:rsidRPr="00793A8D">
        <w:rPr>
          <w:b/>
        </w:rPr>
        <w:t xml:space="preserve">Камер-фурьерский </w:t>
      </w:r>
      <w:r w:rsidR="00793A8D" w:rsidRPr="00793A8D">
        <w:rPr>
          <w:b/>
        </w:rPr>
        <w:t xml:space="preserve">журнал 1786 года. </w:t>
      </w:r>
    </w:p>
    <w:p w:rsidR="00BC20CA" w:rsidRDefault="00793A8D" w:rsidP="00793A8D">
      <w:pPr>
        <w:ind w:firstLine="709"/>
        <w:jc w:val="right"/>
        <w:rPr>
          <w:b/>
        </w:rPr>
      </w:pPr>
      <w:r w:rsidRPr="00793A8D">
        <w:rPr>
          <w:b/>
        </w:rPr>
        <w:t xml:space="preserve">СПб, </w:t>
      </w:r>
      <w:r w:rsidR="00447A06">
        <w:rPr>
          <w:b/>
        </w:rPr>
        <w:t>1886. С. 364</w:t>
      </w:r>
      <w:r w:rsidR="00FB3FD1">
        <w:rPr>
          <w:b/>
        </w:rPr>
        <w:t>.</w:t>
      </w:r>
    </w:p>
    <w:p w:rsidR="00447A06" w:rsidRDefault="00447A06" w:rsidP="00793A8D">
      <w:pPr>
        <w:ind w:firstLine="709"/>
        <w:jc w:val="right"/>
        <w:rPr>
          <w:b/>
        </w:rPr>
      </w:pPr>
    </w:p>
    <w:p w:rsidR="00447A06" w:rsidRDefault="00447A06" w:rsidP="00793A8D">
      <w:pPr>
        <w:ind w:firstLine="709"/>
        <w:jc w:val="right"/>
        <w:rPr>
          <w:b/>
        </w:rPr>
      </w:pPr>
    </w:p>
    <w:p w:rsidR="00E45644" w:rsidRDefault="00E45644" w:rsidP="00793A8D">
      <w:pPr>
        <w:ind w:firstLine="709"/>
        <w:jc w:val="right"/>
        <w:rPr>
          <w:b/>
        </w:rPr>
      </w:pPr>
    </w:p>
    <w:p w:rsidR="00E45644" w:rsidRDefault="00E45644" w:rsidP="00793A8D">
      <w:pPr>
        <w:ind w:firstLine="709"/>
        <w:jc w:val="right"/>
        <w:rPr>
          <w:b/>
        </w:rPr>
      </w:pPr>
    </w:p>
    <w:p w:rsidR="00BF5271" w:rsidRDefault="00447A06" w:rsidP="00793A8D">
      <w:pPr>
        <w:ind w:firstLine="709"/>
        <w:jc w:val="righ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2882264" wp14:editId="3B9C1040">
            <wp:simplePos x="0" y="0"/>
            <wp:positionH relativeFrom="margin">
              <wp:posOffset>-5080</wp:posOffset>
            </wp:positionH>
            <wp:positionV relativeFrom="margin">
              <wp:align>top</wp:align>
            </wp:positionV>
            <wp:extent cx="6134100" cy="4128770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тровки-17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4F6">
        <w:rPr>
          <w:b/>
        </w:rPr>
        <w:t xml:space="preserve">Жан Балтазар де ла Траверс. </w:t>
      </w:r>
      <w:r w:rsidR="00D609EA">
        <w:rPr>
          <w:b/>
        </w:rPr>
        <w:t xml:space="preserve">Дворец с башнями. </w:t>
      </w:r>
      <w:r w:rsidR="00D540A3">
        <w:rPr>
          <w:b/>
        </w:rPr>
        <w:t>1780-е гг.</w:t>
      </w:r>
    </w:p>
    <w:p w:rsidR="00447A06" w:rsidRPr="00354996" w:rsidRDefault="00BF5271" w:rsidP="00793A8D">
      <w:pPr>
        <w:ind w:firstLine="709"/>
        <w:jc w:val="right"/>
        <w:rPr>
          <w:b/>
          <w:vertAlign w:val="superscript"/>
        </w:rPr>
      </w:pPr>
      <w:r>
        <w:rPr>
          <w:b/>
        </w:rPr>
        <w:t>Государственные музеи Берлина, Гравюрный кабинет</w:t>
      </w:r>
      <w:r w:rsidR="00B1228A">
        <w:rPr>
          <w:b/>
          <w:vertAlign w:val="superscript"/>
        </w:rPr>
        <w:t>4</w:t>
      </w:r>
    </w:p>
    <w:p w:rsidR="00585360" w:rsidRDefault="00585360" w:rsidP="00793A8D">
      <w:pPr>
        <w:ind w:firstLine="709"/>
        <w:jc w:val="right"/>
        <w:rPr>
          <w:b/>
        </w:rPr>
      </w:pPr>
    </w:p>
    <w:p w:rsidR="00DA0256" w:rsidRDefault="00DA0256" w:rsidP="00793A8D">
      <w:pPr>
        <w:ind w:firstLine="709"/>
        <w:jc w:val="right"/>
        <w:rPr>
          <w:b/>
        </w:rPr>
      </w:pPr>
      <w:r>
        <w:rPr>
          <w:b/>
        </w:rPr>
        <w:t>..</w:t>
      </w:r>
    </w:p>
    <w:p w:rsidR="00447A06" w:rsidRPr="002A301F" w:rsidRDefault="00094F0E" w:rsidP="00DA0256">
      <w:pPr>
        <w:ind w:firstLine="709"/>
        <w:jc w:val="both"/>
        <w:rPr>
          <w:vertAlign w:val="superscript"/>
        </w:rPr>
      </w:pPr>
      <w:r>
        <w:t>«</w:t>
      </w:r>
      <w:r w:rsidRPr="00447A06">
        <w:rPr>
          <w:b/>
        </w:rPr>
        <w:t>1787.</w:t>
      </w:r>
      <w:r>
        <w:t xml:space="preserve"> </w:t>
      </w:r>
      <w:r w:rsidRPr="00447A06">
        <w:rPr>
          <w:b/>
        </w:rPr>
        <w:t>12</w:t>
      </w:r>
      <w:r>
        <w:t xml:space="preserve"> </w:t>
      </w:r>
      <w:r w:rsidRPr="00447A06">
        <w:rPr>
          <w:b/>
        </w:rPr>
        <w:t>августа</w:t>
      </w:r>
      <w:r>
        <w:t>… Потом взяли шлюпку и отправи</w:t>
      </w:r>
      <w:r w:rsidR="005201F8">
        <w:t>лись все вместе на другой берег посмотреть дом князя Потемкина, в котором он, как дитя, постоянно что-то перестраивает. Я по обыкновению поднялся</w:t>
      </w:r>
      <w:r w:rsidR="00447A06">
        <w:t xml:space="preserve"> в бельведер и полюбовался очередным чудесным видом».</w:t>
      </w:r>
      <w:r w:rsidR="00B1228A">
        <w:rPr>
          <w:b/>
          <w:vertAlign w:val="superscript"/>
        </w:rPr>
        <w:t>5</w:t>
      </w:r>
    </w:p>
    <w:p w:rsidR="00F5700F" w:rsidRDefault="00EF36A4" w:rsidP="00447A06">
      <w:pPr>
        <w:ind w:firstLine="709"/>
        <w:jc w:val="right"/>
        <w:rPr>
          <w:b/>
        </w:rPr>
      </w:pPr>
      <w:r>
        <w:rPr>
          <w:b/>
        </w:rPr>
        <w:t xml:space="preserve">Ф. </w:t>
      </w:r>
      <w:r w:rsidR="00447A06" w:rsidRPr="00447A06">
        <w:rPr>
          <w:b/>
        </w:rPr>
        <w:t xml:space="preserve">де Миранда. Путешествие по Российской Империи. </w:t>
      </w:r>
    </w:p>
    <w:p w:rsidR="00FD286B" w:rsidRDefault="00447A06" w:rsidP="00447A06">
      <w:pPr>
        <w:ind w:firstLine="709"/>
        <w:jc w:val="right"/>
        <w:rPr>
          <w:b/>
        </w:rPr>
      </w:pPr>
      <w:r w:rsidRPr="00447A06">
        <w:rPr>
          <w:b/>
        </w:rPr>
        <w:t>М., 2001</w:t>
      </w:r>
      <w:r w:rsidR="00A6481E">
        <w:rPr>
          <w:b/>
        </w:rPr>
        <w:t>.</w:t>
      </w:r>
    </w:p>
    <w:p w:rsidR="00DA0256" w:rsidRDefault="005201F8" w:rsidP="00447A06">
      <w:pPr>
        <w:ind w:firstLine="709"/>
        <w:jc w:val="right"/>
        <w:rPr>
          <w:b/>
        </w:rPr>
      </w:pPr>
      <w:r w:rsidRPr="00447A06">
        <w:rPr>
          <w:b/>
        </w:rPr>
        <w:t xml:space="preserve"> </w:t>
      </w:r>
    </w:p>
    <w:p w:rsidR="00FC5C3C" w:rsidRDefault="00FC5C3C" w:rsidP="00447A06">
      <w:pPr>
        <w:ind w:firstLine="709"/>
        <w:jc w:val="right"/>
        <w:rPr>
          <w:b/>
        </w:rPr>
      </w:pPr>
    </w:p>
    <w:p w:rsidR="00FC5C3C" w:rsidRDefault="00FC5C3C" w:rsidP="00FC5C3C">
      <w:pPr>
        <w:ind w:firstLine="709"/>
        <w:jc w:val="both"/>
      </w:pPr>
      <w:r w:rsidRPr="00FC5C3C">
        <w:t>«За</w:t>
      </w:r>
      <w:r>
        <w:t xml:space="preserve"> порогами</w:t>
      </w:r>
      <w:r w:rsidR="00BA209F">
        <w:t xml:space="preserve"> начали опять появляться дачи, то на том, то на другом берегу. Самая замечательная из них Островки, принадлежащая г. </w:t>
      </w:r>
      <w:r w:rsidR="00BA209F" w:rsidRPr="00852B18">
        <w:t>Чоглокову</w:t>
      </w:r>
      <w:r w:rsidR="00D17692">
        <w:rPr>
          <w:b/>
          <w:vertAlign w:val="superscript"/>
        </w:rPr>
        <w:t>6</w:t>
      </w:r>
      <w:r w:rsidR="00BA209F">
        <w:t xml:space="preserve">. </w:t>
      </w:r>
      <w:r w:rsidR="00D14B76">
        <w:t>Живописное местоположение, высокий берег, красивые башни, прикрытые прекрасной зеленью, и все это, отраженное в зеркале небольшого залива</w:t>
      </w:r>
      <w:r w:rsidR="002C00F1">
        <w:t>, замкнутого зелеными островками – невольно привлечет ваше внимание. На всем протяжении невских берегов это самое красивое место».</w:t>
      </w:r>
    </w:p>
    <w:p w:rsidR="00A6481E" w:rsidRDefault="002C00F1" w:rsidP="00F81444">
      <w:pPr>
        <w:ind w:firstLine="709"/>
        <w:jc w:val="right"/>
        <w:rPr>
          <w:b/>
        </w:rPr>
      </w:pPr>
      <w:r w:rsidRPr="00F81444">
        <w:rPr>
          <w:b/>
        </w:rPr>
        <w:t xml:space="preserve">А. П. Милюков. </w:t>
      </w:r>
      <w:r w:rsidR="00F81444" w:rsidRPr="00F81444">
        <w:rPr>
          <w:b/>
        </w:rPr>
        <w:t xml:space="preserve">Поездка по Ладожскому озеру </w:t>
      </w:r>
      <w:r w:rsidR="00A6481E">
        <w:rPr>
          <w:b/>
        </w:rPr>
        <w:t xml:space="preserve">// </w:t>
      </w:r>
    </w:p>
    <w:p w:rsidR="002C00F1" w:rsidRDefault="00F81444" w:rsidP="00F81444">
      <w:pPr>
        <w:ind w:firstLine="709"/>
        <w:jc w:val="right"/>
        <w:rPr>
          <w:b/>
        </w:rPr>
      </w:pPr>
      <w:r w:rsidRPr="00F81444">
        <w:rPr>
          <w:b/>
        </w:rPr>
        <w:t>Отеч</w:t>
      </w:r>
      <w:r w:rsidR="00D17692">
        <w:rPr>
          <w:b/>
        </w:rPr>
        <w:t xml:space="preserve">ественные записки. 1849. </w:t>
      </w:r>
      <w:r w:rsidRPr="00F81444">
        <w:rPr>
          <w:b/>
        </w:rPr>
        <w:t>№ 11. С. 64.</w:t>
      </w:r>
    </w:p>
    <w:p w:rsidR="00FD286B" w:rsidRDefault="00FD286B" w:rsidP="00F81444">
      <w:pPr>
        <w:ind w:firstLine="709"/>
        <w:jc w:val="right"/>
        <w:rPr>
          <w:b/>
        </w:rPr>
      </w:pPr>
    </w:p>
    <w:p w:rsidR="00421231" w:rsidRDefault="00421231" w:rsidP="00F81444">
      <w:pPr>
        <w:ind w:firstLine="709"/>
        <w:jc w:val="right"/>
        <w:rPr>
          <w:b/>
        </w:rPr>
      </w:pPr>
    </w:p>
    <w:p w:rsidR="00421231" w:rsidRDefault="00421231" w:rsidP="0068358F">
      <w:pPr>
        <w:ind w:firstLine="709"/>
        <w:jc w:val="both"/>
      </w:pPr>
      <w:r>
        <w:t xml:space="preserve">«Спустя некоторое время перед нами предстала двойная цепь </w:t>
      </w:r>
      <w:r w:rsidR="0068358F">
        <w:t xml:space="preserve">низких </w:t>
      </w:r>
      <w:r>
        <w:t>холмов</w:t>
      </w:r>
      <w:r w:rsidR="006E33D8">
        <w:t>, похожих на бугры, -</w:t>
      </w:r>
      <w:r w:rsidR="0068358F">
        <w:t xml:space="preserve"> развалины дворца.</w:t>
      </w:r>
    </w:p>
    <w:p w:rsidR="0068358F" w:rsidRDefault="0068358F" w:rsidP="0068358F">
      <w:pPr>
        <w:ind w:firstLine="709"/>
        <w:jc w:val="both"/>
      </w:pPr>
      <w:r>
        <w:t>Дворец, расположенный на левом</w:t>
      </w:r>
      <w:r w:rsidR="00FD286B">
        <w:t xml:space="preserve"> </w:t>
      </w:r>
      <w:r>
        <w:t>берегу Невы</w:t>
      </w:r>
      <w:r w:rsidR="00F477A7">
        <w:t>, был построен Екатериной; его службы сохранились и теперь. На противоположном</w:t>
      </w:r>
      <w:r w:rsidR="006854F6">
        <w:t xml:space="preserve"> берегу был по</w:t>
      </w:r>
      <w:r w:rsidR="00D02315">
        <w:t>строен такой же дворец.</w:t>
      </w:r>
    </w:p>
    <w:p w:rsidR="00D02315" w:rsidRPr="00687F2D" w:rsidRDefault="00D02315" w:rsidP="0068358F">
      <w:pPr>
        <w:ind w:firstLine="709"/>
        <w:jc w:val="both"/>
        <w:rPr>
          <w:vertAlign w:val="superscript"/>
        </w:rPr>
      </w:pPr>
      <w:r>
        <w:t>Оба дворца разрушены, но не временем, а руками людей».</w:t>
      </w:r>
      <w:r w:rsidR="00687F2D" w:rsidRPr="00687F2D">
        <w:rPr>
          <w:b/>
          <w:vertAlign w:val="superscript"/>
        </w:rPr>
        <w:t>7</w:t>
      </w:r>
    </w:p>
    <w:p w:rsidR="00687F2D" w:rsidRDefault="00D02315" w:rsidP="006E33D8">
      <w:pPr>
        <w:ind w:firstLine="709"/>
        <w:jc w:val="right"/>
        <w:rPr>
          <w:b/>
        </w:rPr>
      </w:pPr>
      <w:r w:rsidRPr="006E33D8">
        <w:rPr>
          <w:b/>
        </w:rPr>
        <w:t xml:space="preserve">А. Дюма. Путевые впечатления. В России. </w:t>
      </w:r>
    </w:p>
    <w:p w:rsidR="00D02315" w:rsidRDefault="006E33D8" w:rsidP="006E33D8">
      <w:pPr>
        <w:ind w:firstLine="709"/>
        <w:jc w:val="right"/>
        <w:rPr>
          <w:b/>
        </w:rPr>
      </w:pPr>
      <w:r w:rsidRPr="006E33D8">
        <w:rPr>
          <w:b/>
        </w:rPr>
        <w:t>В 3 т. Т. 2. М., 1993. С. 328.</w:t>
      </w:r>
    </w:p>
    <w:p w:rsidR="006854F6" w:rsidRPr="006E33D8" w:rsidRDefault="006854F6" w:rsidP="006E33D8">
      <w:pPr>
        <w:ind w:firstLine="709"/>
        <w:jc w:val="right"/>
        <w:rPr>
          <w:b/>
        </w:rPr>
      </w:pPr>
    </w:p>
    <w:p w:rsidR="00FB3FD1" w:rsidRDefault="00FB3FD1" w:rsidP="00F81444">
      <w:pPr>
        <w:ind w:firstLine="709"/>
        <w:jc w:val="right"/>
        <w:rPr>
          <w:b/>
        </w:rPr>
      </w:pPr>
    </w:p>
    <w:p w:rsidR="00FB3FD1" w:rsidRDefault="00FB3FD1" w:rsidP="00F81444">
      <w:pPr>
        <w:ind w:firstLine="709"/>
        <w:jc w:val="right"/>
        <w:rPr>
          <w:b/>
        </w:rPr>
      </w:pPr>
    </w:p>
    <w:p w:rsidR="00FB3FD1" w:rsidRDefault="00FB3FD1" w:rsidP="00F81444">
      <w:pPr>
        <w:ind w:firstLine="709"/>
        <w:jc w:val="right"/>
        <w:rPr>
          <w:b/>
        </w:rPr>
      </w:pPr>
    </w:p>
    <w:p w:rsidR="00E45644" w:rsidRDefault="00EF36A4" w:rsidP="00176266">
      <w:pPr>
        <w:ind w:firstLine="709"/>
        <w:jc w:val="righ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19E30BF" wp14:editId="4CC0C3F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02000" cy="4039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тровки-18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000" cy="40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9F0">
        <w:rPr>
          <w:b/>
        </w:rPr>
        <w:t>Островки, замок Потемкина</w:t>
      </w:r>
      <w:r w:rsidR="00AE30F4">
        <w:rPr>
          <w:b/>
        </w:rPr>
        <w:t xml:space="preserve">. </w:t>
      </w:r>
    </w:p>
    <w:p w:rsidR="00174D2D" w:rsidRDefault="00AE30F4" w:rsidP="00176266">
      <w:pPr>
        <w:ind w:firstLine="709"/>
        <w:jc w:val="right"/>
        <w:rPr>
          <w:b/>
        </w:rPr>
      </w:pPr>
      <w:r>
        <w:rPr>
          <w:b/>
        </w:rPr>
        <w:t>А. Беме. С г</w:t>
      </w:r>
      <w:r w:rsidR="00F125CC">
        <w:rPr>
          <w:b/>
        </w:rPr>
        <w:t>равюры Флойда. 1864</w:t>
      </w:r>
      <w:r w:rsidR="00A24CE0">
        <w:rPr>
          <w:b/>
        </w:rPr>
        <w:t xml:space="preserve"> г.</w:t>
      </w:r>
    </w:p>
    <w:p w:rsidR="00332438" w:rsidRDefault="00332438" w:rsidP="00204FC4">
      <w:pPr>
        <w:jc w:val="right"/>
        <w:rPr>
          <w:b/>
        </w:rPr>
      </w:pPr>
    </w:p>
    <w:p w:rsidR="00332438" w:rsidRDefault="001019F2" w:rsidP="00332438">
      <w:pPr>
        <w:ind w:firstLine="709"/>
        <w:jc w:val="both"/>
      </w:pPr>
      <w:r>
        <w:t>«</w:t>
      </w:r>
      <w:r w:rsidR="009048DE">
        <w:t xml:space="preserve">Пройдя пороги и каменное ложе Невы… на левой стороне реки виднеются величавые развалины </w:t>
      </w:r>
      <w:r w:rsidR="00835D43">
        <w:t xml:space="preserve">старого дворца, давно забытого вельможи золотого века Екатерины </w:t>
      </w:r>
      <w:r w:rsidR="00835D43">
        <w:rPr>
          <w:lang w:val="en-US"/>
        </w:rPr>
        <w:t>II</w:t>
      </w:r>
      <w:r w:rsidR="00835D43">
        <w:t xml:space="preserve">. </w:t>
      </w:r>
      <w:r w:rsidR="006D622E">
        <w:t>Горделивые обломки стоят уже много лет с обрушив</w:t>
      </w:r>
      <w:r w:rsidR="008C392B">
        <w:t>шеюся крышею, тяжелый свод дворца давно упал, массивные карнизы тоже обвалились; приметны только следы некогда роскошных фресок и каменная лестница, идущая на башню.</w:t>
      </w:r>
    </w:p>
    <w:p w:rsidR="00D3323D" w:rsidRDefault="008C392B" w:rsidP="00332438">
      <w:pPr>
        <w:ind w:firstLine="709"/>
        <w:jc w:val="both"/>
      </w:pPr>
      <w:r>
        <w:t xml:space="preserve">Внутри этой печальной развалины года два тому назад росли большие деревья, да вековой мох заткал своим узором стены и входы. В 1884 году </w:t>
      </w:r>
      <w:r w:rsidR="00612B9C">
        <w:t xml:space="preserve">новым владельцем Островков здание замка реставрируется. Владелец предлагает отдать замок в наем на лето частным лицам, устроив в нем три квартиры, предоставив только главный зал, замечательный по роскошной, лепной работе, вкуса прошлого столетия, для общего пользования дачевладельцев. Всех комнат в замке </w:t>
      </w:r>
      <w:r w:rsidR="005C7A7D">
        <w:t>будет двадцать, цена каждой квартиры не выше 250 рублей.</w:t>
      </w:r>
      <w:r w:rsidR="00356252">
        <w:t xml:space="preserve"> Про это здание сохранились разные суеверные предания</w:t>
      </w:r>
      <w:r w:rsidR="009B0EAA">
        <w:t>. Здесь, в сумраке задумчивого парка</w:t>
      </w:r>
      <w:r w:rsidR="00805838">
        <w:t>, видят привидение молодой женщины, с ребенком в руках, иногда слышат стоны и крики</w:t>
      </w:r>
      <w:r w:rsidR="001F518A">
        <w:t>, а по ночам показывается наверху в башне убитый горем старик.</w:t>
      </w:r>
      <w:r w:rsidR="00845031">
        <w:t xml:space="preserve"> По преданию, это бродят жертвы властолюбия и необузданных страстей великолепного князя Тавриды</w:t>
      </w:r>
      <w:r w:rsidR="00543D0B">
        <w:t>. Старожилы уверяли, что здесь будто бы томилась в первое время со своим ребенком несчастная княжна Тараканова</w:t>
      </w:r>
      <w:r w:rsidR="00D3323D">
        <w:t>…</w:t>
      </w:r>
    </w:p>
    <w:p w:rsidR="008C392B" w:rsidRDefault="00D3323D" w:rsidP="00332438">
      <w:pPr>
        <w:ind w:firstLine="709"/>
        <w:jc w:val="both"/>
      </w:pPr>
      <w:r>
        <w:t xml:space="preserve">Бывшее имение Потемкина носит название </w:t>
      </w:r>
      <w:r w:rsidR="002726AC" w:rsidRPr="002B3C2D">
        <w:t>“</w:t>
      </w:r>
      <w:r>
        <w:t>Островков</w:t>
      </w:r>
      <w:r w:rsidR="002726AC" w:rsidRPr="002B3C2D">
        <w:t>”</w:t>
      </w:r>
      <w:r>
        <w:t>. Название это оно получило от небольших островков, заросших густою растительностью</w:t>
      </w:r>
      <w:r w:rsidR="000D037B">
        <w:t>; здесь еще недавно, ближе к реке, стояло высо</w:t>
      </w:r>
      <w:r w:rsidR="005F5A1A">
        <w:t>кое трехэтажное</w:t>
      </w:r>
      <w:r w:rsidR="000D037B">
        <w:t xml:space="preserve"> здание со множеством окошек без стекол</w:t>
      </w:r>
      <w:r w:rsidR="006A0B2C">
        <w:t>: эта одинокая постройка была при Потемкине шелковою фабрикою</w:t>
      </w:r>
      <w:r w:rsidR="00356252">
        <w:t>».</w:t>
      </w:r>
    </w:p>
    <w:p w:rsidR="00F5700F" w:rsidRDefault="00356252" w:rsidP="00356252">
      <w:pPr>
        <w:ind w:firstLine="709"/>
        <w:jc w:val="right"/>
        <w:rPr>
          <w:b/>
        </w:rPr>
      </w:pPr>
      <w:r w:rsidRPr="00356252">
        <w:rPr>
          <w:b/>
        </w:rPr>
        <w:t xml:space="preserve">М. И. Пыляев. Забытое прошлое окрестностей </w:t>
      </w:r>
      <w:r w:rsidR="00B65D55">
        <w:rPr>
          <w:b/>
        </w:rPr>
        <w:t xml:space="preserve">Петербурга. </w:t>
      </w:r>
    </w:p>
    <w:p w:rsidR="00356252" w:rsidRDefault="00CB0189" w:rsidP="00356252">
      <w:pPr>
        <w:ind w:firstLine="709"/>
        <w:jc w:val="right"/>
        <w:rPr>
          <w:b/>
        </w:rPr>
      </w:pPr>
      <w:r>
        <w:rPr>
          <w:b/>
        </w:rPr>
        <w:t>СПб, 1889. С. 88-90</w:t>
      </w:r>
      <w:r w:rsidR="0099320A">
        <w:rPr>
          <w:b/>
        </w:rPr>
        <w:t>.</w:t>
      </w:r>
    </w:p>
    <w:p w:rsidR="00B65D55" w:rsidRDefault="00B65D55" w:rsidP="00356252">
      <w:pPr>
        <w:ind w:firstLine="709"/>
        <w:jc w:val="right"/>
        <w:rPr>
          <w:b/>
        </w:rPr>
      </w:pPr>
    </w:p>
    <w:p w:rsidR="00B65D55" w:rsidRDefault="00B65D55" w:rsidP="00356252">
      <w:pPr>
        <w:ind w:firstLine="709"/>
        <w:jc w:val="right"/>
        <w:rPr>
          <w:b/>
        </w:rPr>
      </w:pPr>
    </w:p>
    <w:p w:rsidR="00B65D55" w:rsidRDefault="00B65D55" w:rsidP="00356252">
      <w:pPr>
        <w:ind w:firstLine="709"/>
        <w:jc w:val="right"/>
        <w:rPr>
          <w:b/>
        </w:rPr>
      </w:pPr>
    </w:p>
    <w:p w:rsidR="00B65D55" w:rsidRDefault="00B65D55" w:rsidP="00356252">
      <w:pPr>
        <w:ind w:firstLine="709"/>
        <w:jc w:val="right"/>
        <w:rPr>
          <w:b/>
        </w:rPr>
      </w:pPr>
    </w:p>
    <w:p w:rsidR="00B65D55" w:rsidRDefault="00B65D55" w:rsidP="00356252">
      <w:pPr>
        <w:ind w:firstLine="709"/>
        <w:jc w:val="right"/>
        <w:rPr>
          <w:b/>
        </w:rPr>
      </w:pPr>
    </w:p>
    <w:p w:rsidR="00D87C9C" w:rsidRDefault="00B8493D" w:rsidP="00D87C9C">
      <w:pPr>
        <w:tabs>
          <w:tab w:val="left" w:pos="1695"/>
        </w:tabs>
        <w:jc w:val="right"/>
        <w:rPr>
          <w:b/>
        </w:rPr>
      </w:pPr>
      <w:r>
        <w:rPr>
          <w:b/>
          <w:color w:val="FF0000"/>
          <w:sz w:val="32"/>
          <w:szCs w:val="32"/>
        </w:rPr>
        <w:lastRenderedPageBreak/>
        <w:tab/>
      </w:r>
      <w:r w:rsidR="00B65D55" w:rsidRPr="006E3760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2DF8F257" wp14:editId="4275B16C">
            <wp:simplePos x="0" y="0"/>
            <wp:positionH relativeFrom="margin">
              <wp:posOffset>4445</wp:posOffset>
            </wp:positionH>
            <wp:positionV relativeFrom="paragraph">
              <wp:posOffset>2540</wp:posOffset>
            </wp:positionV>
            <wp:extent cx="6101715" cy="3956050"/>
            <wp:effectExtent l="0" t="0" r="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стровки-18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E0E">
        <w:rPr>
          <w:b/>
        </w:rPr>
        <w:t xml:space="preserve">Островки на Неве. </w:t>
      </w:r>
    </w:p>
    <w:p w:rsidR="00A169D5" w:rsidRPr="006E3760" w:rsidRDefault="00555E0E" w:rsidP="00D87C9C">
      <w:pPr>
        <w:tabs>
          <w:tab w:val="left" w:pos="1695"/>
        </w:tabs>
        <w:jc w:val="right"/>
        <w:rPr>
          <w:b/>
        </w:rPr>
      </w:pPr>
      <w:r>
        <w:rPr>
          <w:b/>
        </w:rPr>
        <w:t xml:space="preserve">Гравюра </w:t>
      </w:r>
      <w:r w:rsidR="00B6562F">
        <w:rPr>
          <w:b/>
        </w:rPr>
        <w:t xml:space="preserve">И. И. </w:t>
      </w:r>
      <w:r w:rsidR="006E3760" w:rsidRPr="006E3760">
        <w:rPr>
          <w:b/>
        </w:rPr>
        <w:t>Матюш</w:t>
      </w:r>
      <w:r w:rsidR="00A603C1">
        <w:rPr>
          <w:b/>
        </w:rPr>
        <w:t>и</w:t>
      </w:r>
      <w:r w:rsidR="0058721B">
        <w:rPr>
          <w:b/>
        </w:rPr>
        <w:t>на по рис.</w:t>
      </w:r>
      <w:r w:rsidR="006E3760" w:rsidRPr="006E3760">
        <w:rPr>
          <w:b/>
        </w:rPr>
        <w:t xml:space="preserve"> Волковского. 1873 г.</w:t>
      </w:r>
    </w:p>
    <w:p w:rsidR="00C7585A" w:rsidRDefault="00C7585A" w:rsidP="00C7585A"/>
    <w:p w:rsidR="00555E0E" w:rsidRDefault="00555E0E" w:rsidP="00EF2B06">
      <w:pPr>
        <w:ind w:firstLine="709"/>
        <w:jc w:val="both"/>
      </w:pPr>
      <w:r>
        <w:t>«</w:t>
      </w:r>
      <w:r w:rsidR="00EF2B06">
        <w:t xml:space="preserve">Неуклюжие массы, в стиле оскаленной английской готики, должны были производить впечатление </w:t>
      </w:r>
      <w:r w:rsidR="003206C4">
        <w:t>разве неожиданностью сочетаний высоких столпообразных башен с менее поднятыми пирамидальными</w:t>
      </w:r>
      <w:r w:rsidR="00A820B8">
        <w:t xml:space="preserve"> при маскировании тех и других деревьями».</w:t>
      </w:r>
    </w:p>
    <w:p w:rsidR="00A85C4F" w:rsidRDefault="00A820B8" w:rsidP="0050223C">
      <w:pPr>
        <w:ind w:firstLine="709"/>
        <w:jc w:val="right"/>
        <w:rPr>
          <w:b/>
        </w:rPr>
      </w:pPr>
      <w:r w:rsidRPr="0050223C">
        <w:rPr>
          <w:b/>
        </w:rPr>
        <w:t xml:space="preserve">Островки – Пелла на Неве, замок Екатерины </w:t>
      </w:r>
      <w:r w:rsidRPr="0050223C">
        <w:rPr>
          <w:b/>
          <w:lang w:val="en-US"/>
        </w:rPr>
        <w:t>II</w:t>
      </w:r>
      <w:r w:rsidR="00D26368">
        <w:rPr>
          <w:b/>
        </w:rPr>
        <w:t xml:space="preserve"> // </w:t>
      </w:r>
    </w:p>
    <w:p w:rsidR="00A820B8" w:rsidRDefault="00D26368" w:rsidP="0050223C">
      <w:pPr>
        <w:ind w:firstLine="709"/>
        <w:jc w:val="right"/>
        <w:rPr>
          <w:b/>
        </w:rPr>
      </w:pPr>
      <w:r>
        <w:rPr>
          <w:b/>
        </w:rPr>
        <w:t>Нива. 1873</w:t>
      </w:r>
      <w:r w:rsidR="00115349">
        <w:rPr>
          <w:b/>
        </w:rPr>
        <w:t>. № 3. С. 37, 42</w:t>
      </w:r>
      <w:r w:rsidR="00A85C4F">
        <w:rPr>
          <w:b/>
        </w:rPr>
        <w:t>.</w:t>
      </w:r>
    </w:p>
    <w:p w:rsidR="00D26368" w:rsidRDefault="00D26368" w:rsidP="0050223C">
      <w:pPr>
        <w:ind w:firstLine="709"/>
        <w:jc w:val="right"/>
        <w:rPr>
          <w:b/>
        </w:rPr>
      </w:pPr>
    </w:p>
    <w:p w:rsidR="006518D2" w:rsidRDefault="00E72BB1" w:rsidP="00E72BB1">
      <w:pPr>
        <w:ind w:firstLine="709"/>
        <w:jc w:val="both"/>
      </w:pPr>
      <w:r w:rsidRPr="00E72BB1">
        <w:t>«</w:t>
      </w:r>
      <w:r w:rsidR="006518D2">
        <w:t xml:space="preserve">Мы </w:t>
      </w:r>
      <w:r w:rsidR="003877C5">
        <w:t xml:space="preserve">(с </w:t>
      </w:r>
      <w:r w:rsidR="00BA5CE5">
        <w:t>Н. Н</w:t>
      </w:r>
      <w:r w:rsidR="00D3014E">
        <w:t xml:space="preserve">. Римской-Корсаковой. – </w:t>
      </w:r>
      <w:r w:rsidR="00D3014E" w:rsidRPr="00D3014E">
        <w:rPr>
          <w:i/>
        </w:rPr>
        <w:t>Ред</w:t>
      </w:r>
      <w:r w:rsidR="00D3014E">
        <w:t xml:space="preserve">.) </w:t>
      </w:r>
      <w:r w:rsidR="006518D2">
        <w:t xml:space="preserve">наняли дачу в </w:t>
      </w:r>
      <w:r w:rsidR="00B367CF" w:rsidRPr="00B367CF">
        <w:t>“</w:t>
      </w:r>
      <w:r w:rsidR="006518D2">
        <w:t>Островках</w:t>
      </w:r>
      <w:r w:rsidR="00B367CF" w:rsidRPr="00B367CF">
        <w:t>”</w:t>
      </w:r>
      <w:r w:rsidR="006518D2">
        <w:t xml:space="preserve"> на Неве, вблизи прежнего потемкинского имения, куда вскоре и </w:t>
      </w:r>
      <w:r w:rsidR="00EE53BB">
        <w:t>переселились.</w:t>
      </w:r>
    </w:p>
    <w:p w:rsidR="00D26368" w:rsidRDefault="00E72BB1" w:rsidP="00E72BB1">
      <w:pPr>
        <w:ind w:firstLine="709"/>
        <w:jc w:val="both"/>
      </w:pPr>
      <w:r>
        <w:t xml:space="preserve">Лето 1875 года протекало довольно однообразно. </w:t>
      </w:r>
      <w:r w:rsidR="00EE53BB">
        <w:t xml:space="preserve">В </w:t>
      </w:r>
      <w:r w:rsidR="00B367CF" w:rsidRPr="00B367CF">
        <w:t>“</w:t>
      </w:r>
      <w:r w:rsidR="00EE53BB">
        <w:t>Островках</w:t>
      </w:r>
      <w:r w:rsidR="00B367CF" w:rsidRPr="00B367CF">
        <w:t>”</w:t>
      </w:r>
      <w:r w:rsidR="00EE53BB">
        <w:t xml:space="preserve"> я усердно занимался контрапунктом. В это лето написаны были мною, между прочим, </w:t>
      </w:r>
      <w:r w:rsidR="00B367CF">
        <w:t>несколько удачных фортепиа</w:t>
      </w:r>
      <w:r w:rsidR="0057748F">
        <w:t>нных фуг</w:t>
      </w:r>
      <w:r w:rsidR="00E75CA5">
        <w:t>… Так протекало лето. Мы жили в уединении, и только дважды нас посетили гости: пианист Д. Д. Климов с женою и Кюи. В начале сентября мы возвратились в Петербург».</w:t>
      </w:r>
    </w:p>
    <w:p w:rsidR="00521395" w:rsidRDefault="00E75CA5" w:rsidP="00B75722">
      <w:pPr>
        <w:ind w:firstLine="709"/>
        <w:jc w:val="right"/>
        <w:rPr>
          <w:b/>
        </w:rPr>
      </w:pPr>
      <w:r w:rsidRPr="00B75722">
        <w:rPr>
          <w:b/>
        </w:rPr>
        <w:t xml:space="preserve">Н. А. Римский-Корсаков. Летопись моей музыкалльной жизни. </w:t>
      </w:r>
    </w:p>
    <w:p w:rsidR="00E75CA5" w:rsidRDefault="00610896" w:rsidP="00B75722">
      <w:pPr>
        <w:ind w:firstLine="709"/>
        <w:jc w:val="right"/>
        <w:rPr>
          <w:b/>
        </w:rPr>
      </w:pPr>
      <w:r>
        <w:rPr>
          <w:b/>
        </w:rPr>
        <w:t>М., 1980.</w:t>
      </w:r>
      <w:r w:rsidR="00B75722" w:rsidRPr="00B75722">
        <w:rPr>
          <w:b/>
        </w:rPr>
        <w:t xml:space="preserve"> С. 119</w:t>
      </w:r>
      <w:r w:rsidR="0099320A">
        <w:rPr>
          <w:b/>
        </w:rPr>
        <w:t>.</w:t>
      </w:r>
    </w:p>
    <w:p w:rsidR="007051A5" w:rsidRDefault="007051A5" w:rsidP="00B75722">
      <w:pPr>
        <w:ind w:firstLine="709"/>
        <w:jc w:val="right"/>
        <w:rPr>
          <w:b/>
        </w:rPr>
      </w:pPr>
    </w:p>
    <w:p w:rsidR="007051A5" w:rsidRDefault="007051A5" w:rsidP="007051A5">
      <w:pPr>
        <w:ind w:firstLine="709"/>
        <w:jc w:val="both"/>
      </w:pPr>
      <w:r>
        <w:rPr>
          <w:b/>
        </w:rPr>
        <w:t>«</w:t>
      </w:r>
      <w:r>
        <w:t>Интересно одно имение на реке Неве, где, как рассказывали мне, владедец оного ухлопал несколько миллионов на воспроизведение в точности развалин одного прирейнского замка, в котором, конечно, жить нельзя, так как это ра</w:t>
      </w:r>
      <w:r w:rsidR="007166DE">
        <w:t>звалины. С Н</w:t>
      </w:r>
      <w:r w:rsidR="00610896">
        <w:t>евы они видны очень</w:t>
      </w:r>
      <w:r>
        <w:t xml:space="preserve"> немного: час</w:t>
      </w:r>
      <w:r w:rsidR="00610896">
        <w:t>ть построенной разрушенной стены</w:t>
      </w:r>
      <w:r>
        <w:t xml:space="preserve"> и какая-то тонкая в виде кукиша башенка».</w:t>
      </w:r>
    </w:p>
    <w:p w:rsidR="00D87C9C" w:rsidRDefault="00E76E7D" w:rsidP="00362915">
      <w:pPr>
        <w:ind w:firstLine="709"/>
        <w:jc w:val="right"/>
        <w:rPr>
          <w:b/>
        </w:rPr>
      </w:pPr>
      <w:r w:rsidRPr="00362915">
        <w:rPr>
          <w:b/>
        </w:rPr>
        <w:t xml:space="preserve">А. Соколов. В Шлиссельбурге // </w:t>
      </w:r>
    </w:p>
    <w:p w:rsidR="007051A5" w:rsidRPr="00362915" w:rsidRDefault="00E76E7D" w:rsidP="00362915">
      <w:pPr>
        <w:ind w:firstLine="709"/>
        <w:jc w:val="right"/>
        <w:rPr>
          <w:b/>
        </w:rPr>
      </w:pPr>
      <w:r w:rsidRPr="00362915">
        <w:rPr>
          <w:b/>
        </w:rPr>
        <w:t xml:space="preserve">Петербургский листок. </w:t>
      </w:r>
      <w:r w:rsidR="00304989">
        <w:rPr>
          <w:b/>
        </w:rPr>
        <w:t xml:space="preserve">1878. </w:t>
      </w:r>
      <w:r w:rsidR="007166DE">
        <w:rPr>
          <w:b/>
        </w:rPr>
        <w:t>№ 108. 3</w:t>
      </w:r>
      <w:r w:rsidR="00362915" w:rsidRPr="00362915">
        <w:rPr>
          <w:b/>
        </w:rPr>
        <w:t xml:space="preserve"> июня</w:t>
      </w:r>
      <w:r w:rsidR="0099320A">
        <w:rPr>
          <w:b/>
        </w:rPr>
        <w:t>.</w:t>
      </w:r>
    </w:p>
    <w:p w:rsidR="006E3760" w:rsidRDefault="006E3760" w:rsidP="00C7585A"/>
    <w:p w:rsidR="006E3760" w:rsidRDefault="006E3760" w:rsidP="00C7585A"/>
    <w:p w:rsidR="006E3760" w:rsidRDefault="006E3760" w:rsidP="00C7585A"/>
    <w:p w:rsidR="006E3760" w:rsidRDefault="006E3760" w:rsidP="00C7585A"/>
    <w:p w:rsidR="00A64DAA" w:rsidRDefault="00A64DAA" w:rsidP="00C7585A"/>
    <w:p w:rsidR="00A64DAA" w:rsidRDefault="00A64DAA" w:rsidP="00C7585A"/>
    <w:p w:rsidR="00A64DAA" w:rsidRDefault="00A64DAA" w:rsidP="00C7585A"/>
    <w:p w:rsidR="00A64DAA" w:rsidRDefault="00A64DAA" w:rsidP="00C7585A"/>
    <w:p w:rsidR="006E3760" w:rsidRDefault="00A64DAA" w:rsidP="00312ACB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92000" cy="88488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стровки-18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88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135">
        <w:rPr>
          <w:b/>
        </w:rPr>
        <w:t>Местечко «</w:t>
      </w:r>
      <w:r w:rsidR="00312ACB">
        <w:rPr>
          <w:b/>
        </w:rPr>
        <w:t>О</w:t>
      </w:r>
      <w:r w:rsidR="002F03C8" w:rsidRPr="002F03C8">
        <w:rPr>
          <w:b/>
        </w:rPr>
        <w:t>с</w:t>
      </w:r>
      <w:r w:rsidR="00304989">
        <w:rPr>
          <w:b/>
        </w:rPr>
        <w:t>тровки</w:t>
      </w:r>
      <w:r w:rsidR="000C4135">
        <w:rPr>
          <w:b/>
        </w:rPr>
        <w:t>»</w:t>
      </w:r>
      <w:r w:rsidR="00304989">
        <w:rPr>
          <w:b/>
        </w:rPr>
        <w:t xml:space="preserve"> на Неве. Гравюра </w:t>
      </w:r>
      <w:r w:rsidR="002F03C8" w:rsidRPr="002F03C8">
        <w:rPr>
          <w:b/>
        </w:rPr>
        <w:t xml:space="preserve">по рис. с </w:t>
      </w:r>
      <w:r w:rsidR="0058375B">
        <w:rPr>
          <w:b/>
        </w:rPr>
        <w:t>натуры М. Михайлова</w:t>
      </w:r>
      <w:r w:rsidR="00304989">
        <w:rPr>
          <w:b/>
        </w:rPr>
        <w:t>. 1886 г.</w:t>
      </w:r>
    </w:p>
    <w:p w:rsidR="0058375B" w:rsidRDefault="0058375B" w:rsidP="0058375B">
      <w:pPr>
        <w:jc w:val="both"/>
      </w:pPr>
      <w:r>
        <w:t>Общий вид развалин замка, главная башня, вход в развалины и башню, вид с башни на р. Неву.</w:t>
      </w:r>
    </w:p>
    <w:p w:rsidR="0058375B" w:rsidRPr="00455278" w:rsidRDefault="00302365" w:rsidP="00455278">
      <w:pPr>
        <w:jc w:val="right"/>
        <w:rPr>
          <w:b/>
        </w:rPr>
      </w:pPr>
      <w:r w:rsidRPr="00455278">
        <w:rPr>
          <w:b/>
        </w:rPr>
        <w:t>Всемирная иллюстрация. 1886. № 37</w:t>
      </w:r>
      <w:r w:rsidR="00312ACB">
        <w:rPr>
          <w:b/>
        </w:rPr>
        <w:t>.</w:t>
      </w:r>
      <w:r w:rsidRPr="00455278">
        <w:rPr>
          <w:b/>
        </w:rPr>
        <w:t xml:space="preserve"> 6 сентября. С. </w:t>
      </w:r>
      <w:r w:rsidR="00455278" w:rsidRPr="00455278">
        <w:rPr>
          <w:b/>
        </w:rPr>
        <w:t>76, 186-187.</w:t>
      </w:r>
    </w:p>
    <w:p w:rsidR="006E3760" w:rsidRPr="00C9007B" w:rsidRDefault="00FF7F38" w:rsidP="00FF7F38">
      <w:pPr>
        <w:jc w:val="right"/>
        <w:rPr>
          <w:b/>
          <w:sz w:val="22"/>
          <w:vertAlign w:val="superscript"/>
        </w:rPr>
      </w:pPr>
      <w:r w:rsidRPr="00FF7F38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9FF445" wp14:editId="356ABDF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19495" cy="8449945"/>
            <wp:effectExtent l="0" t="0" r="0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стровки-18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102">
        <w:rPr>
          <w:b/>
        </w:rPr>
        <w:t>Загородный дворец Потемкина. Гравюра</w:t>
      </w:r>
      <w:r w:rsidRPr="00FF7F38">
        <w:rPr>
          <w:b/>
        </w:rPr>
        <w:t>. 1880-е</w:t>
      </w:r>
      <w:r w:rsidR="00687F2D">
        <w:rPr>
          <w:b/>
          <w:sz w:val="22"/>
          <w:vertAlign w:val="superscript"/>
        </w:rPr>
        <w:t>8</w:t>
      </w:r>
    </w:p>
    <w:p w:rsidR="005F212D" w:rsidRPr="00EA7F96" w:rsidRDefault="005F212D" w:rsidP="00EA7F96">
      <w:pPr>
        <w:ind w:firstLine="709"/>
        <w:jc w:val="right"/>
        <w:rPr>
          <w:b/>
        </w:rPr>
      </w:pPr>
    </w:p>
    <w:p w:rsidR="00EB4174" w:rsidRDefault="00EB4174" w:rsidP="00A169D5">
      <w:pPr>
        <w:ind w:firstLine="709"/>
        <w:jc w:val="both"/>
      </w:pPr>
    </w:p>
    <w:p w:rsidR="00EB4174" w:rsidRPr="00EB4174" w:rsidRDefault="00EB4174" w:rsidP="00A169D5">
      <w:pPr>
        <w:ind w:firstLine="709"/>
        <w:jc w:val="both"/>
      </w:pPr>
    </w:p>
    <w:p w:rsidR="00AC75FC" w:rsidRDefault="00AC75FC" w:rsidP="00A169D5">
      <w:pPr>
        <w:ind w:firstLine="709"/>
        <w:jc w:val="both"/>
      </w:pPr>
    </w:p>
    <w:p w:rsidR="00981CF3" w:rsidRDefault="00981CF3" w:rsidP="00A169D5">
      <w:pPr>
        <w:ind w:firstLine="567"/>
        <w:jc w:val="right"/>
        <w:rPr>
          <w:b/>
        </w:rPr>
      </w:pPr>
    </w:p>
    <w:p w:rsidR="00217975" w:rsidRDefault="009F21AE" w:rsidP="00B1001C">
      <w:pPr>
        <w:jc w:val="right"/>
        <w:rPr>
          <w:b/>
        </w:rPr>
      </w:pPr>
      <w:r w:rsidRPr="00B1001C"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4392000"/>
            <wp:effectExtent l="0" t="0" r="0" b="889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стровки-1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01C" w:rsidRPr="00B1001C">
        <w:rPr>
          <w:b/>
        </w:rPr>
        <w:t xml:space="preserve">Снимок бывшего дворца князя Г. А. Потемкина, каковое здание ныне находится в фактическом ведении потомственного почетного гражданина </w:t>
      </w:r>
    </w:p>
    <w:p w:rsidR="0080203E" w:rsidRPr="00217975" w:rsidRDefault="00B1001C" w:rsidP="00B1001C">
      <w:pPr>
        <w:jc w:val="right"/>
        <w:rPr>
          <w:b/>
          <w:vertAlign w:val="superscript"/>
        </w:rPr>
      </w:pPr>
      <w:r w:rsidRPr="00B1001C">
        <w:rPr>
          <w:b/>
        </w:rPr>
        <w:t>Ивана М</w:t>
      </w:r>
      <w:r w:rsidR="00687F2D">
        <w:rPr>
          <w:b/>
        </w:rPr>
        <w:t>ихайловича Оленчикова. 1900-е г.</w:t>
      </w:r>
      <w:r w:rsidR="00687F2D">
        <w:rPr>
          <w:b/>
          <w:vertAlign w:val="superscript"/>
        </w:rPr>
        <w:t>9</w:t>
      </w:r>
    </w:p>
    <w:p w:rsidR="00981CF3" w:rsidRDefault="00981CF3" w:rsidP="00981CF3"/>
    <w:p w:rsidR="008242D1" w:rsidRDefault="008242D1" w:rsidP="008242D1">
      <w:pPr>
        <w:ind w:firstLine="709"/>
        <w:jc w:val="both"/>
      </w:pPr>
      <w:r>
        <w:t>«</w:t>
      </w:r>
      <w:r>
        <w:rPr>
          <w:b/>
        </w:rPr>
        <w:t>Островки</w:t>
      </w:r>
      <w:r>
        <w:t>. Известные своим живописным местоположением Островки текущим летом стали, по-видимому, одним из главных пунктов художественных экскурсий. Любители и любительницы живописи чуть ли не ежедневно отправляются сюда, выражаясь технически, “на натуру” и проводят здесь, снимая виды, по нескольку дней. Немало посещает Островки также и приезжих в Петербург иностранцев, которые отзываются о названной местности самым восторженным образом».</w:t>
      </w:r>
    </w:p>
    <w:p w:rsidR="008242D1" w:rsidRDefault="00F42CED" w:rsidP="008242D1">
      <w:pPr>
        <w:ind w:firstLine="567"/>
        <w:jc w:val="right"/>
        <w:rPr>
          <w:b/>
        </w:rPr>
      </w:pPr>
      <w:r>
        <w:rPr>
          <w:b/>
        </w:rPr>
        <w:t>Петербургский листок. 1888.</w:t>
      </w:r>
      <w:r w:rsidR="008242D1">
        <w:rPr>
          <w:b/>
        </w:rPr>
        <w:t xml:space="preserve"> № 163. 17 июня</w:t>
      </w:r>
      <w:r w:rsidR="006471BC">
        <w:rPr>
          <w:b/>
        </w:rPr>
        <w:t>.</w:t>
      </w:r>
    </w:p>
    <w:p w:rsidR="006471BC" w:rsidRDefault="006471BC" w:rsidP="008242D1">
      <w:pPr>
        <w:ind w:firstLine="567"/>
        <w:jc w:val="right"/>
        <w:rPr>
          <w:b/>
        </w:rPr>
      </w:pPr>
    </w:p>
    <w:p w:rsidR="008242D1" w:rsidRDefault="008242D1" w:rsidP="008242D1">
      <w:pPr>
        <w:ind w:firstLine="709"/>
        <w:jc w:val="both"/>
      </w:pPr>
      <w:r>
        <w:t>«Выше порогов лежат Островки, где был когда-то дворец Потемкина и его знаменитая оранжерея. Островки рядом наследств и переуступок перешли в такие руки, которые не в силах были поддерживать огромное строение вельможи. Дворец провалился, пророс травой и деревьями, оранжерею разбирали на кирпич и осталась от нее только та часть, где росли пальмы. У последнего владельца Островков, г-на Чоглокова, имение же было продано с молотка и перешло к г-ну Оленчикову. Новый владелец реставрировал часть дворца, а из остатков оранжереи делает церковь».</w:t>
      </w:r>
    </w:p>
    <w:p w:rsidR="008242D1" w:rsidRDefault="008242D1" w:rsidP="008242D1">
      <w:pPr>
        <w:ind w:firstLine="709"/>
        <w:jc w:val="right"/>
        <w:rPr>
          <w:b/>
        </w:rPr>
      </w:pPr>
      <w:r>
        <w:rPr>
          <w:b/>
        </w:rPr>
        <w:t>Н. Крылов. Поездка по Мариинской системе</w:t>
      </w:r>
      <w:r w:rsidR="00423B4B">
        <w:rPr>
          <w:b/>
        </w:rPr>
        <w:t xml:space="preserve"> </w:t>
      </w:r>
      <w:r>
        <w:rPr>
          <w:b/>
        </w:rPr>
        <w:t xml:space="preserve">// </w:t>
      </w:r>
    </w:p>
    <w:p w:rsidR="008242D1" w:rsidRDefault="008242D1" w:rsidP="006471BC">
      <w:pPr>
        <w:pStyle w:val="14pt125"/>
        <w:jc w:val="right"/>
      </w:pPr>
      <w:r>
        <w:rPr>
          <w:b/>
          <w:sz w:val="24"/>
          <w:szCs w:val="24"/>
        </w:rPr>
        <w:t>Русское судоходство. 1897. Т. 12. № 185. Август. С. 8</w:t>
      </w:r>
      <w:r w:rsidR="006471BC">
        <w:t>.</w:t>
      </w:r>
    </w:p>
    <w:p w:rsidR="008242D1" w:rsidRDefault="008242D1" w:rsidP="00981CF3"/>
    <w:p w:rsidR="00981CF3" w:rsidRPr="00E140CB" w:rsidRDefault="00EE13EC" w:rsidP="00E140CB">
      <w:pPr>
        <w:ind w:firstLine="709"/>
        <w:jc w:val="both"/>
      </w:pPr>
      <w:r w:rsidRPr="00E140CB">
        <w:t xml:space="preserve">«За всю дорогу от Петербурга </w:t>
      </w:r>
      <w:r w:rsidR="00E140CB" w:rsidRPr="00E140CB">
        <w:t>до Шлиссельбурга выдается лишь одно характерное место – старинное Потемкинское имение Островки. Мысок, заросший понурыми, серьезными пихтами, очень хорош; замкоподобная усадьба вполне гармонирует с окружающим пейзажем».</w:t>
      </w:r>
    </w:p>
    <w:p w:rsidR="006471BC" w:rsidRDefault="00E140CB" w:rsidP="00E140CB">
      <w:pPr>
        <w:ind w:firstLine="709"/>
        <w:jc w:val="right"/>
        <w:rPr>
          <w:b/>
        </w:rPr>
      </w:pPr>
      <w:r w:rsidRPr="00E140CB">
        <w:rPr>
          <w:b/>
        </w:rPr>
        <w:t xml:space="preserve">Н. К. Рерих. </w:t>
      </w:r>
      <w:r w:rsidR="001B7427">
        <w:rPr>
          <w:b/>
        </w:rPr>
        <w:t xml:space="preserve">По пути из варяг в греки // </w:t>
      </w:r>
    </w:p>
    <w:p w:rsidR="00E140CB" w:rsidRPr="00E140CB" w:rsidRDefault="001B7427" w:rsidP="00E140CB">
      <w:pPr>
        <w:ind w:firstLine="709"/>
        <w:jc w:val="right"/>
        <w:rPr>
          <w:b/>
        </w:rPr>
      </w:pPr>
      <w:r>
        <w:rPr>
          <w:b/>
        </w:rPr>
        <w:t>Искусство и художественная промышл</w:t>
      </w:r>
      <w:r w:rsidR="00F42CED">
        <w:rPr>
          <w:b/>
        </w:rPr>
        <w:t>енность. 1899. № 910. С. 720</w:t>
      </w:r>
      <w:r>
        <w:rPr>
          <w:b/>
        </w:rPr>
        <w:t>.</w:t>
      </w:r>
    </w:p>
    <w:p w:rsidR="00981CF3" w:rsidRPr="00E140CB" w:rsidRDefault="00981CF3" w:rsidP="00A169D5">
      <w:pPr>
        <w:ind w:firstLine="567"/>
        <w:jc w:val="right"/>
      </w:pPr>
    </w:p>
    <w:p w:rsidR="003E05FA" w:rsidRDefault="003E05FA" w:rsidP="00FE672C">
      <w:pPr>
        <w:ind w:firstLine="567"/>
        <w:jc w:val="right"/>
      </w:pPr>
      <w:r w:rsidRPr="00855854"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AEFD5F" wp14:editId="583AFB61">
            <wp:simplePos x="0" y="0"/>
            <wp:positionH relativeFrom="margin">
              <wp:posOffset>0</wp:posOffset>
            </wp:positionH>
            <wp:positionV relativeFrom="margin">
              <wp:align>top</wp:align>
            </wp:positionV>
            <wp:extent cx="6048000" cy="80604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стровки-19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80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854" w:rsidRPr="00855854">
        <w:rPr>
          <w:b/>
        </w:rPr>
        <w:t>Островки. Гравюра</w:t>
      </w:r>
      <w:r w:rsidR="00CA37A8">
        <w:rPr>
          <w:b/>
        </w:rPr>
        <w:t>.</w:t>
      </w:r>
      <w:r w:rsidR="00855854" w:rsidRPr="00855854">
        <w:rPr>
          <w:b/>
        </w:rPr>
        <w:t xml:space="preserve"> 1902 г.</w:t>
      </w:r>
    </w:p>
    <w:p w:rsidR="00FE672C" w:rsidRDefault="00855854" w:rsidP="002726AC">
      <w:pPr>
        <w:ind w:firstLine="567"/>
        <w:jc w:val="both"/>
      </w:pPr>
      <w:r>
        <w:t xml:space="preserve">«Берега нашей Невы богаты красивыми местами. </w:t>
      </w:r>
      <w:r w:rsidR="00A76466">
        <w:t xml:space="preserve">Одно из таких мест занимают </w:t>
      </w:r>
      <w:r w:rsidR="002F6775" w:rsidRPr="002F6775">
        <w:t>“</w:t>
      </w:r>
      <w:r w:rsidR="00A76466">
        <w:t>Островки</w:t>
      </w:r>
      <w:r w:rsidR="002F6775" w:rsidRPr="002F6775">
        <w:t>”</w:t>
      </w:r>
      <w:r w:rsidR="00A76466">
        <w:t xml:space="preserve">, которые принадлежат И. М. Оленчикову. Рисунок наш изображает лесопильный завод наследников Лебедева на острове, пароходную пристань, </w:t>
      </w:r>
      <w:r w:rsidR="00061FB4">
        <w:t xml:space="preserve">своеобразный на горе дворец Потемкина-Таврического, столетниц парк, прилегающий </w:t>
      </w:r>
      <w:r w:rsidR="005750A0">
        <w:t xml:space="preserve">к дворцу, где устроена для местных дачников открытая сцена, и красивую дачу </w:t>
      </w:r>
      <w:r w:rsidR="002F6775" w:rsidRPr="002F6775">
        <w:t>“</w:t>
      </w:r>
      <w:r w:rsidR="005750A0">
        <w:t>Ольгино</w:t>
      </w:r>
      <w:r w:rsidR="002F6775" w:rsidRPr="002F6775">
        <w:t>”</w:t>
      </w:r>
      <w:r w:rsidR="005750A0">
        <w:t xml:space="preserve">, которая находится на пути от пристани к парку». </w:t>
      </w:r>
    </w:p>
    <w:p w:rsidR="005750A0" w:rsidRPr="002F6775" w:rsidRDefault="005750A0" w:rsidP="00FE672C">
      <w:pPr>
        <w:ind w:firstLine="567"/>
        <w:jc w:val="right"/>
        <w:rPr>
          <w:b/>
        </w:rPr>
      </w:pPr>
      <w:r w:rsidRPr="003E5E18">
        <w:rPr>
          <w:b/>
        </w:rPr>
        <w:t>Островки // Петербургский листок. 1902.</w:t>
      </w:r>
      <w:r w:rsidR="002F6775" w:rsidRPr="00FE672C">
        <w:rPr>
          <w:b/>
        </w:rPr>
        <w:t xml:space="preserve"> </w:t>
      </w:r>
      <w:r w:rsidR="002F6775">
        <w:rPr>
          <w:b/>
        </w:rPr>
        <w:t xml:space="preserve">№ 222. </w:t>
      </w:r>
      <w:r w:rsidR="0025355D">
        <w:rPr>
          <w:b/>
        </w:rPr>
        <w:t>15 августа. С. 10</w:t>
      </w:r>
      <w:r w:rsidR="00FE672C">
        <w:rPr>
          <w:b/>
        </w:rPr>
        <w:t>.</w:t>
      </w:r>
    </w:p>
    <w:p w:rsidR="008E63B2" w:rsidRDefault="0010562F" w:rsidP="0028354E">
      <w:pPr>
        <w:ind w:firstLine="567"/>
        <w:jc w:val="right"/>
        <w:rPr>
          <w:b/>
        </w:rPr>
      </w:pPr>
      <w:r w:rsidRPr="0028354E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08706C" wp14:editId="35CDB122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19495" cy="383667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стровки-1910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805">
        <w:rPr>
          <w:b/>
        </w:rPr>
        <w:t>«</w:t>
      </w:r>
      <w:r w:rsidR="002F6775" w:rsidRPr="0028354E">
        <w:rPr>
          <w:b/>
        </w:rPr>
        <w:t>О</w:t>
      </w:r>
      <w:r w:rsidR="0028354E" w:rsidRPr="0028354E">
        <w:rPr>
          <w:b/>
        </w:rPr>
        <w:t>стровки</w:t>
      </w:r>
      <w:r w:rsidR="00D80805">
        <w:rPr>
          <w:b/>
        </w:rPr>
        <w:t>»</w:t>
      </w:r>
      <w:r w:rsidR="0028354E" w:rsidRPr="0028354E">
        <w:rPr>
          <w:b/>
        </w:rPr>
        <w:t xml:space="preserve"> под</w:t>
      </w:r>
      <w:r w:rsidR="00D80805">
        <w:rPr>
          <w:b/>
        </w:rPr>
        <w:t xml:space="preserve"> Петербургом. </w:t>
      </w:r>
    </w:p>
    <w:p w:rsidR="008E63B2" w:rsidRDefault="004D4F88" w:rsidP="0028354E">
      <w:pPr>
        <w:ind w:firstLine="567"/>
        <w:jc w:val="right"/>
        <w:rPr>
          <w:b/>
        </w:rPr>
      </w:pPr>
      <w:r>
        <w:rPr>
          <w:b/>
        </w:rPr>
        <w:t>Боковой</w:t>
      </w:r>
      <w:r w:rsidR="0028354E" w:rsidRPr="0028354E">
        <w:rPr>
          <w:b/>
        </w:rPr>
        <w:t xml:space="preserve"> фасад бывшего дворца князя Г. А. Потемкина. </w:t>
      </w:r>
    </w:p>
    <w:p w:rsidR="003E05FA" w:rsidRDefault="0028354E" w:rsidP="0028354E">
      <w:pPr>
        <w:ind w:firstLine="567"/>
        <w:jc w:val="right"/>
        <w:rPr>
          <w:b/>
        </w:rPr>
      </w:pPr>
      <w:r w:rsidRPr="0028354E">
        <w:rPr>
          <w:b/>
        </w:rPr>
        <w:t>Собственность И. М. Оленчикова. Фото 1910 г.</w:t>
      </w:r>
    </w:p>
    <w:p w:rsidR="00970546" w:rsidRDefault="00970546" w:rsidP="0028354E">
      <w:pPr>
        <w:ind w:firstLine="567"/>
        <w:jc w:val="right"/>
        <w:rPr>
          <w:b/>
        </w:rPr>
      </w:pPr>
    </w:p>
    <w:p w:rsidR="00EB2B3D" w:rsidRDefault="00EB2B3D" w:rsidP="00970546">
      <w:pPr>
        <w:ind w:firstLine="567"/>
        <w:jc w:val="both"/>
      </w:pPr>
      <w:r>
        <w:t>«Комитет с.-петербургского представительства Российского Общества туристов устраивает в Воскресенье, 7-го Августа, прогулку на пароходе (с музыкой) вверх по Неве на Ладожское озеро до Кошкина маяка, с остановкой в Островках».</w:t>
      </w:r>
    </w:p>
    <w:p w:rsidR="00EB2B3D" w:rsidRPr="00DB38A8" w:rsidRDefault="00DB38A8" w:rsidP="00DB38A8">
      <w:pPr>
        <w:ind w:firstLine="567"/>
        <w:jc w:val="right"/>
        <w:rPr>
          <w:b/>
        </w:rPr>
      </w:pPr>
      <w:r w:rsidRPr="00DB38A8">
        <w:rPr>
          <w:b/>
        </w:rPr>
        <w:t>Петербургский листок. 1905. № 201. 3 августа.</w:t>
      </w:r>
    </w:p>
    <w:p w:rsidR="00DB38A8" w:rsidRDefault="00DB38A8" w:rsidP="00970546">
      <w:pPr>
        <w:ind w:firstLine="567"/>
        <w:jc w:val="both"/>
      </w:pPr>
    </w:p>
    <w:p w:rsidR="00970546" w:rsidRDefault="00970546" w:rsidP="00970546">
      <w:pPr>
        <w:ind w:firstLine="567"/>
        <w:jc w:val="both"/>
      </w:pPr>
      <w:r>
        <w:t xml:space="preserve">«По той же стороне Невы, еще выше к Шлиссельбургу, некогда великолепные Островки стоят сирые и разоренные. </w:t>
      </w:r>
    </w:p>
    <w:p w:rsidR="00970546" w:rsidRDefault="00970546" w:rsidP="00970546">
      <w:pPr>
        <w:ind w:firstLine="567"/>
        <w:jc w:val="both"/>
      </w:pPr>
      <w:r>
        <w:t>Дивное бывшее Потемкинское имение торжественно высится среди ряда прихотливых зеленых островков, образуемых рукавом Невы. На холмах, поросших густым парком, белый гигант-дом с высокими башнями – напоминает дворец Чесменский. Стройно вытянулась башня, а с нее, со сторожевой вышки, далеко-далеко видно Неву с ее берегами. Дом белый, с красными крышами; окна, как бойницы».</w:t>
      </w:r>
    </w:p>
    <w:p w:rsidR="00970546" w:rsidRDefault="00970546" w:rsidP="00970546">
      <w:pPr>
        <w:ind w:firstLine="567"/>
        <w:jc w:val="right"/>
        <w:rPr>
          <w:b/>
        </w:rPr>
      </w:pPr>
      <w:r w:rsidRPr="00A566CC">
        <w:rPr>
          <w:b/>
        </w:rPr>
        <w:t>Н. Н. Врангель. Помещичья Россия</w:t>
      </w:r>
      <w:r w:rsidR="004C3E2D">
        <w:rPr>
          <w:b/>
        </w:rPr>
        <w:t>. Старые усадьбы</w:t>
      </w:r>
      <w:r w:rsidRPr="00A566CC">
        <w:rPr>
          <w:b/>
        </w:rPr>
        <w:t xml:space="preserve"> // </w:t>
      </w:r>
    </w:p>
    <w:p w:rsidR="00970546" w:rsidRPr="00E140CB" w:rsidRDefault="00970546" w:rsidP="00970546">
      <w:pPr>
        <w:ind w:firstLine="567"/>
        <w:jc w:val="right"/>
      </w:pPr>
      <w:r w:rsidRPr="00A566CC">
        <w:rPr>
          <w:b/>
        </w:rPr>
        <w:t xml:space="preserve">Старые годы. 1910. </w:t>
      </w:r>
      <w:r>
        <w:rPr>
          <w:b/>
        </w:rPr>
        <w:t>Июль-сентябрь. С. 58-59</w:t>
      </w:r>
      <w:r w:rsidR="00DB38A8">
        <w:rPr>
          <w:b/>
        </w:rPr>
        <w:t>.</w:t>
      </w:r>
    </w:p>
    <w:p w:rsidR="00970546" w:rsidRPr="0028354E" w:rsidRDefault="00970546" w:rsidP="0028354E">
      <w:pPr>
        <w:ind w:firstLine="567"/>
        <w:jc w:val="right"/>
        <w:rPr>
          <w:b/>
        </w:rPr>
      </w:pPr>
    </w:p>
    <w:p w:rsidR="003E05FA" w:rsidRDefault="003E05FA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Pr="00033856" w:rsidRDefault="001E2CE5" w:rsidP="00033856">
      <w:pPr>
        <w:ind w:firstLine="567"/>
        <w:jc w:val="right"/>
        <w:rPr>
          <w:b/>
        </w:rPr>
      </w:pPr>
      <w:r w:rsidRPr="00033856">
        <w:rPr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6C5750F" wp14:editId="0028907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747000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стровки-1910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4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57D">
        <w:rPr>
          <w:b/>
        </w:rPr>
        <w:t>«</w:t>
      </w:r>
      <w:r w:rsidR="00033856" w:rsidRPr="00033856">
        <w:rPr>
          <w:b/>
        </w:rPr>
        <w:t>Островки» под Петербургом.</w:t>
      </w:r>
    </w:p>
    <w:p w:rsidR="00033856" w:rsidRPr="00033856" w:rsidRDefault="0049497D" w:rsidP="00033856">
      <w:pPr>
        <w:ind w:firstLine="567"/>
        <w:jc w:val="right"/>
        <w:rPr>
          <w:b/>
        </w:rPr>
      </w:pPr>
      <w:r>
        <w:rPr>
          <w:b/>
        </w:rPr>
        <w:t>Боково</w:t>
      </w:r>
      <w:r w:rsidR="00033856" w:rsidRPr="00033856">
        <w:rPr>
          <w:b/>
        </w:rPr>
        <w:t>й фасад бывшего дворца Г. А. Потемкина.</w:t>
      </w:r>
    </w:p>
    <w:p w:rsidR="00033856" w:rsidRPr="00033856" w:rsidRDefault="00033856" w:rsidP="00033856">
      <w:pPr>
        <w:ind w:firstLine="567"/>
        <w:jc w:val="right"/>
        <w:rPr>
          <w:b/>
        </w:rPr>
      </w:pPr>
      <w:r w:rsidRPr="00033856">
        <w:rPr>
          <w:b/>
        </w:rPr>
        <w:t>Собственность И. М. Оленчикова. Фото 1910 г.</w:t>
      </w: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4D4F88" w:rsidRDefault="004D4F88" w:rsidP="003E05FA">
      <w:pPr>
        <w:ind w:firstLine="567"/>
      </w:pPr>
    </w:p>
    <w:p w:rsidR="00C61BA9" w:rsidRDefault="005D3C31" w:rsidP="005D3C31">
      <w:pPr>
        <w:ind w:firstLine="567"/>
        <w:jc w:val="right"/>
        <w:rPr>
          <w:b/>
        </w:rPr>
      </w:pPr>
      <w:r w:rsidRPr="005D3C31"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6CAF50A" wp14:editId="13276B6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8380800"/>
            <wp:effectExtent l="0" t="0" r="0" b="127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стровки-1910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8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97D">
        <w:rPr>
          <w:b/>
        </w:rPr>
        <w:t>«</w:t>
      </w:r>
      <w:r w:rsidR="00425F7D">
        <w:rPr>
          <w:b/>
        </w:rPr>
        <w:t>О</w:t>
      </w:r>
      <w:r w:rsidR="0049497D">
        <w:rPr>
          <w:b/>
        </w:rPr>
        <w:t>с</w:t>
      </w:r>
      <w:r w:rsidR="00425F7D">
        <w:rPr>
          <w:b/>
        </w:rPr>
        <w:t>тро</w:t>
      </w:r>
      <w:r w:rsidRPr="005D3C31">
        <w:rPr>
          <w:b/>
        </w:rPr>
        <w:t xml:space="preserve">вки» под Петербургом. </w:t>
      </w:r>
    </w:p>
    <w:p w:rsidR="005D3C31" w:rsidRPr="005D3C31" w:rsidRDefault="005D3C31" w:rsidP="005D3C31">
      <w:pPr>
        <w:ind w:firstLine="567"/>
        <w:jc w:val="right"/>
        <w:rPr>
          <w:b/>
        </w:rPr>
      </w:pPr>
      <w:r w:rsidRPr="005D3C31">
        <w:rPr>
          <w:b/>
        </w:rPr>
        <w:t xml:space="preserve">Бывший дворец князя Потемкина. </w:t>
      </w:r>
    </w:p>
    <w:p w:rsidR="0017277C" w:rsidRDefault="005D3C31" w:rsidP="005D3C31">
      <w:pPr>
        <w:ind w:firstLine="567"/>
        <w:jc w:val="right"/>
        <w:rPr>
          <w:b/>
        </w:rPr>
      </w:pPr>
      <w:r w:rsidRPr="005D3C31">
        <w:rPr>
          <w:b/>
        </w:rPr>
        <w:t>Вид с башни. Фото 1910 г.</w:t>
      </w:r>
    </w:p>
    <w:p w:rsidR="0049497D" w:rsidRDefault="0049497D" w:rsidP="005D3C31">
      <w:pPr>
        <w:ind w:firstLine="567"/>
        <w:jc w:val="right"/>
        <w:rPr>
          <w:b/>
        </w:rPr>
      </w:pPr>
    </w:p>
    <w:p w:rsidR="0049497D" w:rsidRDefault="0049497D" w:rsidP="005D3C31">
      <w:pPr>
        <w:ind w:firstLine="567"/>
        <w:jc w:val="right"/>
        <w:rPr>
          <w:b/>
        </w:rPr>
      </w:pPr>
    </w:p>
    <w:p w:rsidR="0049497D" w:rsidRDefault="0049497D" w:rsidP="005D3C31">
      <w:pPr>
        <w:ind w:firstLine="567"/>
        <w:jc w:val="right"/>
        <w:rPr>
          <w:b/>
        </w:rPr>
      </w:pPr>
    </w:p>
    <w:p w:rsidR="0049497D" w:rsidRPr="005D3C31" w:rsidRDefault="0049497D" w:rsidP="005D3C31">
      <w:pPr>
        <w:ind w:firstLine="567"/>
        <w:jc w:val="right"/>
        <w:rPr>
          <w:b/>
        </w:rPr>
      </w:pPr>
    </w:p>
    <w:p w:rsidR="00C61BA9" w:rsidRDefault="005D3C31" w:rsidP="00D42AFB">
      <w:pPr>
        <w:ind w:firstLine="567"/>
        <w:jc w:val="right"/>
        <w:rPr>
          <w:b/>
        </w:rPr>
      </w:pPr>
      <w:r w:rsidRPr="00D42AFB">
        <w:rPr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39EFEE" wp14:editId="29B65B9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390525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стровки-1910г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BA9">
        <w:rPr>
          <w:b/>
        </w:rPr>
        <w:t>«Островки» под Петербургом.</w:t>
      </w:r>
      <w:r w:rsidR="002F3CD3" w:rsidRPr="00D42AFB">
        <w:rPr>
          <w:b/>
        </w:rPr>
        <w:t xml:space="preserve"> </w:t>
      </w:r>
    </w:p>
    <w:p w:rsidR="00C61BA9" w:rsidRDefault="00C61BA9" w:rsidP="00D42AFB">
      <w:pPr>
        <w:ind w:firstLine="567"/>
        <w:jc w:val="right"/>
        <w:rPr>
          <w:b/>
        </w:rPr>
      </w:pPr>
      <w:r>
        <w:rPr>
          <w:b/>
        </w:rPr>
        <w:t xml:space="preserve">Бывший дворец князя Потемкина. </w:t>
      </w:r>
    </w:p>
    <w:p w:rsidR="008F3C2B" w:rsidRDefault="00C61BA9" w:rsidP="00A169D5">
      <w:pPr>
        <w:ind w:firstLine="567"/>
        <w:jc w:val="right"/>
        <w:rPr>
          <w:b/>
        </w:rPr>
      </w:pPr>
      <w:r>
        <w:rPr>
          <w:b/>
        </w:rPr>
        <w:t>В</w:t>
      </w:r>
      <w:r w:rsidR="002F3CD3" w:rsidRPr="00D42AFB">
        <w:rPr>
          <w:b/>
        </w:rPr>
        <w:t>ид с башни. Фото 1910 г.</w:t>
      </w:r>
      <w:r w:rsidR="00C76843">
        <w:rPr>
          <w:b/>
          <w:vertAlign w:val="superscript"/>
        </w:rPr>
        <w:t>10</w:t>
      </w:r>
    </w:p>
    <w:p w:rsidR="00041B20" w:rsidRDefault="00041B20" w:rsidP="00A169D5">
      <w:pPr>
        <w:ind w:firstLine="567"/>
        <w:jc w:val="right"/>
        <w:rPr>
          <w:b/>
        </w:rPr>
      </w:pPr>
    </w:p>
    <w:p w:rsidR="00041B20" w:rsidRDefault="00041B20" w:rsidP="00041B20">
      <w:pPr>
        <w:ind w:firstLine="567"/>
        <w:jc w:val="both"/>
      </w:pPr>
      <w:r>
        <w:rPr>
          <w:b/>
        </w:rPr>
        <w:t>«Островки. Историческая находка.</w:t>
      </w:r>
      <w:r>
        <w:t xml:space="preserve"> </w:t>
      </w:r>
      <w:r w:rsidR="008F5CBC">
        <w:t>Почти ежегодно у нас на самом берегу Невы, вследствие обвалов берега и выемки песка, находили черепа и кости человеческие, поэтому, обыкновенно, не придавали никак</w:t>
      </w:r>
      <w:r w:rsidR="002B4B5A">
        <w:t>ого значения, но вот на этих днях</w:t>
      </w:r>
      <w:r w:rsidR="00AE4D99">
        <w:t xml:space="preserve"> наши </w:t>
      </w:r>
      <w:r w:rsidR="00AE4D99" w:rsidRPr="00AE4D99">
        <w:t>“</w:t>
      </w:r>
      <w:r w:rsidR="00AE4D99">
        <w:t>археологи</w:t>
      </w:r>
      <w:r w:rsidR="00AE4D99" w:rsidRPr="00AE4D99">
        <w:t>”</w:t>
      </w:r>
      <w:r w:rsidR="00AE4D99">
        <w:t xml:space="preserve"> – дети дачников и крестьян</w:t>
      </w:r>
      <w:r w:rsidR="00F0743F">
        <w:t>, копаясь в песке, наткнулись на кирпичную стенку. Продолжая копать дальше, обнаружили вторую стенку</w:t>
      </w:r>
      <w:r w:rsidR="003B07D0">
        <w:t>, а затем три человеческих черепа, массу костей, орденскую звезду и три ленты – две георгиевские и одну аннинскую, а также галуны.</w:t>
      </w:r>
    </w:p>
    <w:p w:rsidR="00851F4D" w:rsidRDefault="00851F4D" w:rsidP="00041B20">
      <w:pPr>
        <w:ind w:firstLine="567"/>
        <w:jc w:val="both"/>
      </w:pPr>
      <w:r>
        <w:t>Немедленно был составлен о находке протокол. Прибывший вскоре директор с.-петербургского археологического института Н. В. Покровский, осмотрев место находки, высказал пре</w:t>
      </w:r>
      <w:r w:rsidR="007E481C">
        <w:t>д</w:t>
      </w:r>
      <w:r>
        <w:t>положение</w:t>
      </w:r>
      <w:r w:rsidR="007E481C">
        <w:t xml:space="preserve">, что откопанные стенки из хорошо сохранившегося кирпича – остатки склепа, в котором, очевидно, был похоронен один из </w:t>
      </w:r>
      <w:r w:rsidR="006F6528">
        <w:t xml:space="preserve">сподвижников </w:t>
      </w:r>
      <w:r w:rsidR="00EB4174" w:rsidRPr="00EB4174">
        <w:t>“</w:t>
      </w:r>
      <w:r w:rsidR="006F6528">
        <w:t>славного князя Таврического</w:t>
      </w:r>
      <w:r w:rsidR="00EB4174" w:rsidRPr="00EB4174">
        <w:t>”</w:t>
      </w:r>
      <w:r w:rsidR="006F6528">
        <w:t xml:space="preserve"> Потемкина, дворец которого, как известно, до сих пор сохраняется у нас. Найденная звезда матерчатая, какие нашивали в те времена</w:t>
      </w:r>
      <w:r w:rsidR="007D3E28">
        <w:t xml:space="preserve"> на мундир, с крестом посредине; вокруг креста надпись, которую прочесть не удалось».</w:t>
      </w:r>
    </w:p>
    <w:p w:rsidR="007D3E28" w:rsidRDefault="00C61BA9" w:rsidP="007D3E28">
      <w:pPr>
        <w:ind w:firstLine="567"/>
        <w:jc w:val="right"/>
        <w:rPr>
          <w:b/>
        </w:rPr>
      </w:pPr>
      <w:r>
        <w:rPr>
          <w:b/>
        </w:rPr>
        <w:t>Петербургский листок</w:t>
      </w:r>
      <w:r w:rsidR="00734809">
        <w:rPr>
          <w:b/>
        </w:rPr>
        <w:t xml:space="preserve">. </w:t>
      </w:r>
      <w:r w:rsidR="007D3E28" w:rsidRPr="007D3E28">
        <w:rPr>
          <w:b/>
        </w:rPr>
        <w:t>1904</w:t>
      </w:r>
      <w:r w:rsidR="002B3C2D">
        <w:rPr>
          <w:b/>
        </w:rPr>
        <w:t>. № 172.</w:t>
      </w:r>
      <w:r w:rsidR="00734809">
        <w:rPr>
          <w:b/>
        </w:rPr>
        <w:t xml:space="preserve"> 24 июня</w:t>
      </w:r>
      <w:r w:rsidR="00B52818">
        <w:rPr>
          <w:b/>
        </w:rPr>
        <w:t>.</w:t>
      </w:r>
    </w:p>
    <w:p w:rsidR="009359A2" w:rsidRDefault="009359A2" w:rsidP="007D3E28">
      <w:pPr>
        <w:ind w:firstLine="567"/>
        <w:jc w:val="right"/>
        <w:rPr>
          <w:b/>
        </w:rPr>
      </w:pPr>
    </w:p>
    <w:p w:rsidR="005B2D04" w:rsidRDefault="005B2D04" w:rsidP="009359A2">
      <w:pPr>
        <w:ind w:firstLine="567"/>
        <w:jc w:val="both"/>
      </w:pPr>
      <w:r>
        <w:t>«</w:t>
      </w:r>
      <w:r w:rsidR="006E2D0E" w:rsidRPr="006E2D0E">
        <w:rPr>
          <w:b/>
        </w:rPr>
        <w:t>Островки.</w:t>
      </w:r>
      <w:r w:rsidR="006E2D0E">
        <w:t xml:space="preserve"> </w:t>
      </w:r>
      <w:r>
        <w:t xml:space="preserve">Обилие дачников объясняется красивым и живописным </w:t>
      </w:r>
      <w:r w:rsidR="005C6290">
        <w:t>местоположением Островков. Здесь много простора для прогулок</w:t>
      </w:r>
      <w:r w:rsidR="00A43AE8">
        <w:t xml:space="preserve"> (имеется большой открытый парк), </w:t>
      </w:r>
      <w:r w:rsidR="00A15713">
        <w:t>купания и спорта.</w:t>
      </w:r>
    </w:p>
    <w:p w:rsidR="00B26367" w:rsidRDefault="00B26367" w:rsidP="009359A2">
      <w:pPr>
        <w:ind w:firstLine="567"/>
        <w:jc w:val="both"/>
      </w:pPr>
      <w:r>
        <w:t xml:space="preserve">Расположенность дач вдоль берега Невы и вблизи раскиданных в рукавах этой реки </w:t>
      </w:r>
      <w:r w:rsidR="00A15713">
        <w:t>крохотных островков побуждают здешних дачников к водяному спорту. У многих из них имеются парусные лодки, яхты и даже катера и лодки-моторы.</w:t>
      </w:r>
    </w:p>
    <w:p w:rsidR="007371E1" w:rsidRDefault="007371E1" w:rsidP="009359A2">
      <w:pPr>
        <w:ind w:firstLine="567"/>
        <w:jc w:val="both"/>
      </w:pPr>
      <w:r>
        <w:t>Летом, благодаря несколько сырой почве, в лесах обилие грибов, представляющих большую приманку для любителей грибосборов.</w:t>
      </w:r>
    </w:p>
    <w:p w:rsidR="007371E1" w:rsidRDefault="007371E1" w:rsidP="009359A2">
      <w:pPr>
        <w:ind w:firstLine="567"/>
        <w:jc w:val="both"/>
      </w:pPr>
      <w:r>
        <w:t>Для р</w:t>
      </w:r>
      <w:r w:rsidR="00C92687">
        <w:t>азвлечения дачников устраиваются спектакли и неизбежная танцулька. Сетуют дачники Островков на дороговизну жизненных продуктов</w:t>
      </w:r>
      <w:r w:rsidR="005725A7">
        <w:t>, топлива да не в меру резвую молодежь».</w:t>
      </w:r>
    </w:p>
    <w:p w:rsidR="005725A7" w:rsidRPr="00CD76D7" w:rsidRDefault="00B52818" w:rsidP="00CD76D7">
      <w:pPr>
        <w:ind w:firstLine="567"/>
        <w:jc w:val="right"/>
        <w:rPr>
          <w:b/>
        </w:rPr>
      </w:pPr>
      <w:r>
        <w:rPr>
          <w:b/>
        </w:rPr>
        <w:t>Дачная жизнь</w:t>
      </w:r>
      <w:r w:rsidR="005725A7" w:rsidRPr="00CD76D7">
        <w:rPr>
          <w:b/>
        </w:rPr>
        <w:t>. 1911</w:t>
      </w:r>
      <w:r w:rsidR="003613E5">
        <w:rPr>
          <w:b/>
        </w:rPr>
        <w:t>.</w:t>
      </w:r>
      <w:r w:rsidR="00CD76D7" w:rsidRPr="00CD76D7">
        <w:rPr>
          <w:b/>
        </w:rPr>
        <w:t xml:space="preserve"> 17-23 апреля</w:t>
      </w:r>
      <w:r>
        <w:rPr>
          <w:b/>
        </w:rPr>
        <w:t>.</w:t>
      </w:r>
    </w:p>
    <w:p w:rsidR="005B2D04" w:rsidRDefault="005B2D04" w:rsidP="009359A2">
      <w:pPr>
        <w:ind w:firstLine="567"/>
        <w:jc w:val="both"/>
      </w:pPr>
    </w:p>
    <w:p w:rsidR="0085635F" w:rsidRDefault="00EC7BEC" w:rsidP="00B26AB4">
      <w:pPr>
        <w:ind w:firstLine="567"/>
        <w:jc w:val="righ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575321D" wp14:editId="2C108B2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3898265"/>
            <wp:effectExtent l="0" t="0" r="0" b="698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стровки-19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1F0">
        <w:rPr>
          <w:b/>
        </w:rPr>
        <w:t>И. И. Машков. Нева. Островки. Дом отдыха. 1923</w:t>
      </w:r>
    </w:p>
    <w:p w:rsidR="00EC7BEC" w:rsidRPr="003D31F0" w:rsidRDefault="0085635F" w:rsidP="00B26AB4">
      <w:pPr>
        <w:ind w:firstLine="567"/>
        <w:jc w:val="right"/>
        <w:rPr>
          <w:b/>
          <w:vertAlign w:val="superscript"/>
        </w:rPr>
      </w:pPr>
      <w:r>
        <w:rPr>
          <w:b/>
        </w:rPr>
        <w:t>Волгоградский музей изобразительных искусств</w:t>
      </w:r>
      <w:r w:rsidR="00C76843">
        <w:rPr>
          <w:b/>
          <w:vertAlign w:val="superscript"/>
        </w:rPr>
        <w:t>11</w:t>
      </w:r>
    </w:p>
    <w:p w:rsidR="001C7EB5" w:rsidRDefault="001C7EB5" w:rsidP="00041B20">
      <w:pPr>
        <w:ind w:firstLine="567"/>
        <w:jc w:val="both"/>
      </w:pPr>
    </w:p>
    <w:p w:rsidR="00AD2028" w:rsidRDefault="00AD2028" w:rsidP="00AD2028">
      <w:pPr>
        <w:ind w:firstLine="567"/>
        <w:jc w:val="both"/>
      </w:pPr>
      <w:r>
        <w:t xml:space="preserve">«6-го июня в дачную местность “Островки” (по р. Неве) прибыли на дачу воспитанницы Сиротского Императора Николая </w:t>
      </w:r>
      <w:r>
        <w:rPr>
          <w:lang w:val="en-US"/>
        </w:rPr>
        <w:t>I</w:t>
      </w:r>
      <w:r>
        <w:t xml:space="preserve"> института; по прибытии воспитанниц, в предназначенном для их дачного пребывания бывшем дворце великого князя Тавриды – Потемкина – священником настоятелем храма от. М. А. Лебединским было отслужено молебствие…»</w:t>
      </w:r>
    </w:p>
    <w:p w:rsidR="00AD2028" w:rsidRDefault="00AD2028" w:rsidP="00AD2028">
      <w:pPr>
        <w:ind w:firstLine="567"/>
        <w:jc w:val="right"/>
        <w:rPr>
          <w:b/>
        </w:rPr>
      </w:pPr>
      <w:r>
        <w:rPr>
          <w:b/>
        </w:rPr>
        <w:t>М. Лебединский. Воспитанницы института на даче //</w:t>
      </w:r>
    </w:p>
    <w:p w:rsidR="00AD2028" w:rsidRDefault="00AD2028" w:rsidP="0085635F">
      <w:pPr>
        <w:ind w:firstLine="567"/>
        <w:jc w:val="right"/>
      </w:pPr>
      <w:r>
        <w:rPr>
          <w:b/>
        </w:rPr>
        <w:t xml:space="preserve">Известия </w:t>
      </w:r>
      <w:r w:rsidR="00B9157D">
        <w:rPr>
          <w:b/>
        </w:rPr>
        <w:t>по Петроградской епархии. 1916. № 39. 10 сентября. С.</w:t>
      </w:r>
      <w:r>
        <w:rPr>
          <w:b/>
        </w:rPr>
        <w:t xml:space="preserve"> 6.</w:t>
      </w:r>
    </w:p>
    <w:p w:rsidR="001C7EB5" w:rsidRDefault="001C7EB5" w:rsidP="00041B20">
      <w:pPr>
        <w:ind w:firstLine="567"/>
        <w:jc w:val="both"/>
      </w:pPr>
    </w:p>
    <w:p w:rsidR="008F3C2B" w:rsidRDefault="00840F84" w:rsidP="00041B20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2718000" cy="1432800"/>
            <wp:effectExtent l="0" t="0" r="635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стровки-1940п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9B2AD1B" wp14:editId="56A7E5C2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3157200" cy="1396800"/>
            <wp:effectExtent l="0" t="0" r="571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стровки-1940ф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C2B" w:rsidRDefault="008F3C2B" w:rsidP="00041B20">
      <w:pPr>
        <w:ind w:firstLine="567"/>
        <w:jc w:val="both"/>
      </w:pPr>
    </w:p>
    <w:p w:rsidR="00FF2C14" w:rsidRPr="00FF2C14" w:rsidRDefault="00FF2C14" w:rsidP="005D476C">
      <w:pPr>
        <w:ind w:firstLine="567"/>
        <w:jc w:val="right"/>
        <w:rPr>
          <w:b/>
          <w:vertAlign w:val="superscript"/>
        </w:rPr>
      </w:pPr>
      <w:r>
        <w:rPr>
          <w:b/>
        </w:rPr>
        <w:t>Фасад со стороны Невы и обмерный план дворца в Островках. 1940-е гг.</w:t>
      </w:r>
      <w:r w:rsidR="00C76843">
        <w:rPr>
          <w:b/>
          <w:vertAlign w:val="superscript"/>
        </w:rPr>
        <w:t>12</w:t>
      </w:r>
    </w:p>
    <w:p w:rsidR="00FF2C14" w:rsidRDefault="00FF2C14" w:rsidP="00041B20">
      <w:pPr>
        <w:ind w:firstLine="567"/>
        <w:jc w:val="both"/>
        <w:rPr>
          <w:b/>
        </w:rPr>
      </w:pPr>
    </w:p>
    <w:p w:rsidR="00FF2C14" w:rsidRDefault="00FF2C14" w:rsidP="00041B20">
      <w:pPr>
        <w:ind w:firstLine="567"/>
        <w:jc w:val="both"/>
        <w:rPr>
          <w:b/>
        </w:rPr>
      </w:pPr>
    </w:p>
    <w:p w:rsidR="008F3C2B" w:rsidRPr="008F3C2B" w:rsidRDefault="00FF2C14" w:rsidP="00041B20">
      <w:pPr>
        <w:ind w:firstLine="567"/>
        <w:jc w:val="both"/>
        <w:rPr>
          <w:b/>
        </w:rPr>
      </w:pPr>
      <w:r>
        <w:rPr>
          <w:b/>
        </w:rPr>
        <w:t>П</w:t>
      </w:r>
      <w:r w:rsidR="008F3C2B" w:rsidRPr="008F3C2B">
        <w:rPr>
          <w:b/>
        </w:rPr>
        <w:t>римечания</w:t>
      </w:r>
    </w:p>
    <w:p w:rsidR="00B13A37" w:rsidRDefault="00874DCB" w:rsidP="005B6A59">
      <w:pPr>
        <w:ind w:firstLine="567"/>
        <w:jc w:val="both"/>
      </w:pPr>
      <w:r>
        <w:rPr>
          <w:b/>
        </w:rPr>
        <w:t>1</w:t>
      </w:r>
      <w:r w:rsidR="000E146B" w:rsidRPr="007B5A65">
        <w:rPr>
          <w:b/>
        </w:rPr>
        <w:t>.</w:t>
      </w:r>
      <w:r w:rsidR="000E146B">
        <w:t xml:space="preserve"> </w:t>
      </w:r>
      <w:r w:rsidR="005F5A1A">
        <w:t>Линей</w:t>
      </w:r>
      <w:r w:rsidR="00DF73A0">
        <w:t xml:space="preserve">ка – повозка </w:t>
      </w:r>
      <w:r w:rsidR="004B22FB">
        <w:t xml:space="preserve">с двумя приспособлениями для </w:t>
      </w:r>
      <w:r w:rsidR="003C30F4">
        <w:t xml:space="preserve">запряжки </w:t>
      </w:r>
      <w:r w:rsidR="004B22FB">
        <w:t>внутри них лошади так, что каждое из приспособл</w:t>
      </w:r>
      <w:r w:rsidR="0000448A">
        <w:t xml:space="preserve">ений находится по бокам лошади, которая </w:t>
      </w:r>
      <w:r w:rsidR="007A71EE">
        <w:t>как бы образует одну продольную линию с повозкой.</w:t>
      </w:r>
    </w:p>
    <w:p w:rsidR="000E146B" w:rsidRDefault="00B13A37" w:rsidP="005B6A59">
      <w:pPr>
        <w:ind w:firstLine="567"/>
        <w:jc w:val="both"/>
      </w:pPr>
      <w:r w:rsidRPr="00B13A37">
        <w:rPr>
          <w:b/>
        </w:rPr>
        <w:t>2.</w:t>
      </w:r>
      <w:r>
        <w:t xml:space="preserve"> </w:t>
      </w:r>
      <w:r w:rsidR="000E146B">
        <w:t>С</w:t>
      </w:r>
      <w:r w:rsidR="00B02B5D">
        <w:t>. Ф. Голицын не племянник</w:t>
      </w:r>
      <w:r w:rsidR="005D476C">
        <w:t xml:space="preserve"> Г. А. Потемкина</w:t>
      </w:r>
      <w:r w:rsidR="00B02B5D">
        <w:t>, а супруг</w:t>
      </w:r>
      <w:r w:rsidR="005D476C">
        <w:t xml:space="preserve"> его </w:t>
      </w:r>
      <w:r w:rsidR="000E146B">
        <w:t xml:space="preserve">племянницы В. В. </w:t>
      </w:r>
      <w:r w:rsidR="007C21D1">
        <w:t xml:space="preserve">Голицыной, урожд. </w:t>
      </w:r>
      <w:r w:rsidR="000E146B">
        <w:t xml:space="preserve">Энгельгардт. Племянник А. </w:t>
      </w:r>
      <w:r w:rsidR="0053682F">
        <w:t xml:space="preserve">Н. Самойлов унаследовал </w:t>
      </w:r>
      <w:r w:rsidR="000E146B">
        <w:t>мызу Островки.</w:t>
      </w:r>
    </w:p>
    <w:p w:rsidR="000E146B" w:rsidRDefault="00B13A37" w:rsidP="005B6A59">
      <w:pPr>
        <w:ind w:firstLine="567"/>
        <w:jc w:val="both"/>
      </w:pPr>
      <w:r>
        <w:rPr>
          <w:b/>
        </w:rPr>
        <w:t>3</w:t>
      </w:r>
      <w:r w:rsidR="000E146B" w:rsidRPr="007B5A65">
        <w:rPr>
          <w:b/>
        </w:rPr>
        <w:t>.</w:t>
      </w:r>
      <w:r w:rsidR="000E146B">
        <w:t xml:space="preserve"> В свите </w:t>
      </w:r>
      <w:r w:rsidR="007B5A65">
        <w:t xml:space="preserve">Екатерины </w:t>
      </w:r>
      <w:r w:rsidR="000E146B">
        <w:rPr>
          <w:lang w:val="en-US"/>
        </w:rPr>
        <w:t>II</w:t>
      </w:r>
      <w:r w:rsidR="007B5A65">
        <w:t xml:space="preserve"> </w:t>
      </w:r>
      <w:r w:rsidR="008B389A">
        <w:t xml:space="preserve">в тот день </w:t>
      </w:r>
      <w:r w:rsidR="007B5A65">
        <w:t xml:space="preserve">состояли: </w:t>
      </w:r>
      <w:proofErr w:type="spellStart"/>
      <w:r w:rsidR="007B5A65">
        <w:t>обер</w:t>
      </w:r>
      <w:proofErr w:type="spellEnd"/>
      <w:r w:rsidR="007B5A65">
        <w:t xml:space="preserve">-шталмейстер Л. А. Нарышкин, </w:t>
      </w:r>
      <w:r w:rsidR="00EF295C">
        <w:t>действите</w:t>
      </w:r>
      <w:r w:rsidR="00B02B5D">
        <w:t xml:space="preserve">льный тайный советник </w:t>
      </w:r>
      <w:r w:rsidR="00EF295C">
        <w:t xml:space="preserve">граф А. С. Строганов, дежурный генерал-адъютант граф </w:t>
      </w:r>
      <w:r w:rsidR="00806087">
        <w:t xml:space="preserve">Ф. </w:t>
      </w:r>
      <w:r w:rsidR="00806087">
        <w:lastRenderedPageBreak/>
        <w:t xml:space="preserve">Е. </w:t>
      </w:r>
      <w:r w:rsidR="00EF295C">
        <w:t xml:space="preserve">Ангальт, </w:t>
      </w:r>
      <w:r w:rsidR="00B02B5D">
        <w:t xml:space="preserve">генерал-поручик </w:t>
      </w:r>
      <w:r w:rsidR="003361E8">
        <w:t>князь И. С. Барятинский, гофмейстер князь Ф. С. Барятинский, шталмейстер В. М. Реби</w:t>
      </w:r>
      <w:r w:rsidR="00B02B5D">
        <w:t xml:space="preserve">ндер, тайный советник </w:t>
      </w:r>
      <w:r w:rsidR="003361E8">
        <w:t>граф А. А. Безб</w:t>
      </w:r>
      <w:r w:rsidR="00B02B5D">
        <w:t xml:space="preserve">ородко, генерал-майор </w:t>
      </w:r>
      <w:r w:rsidR="003361E8">
        <w:t>граф В. И. Левашов</w:t>
      </w:r>
      <w:r w:rsidR="00C1417D">
        <w:t xml:space="preserve">, флигель-адъютант А. П. Ермолов, «господа чужестранные министры» граф </w:t>
      </w:r>
      <w:r w:rsidR="009A7C66">
        <w:t>И. Л. ф</w:t>
      </w:r>
      <w:r w:rsidR="007B274B">
        <w:t xml:space="preserve">он </w:t>
      </w:r>
      <w:r w:rsidR="00C1417D">
        <w:t xml:space="preserve">Кобенцель, </w:t>
      </w:r>
      <w:r w:rsidR="00BB7750">
        <w:t xml:space="preserve">граф </w:t>
      </w:r>
      <w:r w:rsidR="007B274B">
        <w:t xml:space="preserve">Л. Ф. </w:t>
      </w:r>
      <w:r w:rsidR="000A7FFD">
        <w:t xml:space="preserve">де Сегюр, </w:t>
      </w:r>
      <w:r w:rsidR="00642916">
        <w:t xml:space="preserve">Э. </w:t>
      </w:r>
      <w:r w:rsidR="000A7FFD">
        <w:t xml:space="preserve">Фитц-Герберт, </w:t>
      </w:r>
      <w:r w:rsidR="00232014">
        <w:t xml:space="preserve">племянница Потемкина </w:t>
      </w:r>
      <w:r w:rsidR="00806087">
        <w:t>статс-дама</w:t>
      </w:r>
      <w:r w:rsidR="00D812AA">
        <w:t xml:space="preserve"> </w:t>
      </w:r>
      <w:r w:rsidR="009A7C66">
        <w:t xml:space="preserve">графиня А. В. Браницкая, </w:t>
      </w:r>
      <w:r w:rsidR="00806087">
        <w:t>камер-</w:t>
      </w:r>
      <w:r w:rsidR="00D812AA">
        <w:t xml:space="preserve">фрейлина </w:t>
      </w:r>
      <w:r w:rsidR="00B91701">
        <w:t xml:space="preserve">А. С. </w:t>
      </w:r>
      <w:r w:rsidR="00BB7750">
        <w:t>Протасова.</w:t>
      </w:r>
    </w:p>
    <w:p w:rsidR="00C06A1A" w:rsidRDefault="00832CB2" w:rsidP="00A25864">
      <w:pPr>
        <w:ind w:firstLine="567"/>
        <w:jc w:val="both"/>
      </w:pPr>
      <w:r>
        <w:t xml:space="preserve">Островки </w:t>
      </w:r>
      <w:r w:rsidR="00C06A1A">
        <w:t>связаны с имена</w:t>
      </w:r>
      <w:r w:rsidR="00B91701">
        <w:t xml:space="preserve">ми </w:t>
      </w:r>
      <w:r w:rsidR="00C06A1A">
        <w:t>знаменитых россия</w:t>
      </w:r>
      <w:r w:rsidR="00A25864">
        <w:t>н еще с петровских времен</w:t>
      </w:r>
      <w:r w:rsidR="00C06A1A">
        <w:t>.</w:t>
      </w:r>
      <w:r w:rsidR="00047753">
        <w:t xml:space="preserve"> Датский посланник </w:t>
      </w:r>
      <w:r w:rsidR="00A26537">
        <w:t xml:space="preserve">Юст Юль </w:t>
      </w:r>
      <w:r>
        <w:t>27-29 августа</w:t>
      </w:r>
      <w:r w:rsidR="00922FDB">
        <w:t xml:space="preserve"> 1710 г.</w:t>
      </w:r>
      <w:r w:rsidR="00A26537">
        <w:t xml:space="preserve"> описал события</w:t>
      </w:r>
      <w:r w:rsidR="00047753">
        <w:t>, происходившие на острове посреди Невы (</w:t>
      </w:r>
      <w:r w:rsidR="00840765">
        <w:t xml:space="preserve">ныне </w:t>
      </w:r>
      <w:r w:rsidR="00047753">
        <w:t>Главрыба, Территория отдыха «Ост</w:t>
      </w:r>
      <w:r w:rsidR="00B91701">
        <w:t>ровки»)</w:t>
      </w:r>
      <w:r w:rsidR="004C47BD">
        <w:t xml:space="preserve">: </w:t>
      </w:r>
      <w:r w:rsidR="00A26537">
        <w:t>«</w:t>
      </w:r>
      <w:r w:rsidR="00C06A1A">
        <w:t>Я поехал по Неве в Шлиссельбург в свите царя. С ним были герцог Курляндский, вдовствующая царица с царевнами, князь Меншиков, все министры и несколько генералов. Подвигались мы медленно, т.к. гребцы тянули наши шлюпки бечевою…</w:t>
      </w:r>
      <w:r w:rsidR="00A25864">
        <w:t xml:space="preserve"> </w:t>
      </w:r>
      <w:r w:rsidR="00C06A1A">
        <w:t>Утром нас таким образом дотащили до одного острова на полпути между Петербургом и Шлиссельбургом. Тут были поставлены шатры из галерных парусов; в шатрах этих, за четырьмя столами, князь Меншиков накормил нас всех на свой счет. И здесь по русскому обыча</w:t>
      </w:r>
      <w:r w:rsidR="009E20B9">
        <w:t>ю всю ночь шла жестокая попойка</w:t>
      </w:r>
      <w:r w:rsidR="00C06A1A">
        <w:t>»</w:t>
      </w:r>
      <w:r w:rsidR="004C47BD">
        <w:t xml:space="preserve"> (</w:t>
      </w:r>
      <w:r w:rsidR="00C06A1A" w:rsidRPr="004C47BD">
        <w:t>Записки Юста Юля, датского посланника при Петре Великом (1709-1711). М., 1900. С. 234-236</w:t>
      </w:r>
      <w:r w:rsidR="004C47BD">
        <w:t>).</w:t>
      </w:r>
    </w:p>
    <w:p w:rsidR="002D3FA1" w:rsidRDefault="00B13A37" w:rsidP="002D3FA1">
      <w:pPr>
        <w:ind w:firstLine="567"/>
        <w:jc w:val="both"/>
      </w:pPr>
      <w:r>
        <w:rPr>
          <w:b/>
        </w:rPr>
        <w:t xml:space="preserve">4. </w:t>
      </w:r>
      <w:r w:rsidR="00354996">
        <w:t>Рисунок Жана Балтазара де ла Траверса «Дворец с баш</w:t>
      </w:r>
      <w:r w:rsidR="003C1074">
        <w:t>нями»</w:t>
      </w:r>
      <w:r w:rsidR="000569A7">
        <w:t xml:space="preserve">, выполненный тушью и сепией, </w:t>
      </w:r>
      <w:r w:rsidR="00354996">
        <w:t>с</w:t>
      </w:r>
      <w:r w:rsidR="00A25864">
        <w:t xml:space="preserve">клеен из двух листов; </w:t>
      </w:r>
      <w:r w:rsidR="008B4038">
        <w:t>н</w:t>
      </w:r>
      <w:r w:rsidR="005E4D3C">
        <w:t>а его обратной стороне – п</w:t>
      </w:r>
      <w:r w:rsidR="009E20B9">
        <w:t>ейзаж с водой и лодкой</w:t>
      </w:r>
      <w:r w:rsidR="000569A7">
        <w:t xml:space="preserve">. </w:t>
      </w:r>
      <w:r w:rsidR="002D3FA1">
        <w:t>В зар</w:t>
      </w:r>
      <w:r w:rsidR="00A75A2D">
        <w:t>убежном частном собрании хранит</w:t>
      </w:r>
      <w:r w:rsidR="002D3FA1">
        <w:t xml:space="preserve">ся подписанный и датированный 1786 г. </w:t>
      </w:r>
      <w:r w:rsidR="00C2128D">
        <w:t xml:space="preserve">его рисунок </w:t>
      </w:r>
      <w:r w:rsidR="002D3FA1">
        <w:t>«Островки. Загородный дом князя Г. А. Потемкина»</w:t>
      </w:r>
      <w:r w:rsidR="004216F6">
        <w:t xml:space="preserve"> (</w:t>
      </w:r>
      <w:r w:rsidR="00E12442">
        <w:t xml:space="preserve">Александрова Н. И. Жан Балтазар де ла Траверс. «Путешествующий по России живописец». М., 2000. С. </w:t>
      </w:r>
      <w:r w:rsidR="00D9591D">
        <w:t>94, 122</w:t>
      </w:r>
      <w:r w:rsidR="004216F6">
        <w:t>)</w:t>
      </w:r>
      <w:r w:rsidR="00D9591D">
        <w:t>.</w:t>
      </w:r>
    </w:p>
    <w:p w:rsidR="00B65ADD" w:rsidRDefault="00B13A37" w:rsidP="002D3FA1">
      <w:pPr>
        <w:ind w:firstLine="567"/>
        <w:jc w:val="both"/>
      </w:pPr>
      <w:r>
        <w:rPr>
          <w:b/>
        </w:rPr>
        <w:t>5</w:t>
      </w:r>
      <w:r w:rsidR="00D9591D" w:rsidRPr="00590102">
        <w:rPr>
          <w:b/>
        </w:rPr>
        <w:t>.</w:t>
      </w:r>
      <w:r>
        <w:t xml:space="preserve"> В</w:t>
      </w:r>
      <w:r w:rsidR="00D9591D">
        <w:t>е</w:t>
      </w:r>
      <w:r w:rsidR="00232014">
        <w:t xml:space="preserve">несуэлец Франсиско де Миранда </w:t>
      </w:r>
      <w:r w:rsidR="00D138C7">
        <w:t xml:space="preserve">гостил в Петрушкино у </w:t>
      </w:r>
      <w:r w:rsidR="00D9591D">
        <w:t xml:space="preserve">Л. </w:t>
      </w:r>
      <w:r w:rsidR="00AC34E1">
        <w:t>А.</w:t>
      </w:r>
      <w:r w:rsidR="00D138C7">
        <w:t xml:space="preserve"> Нарышкина, отк</w:t>
      </w:r>
      <w:r w:rsidR="00D53097">
        <w:t xml:space="preserve">уда </w:t>
      </w:r>
      <w:r w:rsidR="00D138C7">
        <w:t xml:space="preserve">и </w:t>
      </w:r>
      <w:r w:rsidR="00D53097">
        <w:t>отправился</w:t>
      </w:r>
      <w:r w:rsidR="00CA71FB">
        <w:t xml:space="preserve"> в Островки. В</w:t>
      </w:r>
      <w:r w:rsidR="00AC34E1">
        <w:t xml:space="preserve">месте </w:t>
      </w:r>
      <w:r w:rsidR="00CA71FB">
        <w:t xml:space="preserve">с ним были </w:t>
      </w:r>
      <w:r w:rsidR="00AC34E1">
        <w:t>г</w:t>
      </w:r>
      <w:r w:rsidR="00CF2D1D">
        <w:t>енерал-майор Г. М. Спренгпорт</w:t>
      </w:r>
      <w:r w:rsidR="00B65ADD">
        <w:t xml:space="preserve">ен с </w:t>
      </w:r>
      <w:r w:rsidR="00321260">
        <w:t>сын</w:t>
      </w:r>
      <w:r w:rsidR="00AF6C98">
        <w:t xml:space="preserve">ом, </w:t>
      </w:r>
      <w:r w:rsidR="00321260">
        <w:t>врач Кадетского корпуса доктор М. Гатри, «г-жа Гатри и барышня Голуа»</w:t>
      </w:r>
      <w:r w:rsidR="008354D5">
        <w:t xml:space="preserve"> (Альперович М</w:t>
      </w:r>
      <w:r w:rsidR="003F694B">
        <w:t>. С. Франсиско де Мира</w:t>
      </w:r>
      <w:r w:rsidR="00FC1547">
        <w:t xml:space="preserve">нда в России. М., 1986. С. </w:t>
      </w:r>
      <w:r w:rsidR="003F694B">
        <w:t>294).</w:t>
      </w:r>
    </w:p>
    <w:p w:rsidR="00D9591D" w:rsidRDefault="00C45B50" w:rsidP="002D3FA1">
      <w:pPr>
        <w:ind w:firstLine="567"/>
        <w:jc w:val="both"/>
      </w:pPr>
      <w:r>
        <w:t>Интересно</w:t>
      </w:r>
      <w:r w:rsidR="00AF6C98">
        <w:t xml:space="preserve"> </w:t>
      </w:r>
      <w:r w:rsidR="00D9591D">
        <w:t xml:space="preserve">сообщение </w:t>
      </w:r>
      <w:r w:rsidR="00D43BF5">
        <w:t xml:space="preserve">автора </w:t>
      </w:r>
      <w:r w:rsidR="00A75A2D">
        <w:t xml:space="preserve">о </w:t>
      </w:r>
      <w:r w:rsidR="00B65ADD">
        <w:t>перестройках дворца</w:t>
      </w:r>
      <w:r w:rsidR="0084413B">
        <w:t xml:space="preserve">. </w:t>
      </w:r>
      <w:r w:rsidR="00C03577">
        <w:t>Возможно,</w:t>
      </w:r>
      <w:r w:rsidR="0084413B">
        <w:t xml:space="preserve"> первоначальным является проект весьма скромного </w:t>
      </w:r>
      <w:r w:rsidR="00D9591D">
        <w:t>фасада</w:t>
      </w:r>
      <w:r w:rsidR="00590102">
        <w:t xml:space="preserve">, подписанный И. Е. </w:t>
      </w:r>
      <w:proofErr w:type="spellStart"/>
      <w:r w:rsidR="00590102">
        <w:t>Старовым</w:t>
      </w:r>
      <w:proofErr w:type="spellEnd"/>
      <w:r w:rsidR="00590102">
        <w:t xml:space="preserve"> </w:t>
      </w:r>
      <w:r w:rsidR="00B66B63">
        <w:t>(</w:t>
      </w:r>
      <w:r w:rsidR="00E049E0">
        <w:t xml:space="preserve">Государственный Эрмитаж, Отдел рисунка, </w:t>
      </w:r>
      <w:r w:rsidR="00B66B63">
        <w:t>№ 3698). С</w:t>
      </w:r>
      <w:r w:rsidR="00590102">
        <w:t>меты на пос</w:t>
      </w:r>
      <w:r w:rsidR="00B66B63">
        <w:t xml:space="preserve">тройку дворца </w:t>
      </w:r>
      <w:r w:rsidR="002F4B80">
        <w:t xml:space="preserve">и план Гостиного домика для мызы Островки </w:t>
      </w:r>
      <w:r w:rsidR="00B13A37">
        <w:t>находятся в Р</w:t>
      </w:r>
      <w:r w:rsidR="00B66B63">
        <w:t>ГАДА</w:t>
      </w:r>
      <w:r w:rsidR="00590102">
        <w:t>.</w:t>
      </w:r>
    </w:p>
    <w:p w:rsidR="00D857B5" w:rsidRDefault="00B13A37" w:rsidP="002D3FA1">
      <w:pPr>
        <w:ind w:firstLine="567"/>
        <w:jc w:val="both"/>
      </w:pPr>
      <w:r>
        <w:rPr>
          <w:b/>
        </w:rPr>
        <w:t>6</w:t>
      </w:r>
      <w:r w:rsidR="00D857B5" w:rsidRPr="00D857B5">
        <w:rPr>
          <w:b/>
        </w:rPr>
        <w:t>.</w:t>
      </w:r>
      <w:r w:rsidR="00D857B5">
        <w:rPr>
          <w:b/>
        </w:rPr>
        <w:t xml:space="preserve"> </w:t>
      </w:r>
      <w:r w:rsidR="00D857B5">
        <w:t>Чоглоков Александр Павлович – действительный статский советник, предводитель Шлиссель</w:t>
      </w:r>
      <w:r w:rsidR="00AF6C98">
        <w:t xml:space="preserve">бургского уездного дворянства, </w:t>
      </w:r>
      <w:r w:rsidR="00D857B5">
        <w:t xml:space="preserve">первый почетный гражданин города Шлиссельбурга. Сын героя войны 1812 года </w:t>
      </w:r>
      <w:r w:rsidR="00C06A1A">
        <w:t xml:space="preserve">генерал-лейтенанта </w:t>
      </w:r>
      <w:r w:rsidR="00D857B5">
        <w:t>П. Н. Чоглокова</w:t>
      </w:r>
      <w:r w:rsidR="00687F2D">
        <w:t>.</w:t>
      </w:r>
    </w:p>
    <w:p w:rsidR="00687F2D" w:rsidRPr="00D857B5" w:rsidRDefault="00687F2D" w:rsidP="002D3FA1">
      <w:pPr>
        <w:ind w:firstLine="567"/>
        <w:jc w:val="both"/>
      </w:pPr>
      <w:r w:rsidRPr="00687F2D">
        <w:rPr>
          <w:b/>
        </w:rPr>
        <w:t>7</w:t>
      </w:r>
      <w:r>
        <w:t>.</w:t>
      </w:r>
      <w:r w:rsidR="00487DD6">
        <w:t xml:space="preserve"> Александр Дюма видел дворцы на невских берегах</w:t>
      </w:r>
      <w:r w:rsidR="00C76843">
        <w:t xml:space="preserve"> 20 июля 1858 г.</w:t>
      </w:r>
    </w:p>
    <w:p w:rsidR="005B6A59" w:rsidRDefault="00C76843" w:rsidP="005B6A59">
      <w:pPr>
        <w:ind w:firstLine="567"/>
        <w:jc w:val="both"/>
      </w:pPr>
      <w:r>
        <w:rPr>
          <w:b/>
        </w:rPr>
        <w:t>8</w:t>
      </w:r>
      <w:r w:rsidR="00874DCB">
        <w:rPr>
          <w:b/>
        </w:rPr>
        <w:t xml:space="preserve">. </w:t>
      </w:r>
      <w:r w:rsidR="00C9007B">
        <w:t xml:space="preserve">Фотокопия </w:t>
      </w:r>
      <w:r w:rsidR="000109E7">
        <w:t xml:space="preserve">гравюры выполнена </w:t>
      </w:r>
      <w:r w:rsidR="00C9007B">
        <w:t xml:space="preserve">с негатива </w:t>
      </w:r>
      <w:r w:rsidR="00104102">
        <w:t xml:space="preserve">«Загородный дворец Потемкина» </w:t>
      </w:r>
      <w:r w:rsidR="00DF73A0">
        <w:t>из фототеки И</w:t>
      </w:r>
      <w:r w:rsidR="00C9007B">
        <w:t>ститута живописи, скульптуры</w:t>
      </w:r>
      <w:r w:rsidR="00A17E8B">
        <w:t xml:space="preserve"> и архитектуры им. И. Е. Репина (Р № 71 788).</w:t>
      </w:r>
    </w:p>
    <w:p w:rsidR="00626E82" w:rsidRDefault="00C76843" w:rsidP="005B6A59">
      <w:pPr>
        <w:ind w:firstLine="567"/>
        <w:jc w:val="both"/>
      </w:pPr>
      <w:r>
        <w:rPr>
          <w:b/>
        </w:rPr>
        <w:t>9</w:t>
      </w:r>
      <w:r w:rsidR="00AC75FC">
        <w:t>.</w:t>
      </w:r>
      <w:r w:rsidR="00217975">
        <w:t xml:space="preserve"> РГИА, ф. 1293, оп. 169, д. 1345.</w:t>
      </w:r>
      <w:r w:rsidR="005579FF">
        <w:t xml:space="preserve"> И. М. Оленчиков – </w:t>
      </w:r>
      <w:r w:rsidR="009F6E3C">
        <w:t>бывший</w:t>
      </w:r>
      <w:r w:rsidR="00B71CE9">
        <w:t xml:space="preserve"> </w:t>
      </w:r>
      <w:r w:rsidR="005579FF">
        <w:t>кре</w:t>
      </w:r>
      <w:r w:rsidR="00B71CE9">
        <w:t xml:space="preserve">стьянин Вологодской губернии, в </w:t>
      </w:r>
      <w:r w:rsidR="005579FF">
        <w:t xml:space="preserve">Петербурге </w:t>
      </w:r>
      <w:r w:rsidR="002D33DA">
        <w:t>владел трактирами, булочными, лавками, гостиницами. Купец 1-й гильдии, коммерции советник, гласный городс</w:t>
      </w:r>
      <w:r w:rsidR="00CD757B">
        <w:t>кой Думы</w:t>
      </w:r>
      <w:r w:rsidR="004E0774">
        <w:t xml:space="preserve">. Член </w:t>
      </w:r>
      <w:r w:rsidR="002D33DA">
        <w:t>благотворительных обществ и комиссий.</w:t>
      </w:r>
      <w:r w:rsidR="0022150B">
        <w:t xml:space="preserve"> При нем Островки стали «любимым местом отдыха и прогулок петербургской художественной элиты»</w:t>
      </w:r>
      <w:r w:rsidR="00906B85">
        <w:t>.</w:t>
      </w:r>
    </w:p>
    <w:p w:rsidR="00906B85" w:rsidRDefault="00C76843" w:rsidP="005B6A59">
      <w:pPr>
        <w:ind w:firstLine="567"/>
        <w:jc w:val="both"/>
        <w:rPr>
          <w:noProof/>
        </w:rPr>
      </w:pPr>
      <w:r>
        <w:rPr>
          <w:b/>
        </w:rPr>
        <w:t>10</w:t>
      </w:r>
      <w:r w:rsidR="00906B85">
        <w:t>.</w:t>
      </w:r>
      <w:r w:rsidR="00104102">
        <w:rPr>
          <w:noProof/>
        </w:rPr>
        <w:t xml:space="preserve"> </w:t>
      </w:r>
      <w:r w:rsidR="00823B95">
        <w:rPr>
          <w:noProof/>
        </w:rPr>
        <w:t xml:space="preserve">В 1910 г. было сделано </w:t>
      </w:r>
      <w:r w:rsidR="00C837AC">
        <w:rPr>
          <w:noProof/>
        </w:rPr>
        <w:t xml:space="preserve">пять фотографий дворца. </w:t>
      </w:r>
      <w:r w:rsidR="003F113D">
        <w:rPr>
          <w:noProof/>
        </w:rPr>
        <w:t>Два</w:t>
      </w:r>
      <w:r w:rsidR="00D41A6B">
        <w:rPr>
          <w:noProof/>
        </w:rPr>
        <w:t xml:space="preserve"> ф</w:t>
      </w:r>
      <w:r w:rsidR="00D42AFB">
        <w:rPr>
          <w:noProof/>
        </w:rPr>
        <w:t>ото боковых фасадов дворца и вид с башни</w:t>
      </w:r>
      <w:r w:rsidR="00797EBE">
        <w:rPr>
          <w:noProof/>
        </w:rPr>
        <w:t xml:space="preserve"> (горизонтального формата) </w:t>
      </w:r>
      <w:r w:rsidR="00D42AFB">
        <w:rPr>
          <w:noProof/>
        </w:rPr>
        <w:t>бы</w:t>
      </w:r>
      <w:r w:rsidR="00C837AC">
        <w:rPr>
          <w:noProof/>
        </w:rPr>
        <w:t xml:space="preserve">ли опубликованы </w:t>
      </w:r>
      <w:r w:rsidR="00D42AFB">
        <w:rPr>
          <w:noProof/>
        </w:rPr>
        <w:t>в ж</w:t>
      </w:r>
      <w:r w:rsidR="003F113D">
        <w:rPr>
          <w:noProof/>
        </w:rPr>
        <w:t>урнале «Старые годы»</w:t>
      </w:r>
      <w:r w:rsidR="00D42AFB">
        <w:rPr>
          <w:noProof/>
        </w:rPr>
        <w:t xml:space="preserve">. </w:t>
      </w:r>
      <w:r w:rsidR="00DF73A0">
        <w:rPr>
          <w:noProof/>
        </w:rPr>
        <w:t xml:space="preserve">В фототеке </w:t>
      </w:r>
      <w:r w:rsidR="00B71CE9">
        <w:rPr>
          <w:noProof/>
        </w:rPr>
        <w:t xml:space="preserve">Института им. И. Е. Репина </w:t>
      </w:r>
      <w:r w:rsidR="00F654E3">
        <w:rPr>
          <w:noProof/>
        </w:rPr>
        <w:t>сохранились стеклянные негативы</w:t>
      </w:r>
      <w:r w:rsidR="007138BA">
        <w:rPr>
          <w:noProof/>
        </w:rPr>
        <w:t xml:space="preserve"> </w:t>
      </w:r>
      <w:r w:rsidR="00C837AC">
        <w:rPr>
          <w:noProof/>
        </w:rPr>
        <w:t xml:space="preserve">двух </w:t>
      </w:r>
      <w:r w:rsidR="007138BA">
        <w:rPr>
          <w:noProof/>
        </w:rPr>
        <w:t>снимков</w:t>
      </w:r>
      <w:r w:rsidR="00F654E3">
        <w:rPr>
          <w:noProof/>
        </w:rPr>
        <w:t xml:space="preserve"> боковых фасадов</w:t>
      </w:r>
      <w:r w:rsidR="006D51F9">
        <w:rPr>
          <w:noProof/>
        </w:rPr>
        <w:t xml:space="preserve">, а также </w:t>
      </w:r>
      <w:r w:rsidR="009F3218">
        <w:rPr>
          <w:noProof/>
        </w:rPr>
        <w:t xml:space="preserve">негатив </w:t>
      </w:r>
      <w:r w:rsidR="006D51F9">
        <w:rPr>
          <w:noProof/>
        </w:rPr>
        <w:t>вид</w:t>
      </w:r>
      <w:r w:rsidR="009F3218">
        <w:rPr>
          <w:noProof/>
        </w:rPr>
        <w:t>а</w:t>
      </w:r>
      <w:r w:rsidR="006D51F9">
        <w:rPr>
          <w:noProof/>
        </w:rPr>
        <w:t xml:space="preserve"> с башни, но вертикального формата</w:t>
      </w:r>
      <w:r w:rsidR="007138BA">
        <w:rPr>
          <w:noProof/>
        </w:rPr>
        <w:t xml:space="preserve"> (Ш № 10</w:t>
      </w:r>
      <w:r w:rsidR="008602AE">
        <w:rPr>
          <w:noProof/>
        </w:rPr>
        <w:t> </w:t>
      </w:r>
      <w:r w:rsidR="007138BA">
        <w:rPr>
          <w:noProof/>
        </w:rPr>
        <w:t>155</w:t>
      </w:r>
      <w:r w:rsidR="008602AE">
        <w:rPr>
          <w:noProof/>
        </w:rPr>
        <w:t>; Э</w:t>
      </w:r>
      <w:r w:rsidR="008E0575">
        <w:rPr>
          <w:noProof/>
        </w:rPr>
        <w:t xml:space="preserve"> № 4792</w:t>
      </w:r>
      <w:r w:rsidR="00972092">
        <w:rPr>
          <w:noProof/>
        </w:rPr>
        <w:t>, 4807</w:t>
      </w:r>
      <w:r w:rsidR="00922FDB">
        <w:rPr>
          <w:noProof/>
        </w:rPr>
        <w:t>); у</w:t>
      </w:r>
      <w:r w:rsidR="00E70EE5">
        <w:rPr>
          <w:noProof/>
        </w:rPr>
        <w:t>трачен негатив с видом</w:t>
      </w:r>
      <w:r w:rsidR="008602AE">
        <w:rPr>
          <w:noProof/>
        </w:rPr>
        <w:t xml:space="preserve"> круглой башни с запа</w:t>
      </w:r>
      <w:r w:rsidR="008E0575">
        <w:rPr>
          <w:noProof/>
        </w:rPr>
        <w:t xml:space="preserve">дной стороны </w:t>
      </w:r>
      <w:r w:rsidR="008602AE">
        <w:rPr>
          <w:noProof/>
        </w:rPr>
        <w:t>(Ш № 10 156).</w:t>
      </w:r>
      <w:r w:rsidR="00823B95">
        <w:rPr>
          <w:noProof/>
        </w:rPr>
        <w:t xml:space="preserve"> </w:t>
      </w:r>
    </w:p>
    <w:p w:rsidR="008F3C2B" w:rsidRDefault="00C76843" w:rsidP="00400C22">
      <w:pPr>
        <w:ind w:firstLine="567"/>
        <w:jc w:val="both"/>
      </w:pPr>
      <w:r>
        <w:rPr>
          <w:b/>
          <w:noProof/>
        </w:rPr>
        <w:t>11</w:t>
      </w:r>
      <w:r w:rsidR="003D31F0" w:rsidRPr="00710BC5">
        <w:rPr>
          <w:b/>
          <w:noProof/>
        </w:rPr>
        <w:t>.</w:t>
      </w:r>
      <w:r w:rsidR="003D31F0">
        <w:rPr>
          <w:noProof/>
        </w:rPr>
        <w:t xml:space="preserve"> </w:t>
      </w:r>
      <w:r w:rsidR="00400C22">
        <w:rPr>
          <w:noProof/>
        </w:rPr>
        <w:t xml:space="preserve">И. И. </w:t>
      </w:r>
      <w:r w:rsidR="008F3C2B">
        <w:t>Машков</w:t>
      </w:r>
      <w:r w:rsidR="008B4038">
        <w:t xml:space="preserve"> в 1</w:t>
      </w:r>
      <w:r w:rsidR="00922FDB">
        <w:t>923 г.</w:t>
      </w:r>
      <w:r w:rsidR="008B4038">
        <w:t xml:space="preserve"> </w:t>
      </w:r>
      <w:r w:rsidR="009F6E3C">
        <w:t xml:space="preserve">также написал </w:t>
      </w:r>
      <w:r w:rsidR="00400C22">
        <w:t>картины</w:t>
      </w:r>
      <w:r w:rsidR="008D3096">
        <w:t>:</w:t>
      </w:r>
      <w:r w:rsidR="008F3C2B">
        <w:t xml:space="preserve"> «Островки»</w:t>
      </w:r>
      <w:r w:rsidR="000947A9">
        <w:t xml:space="preserve">, «Местечко Островки. Дворик», </w:t>
      </w:r>
      <w:r w:rsidR="000855C5">
        <w:t xml:space="preserve">«Берег Невы. Вечер» </w:t>
      </w:r>
      <w:r w:rsidR="00710BC5">
        <w:t>(Машков И. И. Избранные произведения. М., 1984. № 79).</w:t>
      </w:r>
      <w:r w:rsidR="008F3C2B">
        <w:t xml:space="preserve"> </w:t>
      </w:r>
      <w:r w:rsidR="000947A9">
        <w:t>В окрест</w:t>
      </w:r>
      <w:r w:rsidR="00922FDB">
        <w:t>ностях Островков зимой 1916 г.</w:t>
      </w:r>
      <w:r w:rsidR="000947A9">
        <w:t xml:space="preserve"> </w:t>
      </w:r>
      <w:r w:rsidR="000855C5">
        <w:t xml:space="preserve">работал над этюдами </w:t>
      </w:r>
      <w:r w:rsidR="000947A9">
        <w:t>А. А. Рылов</w:t>
      </w:r>
      <w:r w:rsidR="00F0090C">
        <w:t xml:space="preserve"> («Нева зимой близ Островков». </w:t>
      </w:r>
      <w:r w:rsidR="000855C5">
        <w:t>ГРМ)</w:t>
      </w:r>
    </w:p>
    <w:p w:rsidR="00F119F6" w:rsidRPr="00A26BDA" w:rsidRDefault="00D857B5" w:rsidP="00C76843">
      <w:pPr>
        <w:ind w:firstLine="567"/>
        <w:jc w:val="both"/>
      </w:pPr>
      <w:r>
        <w:rPr>
          <w:b/>
        </w:rPr>
        <w:t>1</w:t>
      </w:r>
      <w:r w:rsidR="00C76843">
        <w:rPr>
          <w:b/>
        </w:rPr>
        <w:t>2</w:t>
      </w:r>
      <w:r w:rsidR="00FF2C14">
        <w:t>. Белехов Н. Н., Петров А. Н. Иван Старов. Материалы к изучению творчества.. М., 1950. С. 60-62.</w:t>
      </w:r>
      <w:r w:rsidR="00024C0A">
        <w:t xml:space="preserve"> </w:t>
      </w:r>
      <w:r w:rsidR="00C76843">
        <w:t>С</w:t>
      </w:r>
      <w:r w:rsidR="00F119F6">
        <w:t>м. также:</w:t>
      </w:r>
      <w:r w:rsidR="00024C0A">
        <w:t xml:space="preserve"> </w:t>
      </w:r>
      <w:r w:rsidR="005E03DF">
        <w:t>Кючарианц Д. А. Иван Старов. Л., 1982. С. 99.</w:t>
      </w:r>
      <w:r w:rsidR="00C76843">
        <w:t xml:space="preserve"> </w:t>
      </w:r>
      <w:r w:rsidR="00F119F6">
        <w:t xml:space="preserve">Седова Н. Замок с привидениями // СПб ведомости. </w:t>
      </w:r>
      <w:r w:rsidR="005E03DF">
        <w:t>2001. 2 июня.</w:t>
      </w:r>
    </w:p>
    <w:sectPr w:rsidR="00F119F6" w:rsidRPr="00A26BDA" w:rsidSect="00930DFD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493603"/>
    <w:multiLevelType w:val="hybridMultilevel"/>
    <w:tmpl w:val="490CB77E"/>
    <w:lvl w:ilvl="0" w:tplc="AF2A51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93"/>
    <w:rsid w:val="00001E48"/>
    <w:rsid w:val="00002E61"/>
    <w:rsid w:val="0000448A"/>
    <w:rsid w:val="00004AF1"/>
    <w:rsid w:val="000109E7"/>
    <w:rsid w:val="00015B4C"/>
    <w:rsid w:val="0002105E"/>
    <w:rsid w:val="00024C0A"/>
    <w:rsid w:val="00025D09"/>
    <w:rsid w:val="00033856"/>
    <w:rsid w:val="00036B2A"/>
    <w:rsid w:val="000403FD"/>
    <w:rsid w:val="00041B20"/>
    <w:rsid w:val="00043844"/>
    <w:rsid w:val="0004429C"/>
    <w:rsid w:val="00047753"/>
    <w:rsid w:val="000567CD"/>
    <w:rsid w:val="000569A7"/>
    <w:rsid w:val="0006006A"/>
    <w:rsid w:val="00060BEE"/>
    <w:rsid w:val="00060C40"/>
    <w:rsid w:val="00061FB4"/>
    <w:rsid w:val="00067346"/>
    <w:rsid w:val="00071A29"/>
    <w:rsid w:val="00071FE1"/>
    <w:rsid w:val="000729E8"/>
    <w:rsid w:val="00074775"/>
    <w:rsid w:val="00075BEA"/>
    <w:rsid w:val="000815E9"/>
    <w:rsid w:val="000855C5"/>
    <w:rsid w:val="000947A9"/>
    <w:rsid w:val="00094F0E"/>
    <w:rsid w:val="00095B8C"/>
    <w:rsid w:val="00096780"/>
    <w:rsid w:val="000A6F23"/>
    <w:rsid w:val="000A7FFD"/>
    <w:rsid w:val="000B64C9"/>
    <w:rsid w:val="000B6ACA"/>
    <w:rsid w:val="000C0793"/>
    <w:rsid w:val="000C38F7"/>
    <w:rsid w:val="000C4135"/>
    <w:rsid w:val="000C6A73"/>
    <w:rsid w:val="000D037B"/>
    <w:rsid w:val="000D0AF2"/>
    <w:rsid w:val="000E0C8E"/>
    <w:rsid w:val="000E146B"/>
    <w:rsid w:val="000E3691"/>
    <w:rsid w:val="000E5B18"/>
    <w:rsid w:val="000E6B49"/>
    <w:rsid w:val="000F464E"/>
    <w:rsid w:val="00101905"/>
    <w:rsid w:val="001019F2"/>
    <w:rsid w:val="00103657"/>
    <w:rsid w:val="00104102"/>
    <w:rsid w:val="00104547"/>
    <w:rsid w:val="0010562F"/>
    <w:rsid w:val="00110F63"/>
    <w:rsid w:val="00115349"/>
    <w:rsid w:val="00120B86"/>
    <w:rsid w:val="00122FEE"/>
    <w:rsid w:val="00142B75"/>
    <w:rsid w:val="001471D0"/>
    <w:rsid w:val="0015206B"/>
    <w:rsid w:val="00152F28"/>
    <w:rsid w:val="0015659B"/>
    <w:rsid w:val="00156CBF"/>
    <w:rsid w:val="001602A0"/>
    <w:rsid w:val="001619D6"/>
    <w:rsid w:val="0017277C"/>
    <w:rsid w:val="00174D2D"/>
    <w:rsid w:val="00175039"/>
    <w:rsid w:val="00176266"/>
    <w:rsid w:val="001939F0"/>
    <w:rsid w:val="00193D6D"/>
    <w:rsid w:val="001952CA"/>
    <w:rsid w:val="001A3A97"/>
    <w:rsid w:val="001B15D4"/>
    <w:rsid w:val="001B7427"/>
    <w:rsid w:val="001C7540"/>
    <w:rsid w:val="001C7EB5"/>
    <w:rsid w:val="001E2CE5"/>
    <w:rsid w:val="001E3586"/>
    <w:rsid w:val="001F518A"/>
    <w:rsid w:val="00204FC4"/>
    <w:rsid w:val="002109D5"/>
    <w:rsid w:val="002134E2"/>
    <w:rsid w:val="00217975"/>
    <w:rsid w:val="0022150B"/>
    <w:rsid w:val="00232014"/>
    <w:rsid w:val="00232C23"/>
    <w:rsid w:val="00242583"/>
    <w:rsid w:val="00246FC9"/>
    <w:rsid w:val="00252B6A"/>
    <w:rsid w:val="0025355D"/>
    <w:rsid w:val="0025751F"/>
    <w:rsid w:val="002622D7"/>
    <w:rsid w:val="00270315"/>
    <w:rsid w:val="002726AC"/>
    <w:rsid w:val="00272E0E"/>
    <w:rsid w:val="00272F8C"/>
    <w:rsid w:val="00280084"/>
    <w:rsid w:val="0028354E"/>
    <w:rsid w:val="002864E8"/>
    <w:rsid w:val="002869A4"/>
    <w:rsid w:val="0029367A"/>
    <w:rsid w:val="002951B2"/>
    <w:rsid w:val="002A254A"/>
    <w:rsid w:val="002A301F"/>
    <w:rsid w:val="002A571B"/>
    <w:rsid w:val="002B3C2D"/>
    <w:rsid w:val="002B4B5A"/>
    <w:rsid w:val="002B6A79"/>
    <w:rsid w:val="002C00F1"/>
    <w:rsid w:val="002C5035"/>
    <w:rsid w:val="002D065E"/>
    <w:rsid w:val="002D33DA"/>
    <w:rsid w:val="002D3FA1"/>
    <w:rsid w:val="002D7335"/>
    <w:rsid w:val="002D74C8"/>
    <w:rsid w:val="002E5278"/>
    <w:rsid w:val="002E59FF"/>
    <w:rsid w:val="002F03C8"/>
    <w:rsid w:val="002F101B"/>
    <w:rsid w:val="002F3CD3"/>
    <w:rsid w:val="002F4B80"/>
    <w:rsid w:val="002F53EF"/>
    <w:rsid w:val="002F6775"/>
    <w:rsid w:val="00302365"/>
    <w:rsid w:val="00303ACA"/>
    <w:rsid w:val="00304989"/>
    <w:rsid w:val="00307E11"/>
    <w:rsid w:val="00312ACB"/>
    <w:rsid w:val="00313751"/>
    <w:rsid w:val="003206C4"/>
    <w:rsid w:val="00321260"/>
    <w:rsid w:val="00331742"/>
    <w:rsid w:val="00332438"/>
    <w:rsid w:val="00334020"/>
    <w:rsid w:val="003361E8"/>
    <w:rsid w:val="00342DE2"/>
    <w:rsid w:val="00345863"/>
    <w:rsid w:val="00345F14"/>
    <w:rsid w:val="003466D5"/>
    <w:rsid w:val="00354996"/>
    <w:rsid w:val="003550B6"/>
    <w:rsid w:val="00356252"/>
    <w:rsid w:val="00360278"/>
    <w:rsid w:val="003613E5"/>
    <w:rsid w:val="00362915"/>
    <w:rsid w:val="003646DD"/>
    <w:rsid w:val="00367094"/>
    <w:rsid w:val="00374EC1"/>
    <w:rsid w:val="00385A9C"/>
    <w:rsid w:val="003877C5"/>
    <w:rsid w:val="003A0968"/>
    <w:rsid w:val="003A2F4F"/>
    <w:rsid w:val="003A769C"/>
    <w:rsid w:val="003A7A1F"/>
    <w:rsid w:val="003B07C9"/>
    <w:rsid w:val="003B07D0"/>
    <w:rsid w:val="003B5FA7"/>
    <w:rsid w:val="003C1074"/>
    <w:rsid w:val="003C1A55"/>
    <w:rsid w:val="003C30F4"/>
    <w:rsid w:val="003D31F0"/>
    <w:rsid w:val="003D6E3A"/>
    <w:rsid w:val="003D6F52"/>
    <w:rsid w:val="003D7E66"/>
    <w:rsid w:val="003E05FA"/>
    <w:rsid w:val="003E0E1B"/>
    <w:rsid w:val="003E5E18"/>
    <w:rsid w:val="003E6E2A"/>
    <w:rsid w:val="003F0D25"/>
    <w:rsid w:val="003F113D"/>
    <w:rsid w:val="003F1639"/>
    <w:rsid w:val="003F694B"/>
    <w:rsid w:val="00400C22"/>
    <w:rsid w:val="0040553B"/>
    <w:rsid w:val="00406561"/>
    <w:rsid w:val="00411F16"/>
    <w:rsid w:val="00412046"/>
    <w:rsid w:val="0041587A"/>
    <w:rsid w:val="004165EC"/>
    <w:rsid w:val="00421231"/>
    <w:rsid w:val="00421283"/>
    <w:rsid w:val="004216F6"/>
    <w:rsid w:val="00422C1E"/>
    <w:rsid w:val="00423B4B"/>
    <w:rsid w:val="00425F7D"/>
    <w:rsid w:val="0043173A"/>
    <w:rsid w:val="00434124"/>
    <w:rsid w:val="00443A1D"/>
    <w:rsid w:val="00445049"/>
    <w:rsid w:val="00447A06"/>
    <w:rsid w:val="004526E3"/>
    <w:rsid w:val="004547C3"/>
    <w:rsid w:val="00455278"/>
    <w:rsid w:val="00467464"/>
    <w:rsid w:val="00473A00"/>
    <w:rsid w:val="00473FA2"/>
    <w:rsid w:val="004821EA"/>
    <w:rsid w:val="00487DD6"/>
    <w:rsid w:val="0049497D"/>
    <w:rsid w:val="004A0B00"/>
    <w:rsid w:val="004A2D21"/>
    <w:rsid w:val="004A3AE8"/>
    <w:rsid w:val="004A5A8D"/>
    <w:rsid w:val="004B22FB"/>
    <w:rsid w:val="004B3998"/>
    <w:rsid w:val="004B6D5E"/>
    <w:rsid w:val="004C2452"/>
    <w:rsid w:val="004C3E2D"/>
    <w:rsid w:val="004C47BD"/>
    <w:rsid w:val="004C493F"/>
    <w:rsid w:val="004C7165"/>
    <w:rsid w:val="004D22FD"/>
    <w:rsid w:val="004D32B0"/>
    <w:rsid w:val="004D4227"/>
    <w:rsid w:val="004D4F88"/>
    <w:rsid w:val="004D558A"/>
    <w:rsid w:val="004D66D8"/>
    <w:rsid w:val="004E0774"/>
    <w:rsid w:val="004E0BF5"/>
    <w:rsid w:val="004E2A9A"/>
    <w:rsid w:val="0050223C"/>
    <w:rsid w:val="005026E9"/>
    <w:rsid w:val="00506E57"/>
    <w:rsid w:val="005079B5"/>
    <w:rsid w:val="00513FE9"/>
    <w:rsid w:val="005201F8"/>
    <w:rsid w:val="00521395"/>
    <w:rsid w:val="005215C3"/>
    <w:rsid w:val="00523D27"/>
    <w:rsid w:val="0053603F"/>
    <w:rsid w:val="0053682F"/>
    <w:rsid w:val="00537943"/>
    <w:rsid w:val="00543D0B"/>
    <w:rsid w:val="005526FB"/>
    <w:rsid w:val="00555C14"/>
    <w:rsid w:val="00555E0E"/>
    <w:rsid w:val="00556A2F"/>
    <w:rsid w:val="005579FF"/>
    <w:rsid w:val="005656FE"/>
    <w:rsid w:val="0057044E"/>
    <w:rsid w:val="00571331"/>
    <w:rsid w:val="00571E03"/>
    <w:rsid w:val="005725A7"/>
    <w:rsid w:val="005741A2"/>
    <w:rsid w:val="00574927"/>
    <w:rsid w:val="005750A0"/>
    <w:rsid w:val="005754B1"/>
    <w:rsid w:val="00575670"/>
    <w:rsid w:val="0057748F"/>
    <w:rsid w:val="00581946"/>
    <w:rsid w:val="0058202C"/>
    <w:rsid w:val="005826BB"/>
    <w:rsid w:val="0058375B"/>
    <w:rsid w:val="00585360"/>
    <w:rsid w:val="0058721B"/>
    <w:rsid w:val="00590102"/>
    <w:rsid w:val="0059100F"/>
    <w:rsid w:val="00593166"/>
    <w:rsid w:val="0059517A"/>
    <w:rsid w:val="005A2B1E"/>
    <w:rsid w:val="005B2D04"/>
    <w:rsid w:val="005B5454"/>
    <w:rsid w:val="005B6A59"/>
    <w:rsid w:val="005B75F5"/>
    <w:rsid w:val="005C46A2"/>
    <w:rsid w:val="005C6290"/>
    <w:rsid w:val="005C7A7D"/>
    <w:rsid w:val="005D2747"/>
    <w:rsid w:val="005D3C31"/>
    <w:rsid w:val="005D4032"/>
    <w:rsid w:val="005D476C"/>
    <w:rsid w:val="005E03DF"/>
    <w:rsid w:val="005E4D3C"/>
    <w:rsid w:val="005E6A33"/>
    <w:rsid w:val="005F212D"/>
    <w:rsid w:val="005F5A1A"/>
    <w:rsid w:val="005F7C48"/>
    <w:rsid w:val="00610896"/>
    <w:rsid w:val="00611FEB"/>
    <w:rsid w:val="00612B9C"/>
    <w:rsid w:val="00613741"/>
    <w:rsid w:val="00626D33"/>
    <w:rsid w:val="00626E82"/>
    <w:rsid w:val="00633606"/>
    <w:rsid w:val="00634E84"/>
    <w:rsid w:val="0063512D"/>
    <w:rsid w:val="00636A45"/>
    <w:rsid w:val="00640871"/>
    <w:rsid w:val="00642916"/>
    <w:rsid w:val="006471BC"/>
    <w:rsid w:val="006518D2"/>
    <w:rsid w:val="0065334A"/>
    <w:rsid w:val="00656376"/>
    <w:rsid w:val="00660D07"/>
    <w:rsid w:val="006633E2"/>
    <w:rsid w:val="00666666"/>
    <w:rsid w:val="00670915"/>
    <w:rsid w:val="00677499"/>
    <w:rsid w:val="00677AFF"/>
    <w:rsid w:val="00683157"/>
    <w:rsid w:val="0068358F"/>
    <w:rsid w:val="00683A3B"/>
    <w:rsid w:val="006854F6"/>
    <w:rsid w:val="00687F2D"/>
    <w:rsid w:val="00694BDC"/>
    <w:rsid w:val="00696E79"/>
    <w:rsid w:val="006978E1"/>
    <w:rsid w:val="006A0B2C"/>
    <w:rsid w:val="006A798F"/>
    <w:rsid w:val="006B06D5"/>
    <w:rsid w:val="006B0EAD"/>
    <w:rsid w:val="006B3031"/>
    <w:rsid w:val="006B3D6A"/>
    <w:rsid w:val="006B4334"/>
    <w:rsid w:val="006B68ED"/>
    <w:rsid w:val="006D4EBB"/>
    <w:rsid w:val="006D51F9"/>
    <w:rsid w:val="006D622E"/>
    <w:rsid w:val="006E2D0E"/>
    <w:rsid w:val="006E33D8"/>
    <w:rsid w:val="006E3760"/>
    <w:rsid w:val="006F3511"/>
    <w:rsid w:val="006F4844"/>
    <w:rsid w:val="006F6528"/>
    <w:rsid w:val="00700D88"/>
    <w:rsid w:val="00704EF9"/>
    <w:rsid w:val="007051A5"/>
    <w:rsid w:val="00710BC5"/>
    <w:rsid w:val="00711DBD"/>
    <w:rsid w:val="007138BA"/>
    <w:rsid w:val="007153D2"/>
    <w:rsid w:val="00715F70"/>
    <w:rsid w:val="007166DE"/>
    <w:rsid w:val="0072236B"/>
    <w:rsid w:val="00727E0C"/>
    <w:rsid w:val="00734809"/>
    <w:rsid w:val="007371E1"/>
    <w:rsid w:val="007417E0"/>
    <w:rsid w:val="007428C5"/>
    <w:rsid w:val="00750715"/>
    <w:rsid w:val="00751B14"/>
    <w:rsid w:val="00753142"/>
    <w:rsid w:val="0075495F"/>
    <w:rsid w:val="007568F8"/>
    <w:rsid w:val="00765883"/>
    <w:rsid w:val="00766A0A"/>
    <w:rsid w:val="00772D42"/>
    <w:rsid w:val="0077365E"/>
    <w:rsid w:val="00783DAD"/>
    <w:rsid w:val="00791719"/>
    <w:rsid w:val="00793A8D"/>
    <w:rsid w:val="00797EBE"/>
    <w:rsid w:val="00797F3C"/>
    <w:rsid w:val="007A1A75"/>
    <w:rsid w:val="007A71EE"/>
    <w:rsid w:val="007B274B"/>
    <w:rsid w:val="007B5A65"/>
    <w:rsid w:val="007B67CB"/>
    <w:rsid w:val="007B780F"/>
    <w:rsid w:val="007C21D1"/>
    <w:rsid w:val="007C7ADA"/>
    <w:rsid w:val="007D0900"/>
    <w:rsid w:val="007D16F2"/>
    <w:rsid w:val="007D3E28"/>
    <w:rsid w:val="007D7894"/>
    <w:rsid w:val="007E481C"/>
    <w:rsid w:val="007E735C"/>
    <w:rsid w:val="007E79B5"/>
    <w:rsid w:val="007F14E7"/>
    <w:rsid w:val="007F41FD"/>
    <w:rsid w:val="007F54B5"/>
    <w:rsid w:val="007F5746"/>
    <w:rsid w:val="00800094"/>
    <w:rsid w:val="0080203E"/>
    <w:rsid w:val="00805838"/>
    <w:rsid w:val="00806087"/>
    <w:rsid w:val="0080698C"/>
    <w:rsid w:val="00807800"/>
    <w:rsid w:val="0081246B"/>
    <w:rsid w:val="008171E6"/>
    <w:rsid w:val="0082178B"/>
    <w:rsid w:val="008224DC"/>
    <w:rsid w:val="00823B95"/>
    <w:rsid w:val="008242D1"/>
    <w:rsid w:val="00830C81"/>
    <w:rsid w:val="00832CB2"/>
    <w:rsid w:val="008354D5"/>
    <w:rsid w:val="00835D43"/>
    <w:rsid w:val="008378CC"/>
    <w:rsid w:val="00840765"/>
    <w:rsid w:val="00840EBC"/>
    <w:rsid w:val="00840F84"/>
    <w:rsid w:val="0084413B"/>
    <w:rsid w:val="00845031"/>
    <w:rsid w:val="00845C1D"/>
    <w:rsid w:val="008461AB"/>
    <w:rsid w:val="00846233"/>
    <w:rsid w:val="00851A1D"/>
    <w:rsid w:val="00851F4D"/>
    <w:rsid w:val="00852B18"/>
    <w:rsid w:val="00855854"/>
    <w:rsid w:val="0085635F"/>
    <w:rsid w:val="008565DE"/>
    <w:rsid w:val="008602AE"/>
    <w:rsid w:val="00861223"/>
    <w:rsid w:val="00862153"/>
    <w:rsid w:val="008621EC"/>
    <w:rsid w:val="00862769"/>
    <w:rsid w:val="00863F31"/>
    <w:rsid w:val="00864AC6"/>
    <w:rsid w:val="00864D25"/>
    <w:rsid w:val="00865891"/>
    <w:rsid w:val="00866373"/>
    <w:rsid w:val="00874DCB"/>
    <w:rsid w:val="00875F78"/>
    <w:rsid w:val="00881EAE"/>
    <w:rsid w:val="00882408"/>
    <w:rsid w:val="0088288A"/>
    <w:rsid w:val="0088419F"/>
    <w:rsid w:val="00890477"/>
    <w:rsid w:val="00890991"/>
    <w:rsid w:val="00892FB4"/>
    <w:rsid w:val="008955AA"/>
    <w:rsid w:val="008B0950"/>
    <w:rsid w:val="008B1E78"/>
    <w:rsid w:val="008B2E35"/>
    <w:rsid w:val="008B389A"/>
    <w:rsid w:val="008B4038"/>
    <w:rsid w:val="008B5C9F"/>
    <w:rsid w:val="008C392B"/>
    <w:rsid w:val="008C6FA0"/>
    <w:rsid w:val="008D0AE6"/>
    <w:rsid w:val="008D10BD"/>
    <w:rsid w:val="008D2527"/>
    <w:rsid w:val="008D3096"/>
    <w:rsid w:val="008D32E3"/>
    <w:rsid w:val="008D3931"/>
    <w:rsid w:val="008E0575"/>
    <w:rsid w:val="008E399D"/>
    <w:rsid w:val="008E63B2"/>
    <w:rsid w:val="008E7837"/>
    <w:rsid w:val="008F1C90"/>
    <w:rsid w:val="008F2696"/>
    <w:rsid w:val="008F2F01"/>
    <w:rsid w:val="008F3C2B"/>
    <w:rsid w:val="008F3F7A"/>
    <w:rsid w:val="008F4BEF"/>
    <w:rsid w:val="008F5260"/>
    <w:rsid w:val="008F5CBC"/>
    <w:rsid w:val="0090463E"/>
    <w:rsid w:val="009048DE"/>
    <w:rsid w:val="00906B85"/>
    <w:rsid w:val="00906E1D"/>
    <w:rsid w:val="00911A9D"/>
    <w:rsid w:val="009173D8"/>
    <w:rsid w:val="00922FDB"/>
    <w:rsid w:val="00923A06"/>
    <w:rsid w:val="00923A2B"/>
    <w:rsid w:val="00925395"/>
    <w:rsid w:val="00930DFD"/>
    <w:rsid w:val="009315C7"/>
    <w:rsid w:val="00932370"/>
    <w:rsid w:val="00934D6F"/>
    <w:rsid w:val="009359A2"/>
    <w:rsid w:val="0093656D"/>
    <w:rsid w:val="0094031F"/>
    <w:rsid w:val="00946A17"/>
    <w:rsid w:val="00957579"/>
    <w:rsid w:val="00965AC2"/>
    <w:rsid w:val="00970546"/>
    <w:rsid w:val="00972092"/>
    <w:rsid w:val="00972122"/>
    <w:rsid w:val="00981CF3"/>
    <w:rsid w:val="009834D7"/>
    <w:rsid w:val="0099135E"/>
    <w:rsid w:val="0099320A"/>
    <w:rsid w:val="009967D0"/>
    <w:rsid w:val="009A0622"/>
    <w:rsid w:val="009A7C66"/>
    <w:rsid w:val="009B0EAA"/>
    <w:rsid w:val="009B1552"/>
    <w:rsid w:val="009B3160"/>
    <w:rsid w:val="009B47E8"/>
    <w:rsid w:val="009B5909"/>
    <w:rsid w:val="009C0D7B"/>
    <w:rsid w:val="009D45DF"/>
    <w:rsid w:val="009D5823"/>
    <w:rsid w:val="009D5992"/>
    <w:rsid w:val="009E20B9"/>
    <w:rsid w:val="009E3C6F"/>
    <w:rsid w:val="009E49A4"/>
    <w:rsid w:val="009E4BD3"/>
    <w:rsid w:val="009E59EA"/>
    <w:rsid w:val="009F1DDA"/>
    <w:rsid w:val="009F21AE"/>
    <w:rsid w:val="009F3218"/>
    <w:rsid w:val="009F6E3C"/>
    <w:rsid w:val="00A0018A"/>
    <w:rsid w:val="00A0121E"/>
    <w:rsid w:val="00A01FB0"/>
    <w:rsid w:val="00A046B8"/>
    <w:rsid w:val="00A04EBE"/>
    <w:rsid w:val="00A05647"/>
    <w:rsid w:val="00A10F93"/>
    <w:rsid w:val="00A12BE7"/>
    <w:rsid w:val="00A14A3C"/>
    <w:rsid w:val="00A15713"/>
    <w:rsid w:val="00A169D5"/>
    <w:rsid w:val="00A17E8B"/>
    <w:rsid w:val="00A200CA"/>
    <w:rsid w:val="00A20CCE"/>
    <w:rsid w:val="00A20F6E"/>
    <w:rsid w:val="00A242AE"/>
    <w:rsid w:val="00A24CE0"/>
    <w:rsid w:val="00A25864"/>
    <w:rsid w:val="00A26537"/>
    <w:rsid w:val="00A26BDA"/>
    <w:rsid w:val="00A37F93"/>
    <w:rsid w:val="00A43AE8"/>
    <w:rsid w:val="00A47180"/>
    <w:rsid w:val="00A47965"/>
    <w:rsid w:val="00A502BC"/>
    <w:rsid w:val="00A557C6"/>
    <w:rsid w:val="00A566CC"/>
    <w:rsid w:val="00A603C1"/>
    <w:rsid w:val="00A604F6"/>
    <w:rsid w:val="00A6481E"/>
    <w:rsid w:val="00A64DAA"/>
    <w:rsid w:val="00A74B24"/>
    <w:rsid w:val="00A75A2D"/>
    <w:rsid w:val="00A76466"/>
    <w:rsid w:val="00A819A3"/>
    <w:rsid w:val="00A820B8"/>
    <w:rsid w:val="00A85058"/>
    <w:rsid w:val="00A85C4F"/>
    <w:rsid w:val="00A8779E"/>
    <w:rsid w:val="00A90A64"/>
    <w:rsid w:val="00A90B4A"/>
    <w:rsid w:val="00A90D95"/>
    <w:rsid w:val="00A91C9D"/>
    <w:rsid w:val="00A92E7A"/>
    <w:rsid w:val="00AA3BBB"/>
    <w:rsid w:val="00AA5E49"/>
    <w:rsid w:val="00AA5F96"/>
    <w:rsid w:val="00AA7640"/>
    <w:rsid w:val="00AB04BC"/>
    <w:rsid w:val="00AB46EB"/>
    <w:rsid w:val="00AC089F"/>
    <w:rsid w:val="00AC2EEE"/>
    <w:rsid w:val="00AC34E1"/>
    <w:rsid w:val="00AC3822"/>
    <w:rsid w:val="00AC4FA5"/>
    <w:rsid w:val="00AC6E30"/>
    <w:rsid w:val="00AC75FC"/>
    <w:rsid w:val="00AD2028"/>
    <w:rsid w:val="00AD3486"/>
    <w:rsid w:val="00AD76A5"/>
    <w:rsid w:val="00AE30F4"/>
    <w:rsid w:val="00AE39A9"/>
    <w:rsid w:val="00AE4D99"/>
    <w:rsid w:val="00AE4F91"/>
    <w:rsid w:val="00AE690F"/>
    <w:rsid w:val="00AF1556"/>
    <w:rsid w:val="00AF45D9"/>
    <w:rsid w:val="00AF6C98"/>
    <w:rsid w:val="00B02B5D"/>
    <w:rsid w:val="00B0308E"/>
    <w:rsid w:val="00B03BE3"/>
    <w:rsid w:val="00B1001C"/>
    <w:rsid w:val="00B11908"/>
    <w:rsid w:val="00B1228A"/>
    <w:rsid w:val="00B13A37"/>
    <w:rsid w:val="00B1621A"/>
    <w:rsid w:val="00B200D0"/>
    <w:rsid w:val="00B2378A"/>
    <w:rsid w:val="00B24022"/>
    <w:rsid w:val="00B241C7"/>
    <w:rsid w:val="00B26367"/>
    <w:rsid w:val="00B26AB4"/>
    <w:rsid w:val="00B313B9"/>
    <w:rsid w:val="00B317EF"/>
    <w:rsid w:val="00B367CF"/>
    <w:rsid w:val="00B37F58"/>
    <w:rsid w:val="00B439DD"/>
    <w:rsid w:val="00B45012"/>
    <w:rsid w:val="00B462BC"/>
    <w:rsid w:val="00B47901"/>
    <w:rsid w:val="00B47DA8"/>
    <w:rsid w:val="00B5032D"/>
    <w:rsid w:val="00B52818"/>
    <w:rsid w:val="00B53356"/>
    <w:rsid w:val="00B57F0D"/>
    <w:rsid w:val="00B62FDD"/>
    <w:rsid w:val="00B63361"/>
    <w:rsid w:val="00B63891"/>
    <w:rsid w:val="00B654A9"/>
    <w:rsid w:val="00B6562F"/>
    <w:rsid w:val="00B65ADD"/>
    <w:rsid w:val="00B65D55"/>
    <w:rsid w:val="00B66B63"/>
    <w:rsid w:val="00B704BD"/>
    <w:rsid w:val="00B71151"/>
    <w:rsid w:val="00B71CE9"/>
    <w:rsid w:val="00B743F0"/>
    <w:rsid w:val="00B755F5"/>
    <w:rsid w:val="00B75722"/>
    <w:rsid w:val="00B76ED1"/>
    <w:rsid w:val="00B847CC"/>
    <w:rsid w:val="00B8493D"/>
    <w:rsid w:val="00B9157D"/>
    <w:rsid w:val="00B91701"/>
    <w:rsid w:val="00B92640"/>
    <w:rsid w:val="00B93E67"/>
    <w:rsid w:val="00B94A0C"/>
    <w:rsid w:val="00B96FCD"/>
    <w:rsid w:val="00B979CF"/>
    <w:rsid w:val="00B97F10"/>
    <w:rsid w:val="00BA209F"/>
    <w:rsid w:val="00BA5BB7"/>
    <w:rsid w:val="00BA5CE5"/>
    <w:rsid w:val="00BA7860"/>
    <w:rsid w:val="00BB7750"/>
    <w:rsid w:val="00BC20CA"/>
    <w:rsid w:val="00BC5756"/>
    <w:rsid w:val="00BD0D94"/>
    <w:rsid w:val="00BD379C"/>
    <w:rsid w:val="00BD5FC2"/>
    <w:rsid w:val="00BE1B88"/>
    <w:rsid w:val="00BE2C10"/>
    <w:rsid w:val="00BE33B0"/>
    <w:rsid w:val="00BE7E6A"/>
    <w:rsid w:val="00BF5271"/>
    <w:rsid w:val="00BF6903"/>
    <w:rsid w:val="00C03577"/>
    <w:rsid w:val="00C05702"/>
    <w:rsid w:val="00C06A1A"/>
    <w:rsid w:val="00C1118D"/>
    <w:rsid w:val="00C117D7"/>
    <w:rsid w:val="00C12169"/>
    <w:rsid w:val="00C13C8B"/>
    <w:rsid w:val="00C1417D"/>
    <w:rsid w:val="00C2097D"/>
    <w:rsid w:val="00C20D8A"/>
    <w:rsid w:val="00C2128D"/>
    <w:rsid w:val="00C3367B"/>
    <w:rsid w:val="00C351B3"/>
    <w:rsid w:val="00C3733E"/>
    <w:rsid w:val="00C42DAF"/>
    <w:rsid w:val="00C4454A"/>
    <w:rsid w:val="00C457E0"/>
    <w:rsid w:val="00C45B50"/>
    <w:rsid w:val="00C61BA9"/>
    <w:rsid w:val="00C65BB4"/>
    <w:rsid w:val="00C669E8"/>
    <w:rsid w:val="00C7585A"/>
    <w:rsid w:val="00C76843"/>
    <w:rsid w:val="00C76964"/>
    <w:rsid w:val="00C77A73"/>
    <w:rsid w:val="00C837AC"/>
    <w:rsid w:val="00C87832"/>
    <w:rsid w:val="00C9007B"/>
    <w:rsid w:val="00C92687"/>
    <w:rsid w:val="00C93627"/>
    <w:rsid w:val="00CA37A8"/>
    <w:rsid w:val="00CA71FB"/>
    <w:rsid w:val="00CB0189"/>
    <w:rsid w:val="00CB6CA0"/>
    <w:rsid w:val="00CC240A"/>
    <w:rsid w:val="00CD0250"/>
    <w:rsid w:val="00CD757B"/>
    <w:rsid w:val="00CD76D7"/>
    <w:rsid w:val="00CD7AB6"/>
    <w:rsid w:val="00CE0E85"/>
    <w:rsid w:val="00CF2D1D"/>
    <w:rsid w:val="00D001A4"/>
    <w:rsid w:val="00D0119B"/>
    <w:rsid w:val="00D02315"/>
    <w:rsid w:val="00D138C7"/>
    <w:rsid w:val="00D14B76"/>
    <w:rsid w:val="00D17593"/>
    <w:rsid w:val="00D17692"/>
    <w:rsid w:val="00D214B3"/>
    <w:rsid w:val="00D23A20"/>
    <w:rsid w:val="00D26368"/>
    <w:rsid w:val="00D3014E"/>
    <w:rsid w:val="00D30417"/>
    <w:rsid w:val="00D3323D"/>
    <w:rsid w:val="00D334C0"/>
    <w:rsid w:val="00D340DE"/>
    <w:rsid w:val="00D41A6B"/>
    <w:rsid w:val="00D42AFB"/>
    <w:rsid w:val="00D43B6D"/>
    <w:rsid w:val="00D43BF5"/>
    <w:rsid w:val="00D4746D"/>
    <w:rsid w:val="00D510D9"/>
    <w:rsid w:val="00D52280"/>
    <w:rsid w:val="00D5297C"/>
    <w:rsid w:val="00D53097"/>
    <w:rsid w:val="00D540A3"/>
    <w:rsid w:val="00D609EA"/>
    <w:rsid w:val="00D622EC"/>
    <w:rsid w:val="00D6316F"/>
    <w:rsid w:val="00D66CDD"/>
    <w:rsid w:val="00D735F8"/>
    <w:rsid w:val="00D742C1"/>
    <w:rsid w:val="00D80805"/>
    <w:rsid w:val="00D812AA"/>
    <w:rsid w:val="00D8444B"/>
    <w:rsid w:val="00D84B5A"/>
    <w:rsid w:val="00D857B5"/>
    <w:rsid w:val="00D87C9C"/>
    <w:rsid w:val="00D90A85"/>
    <w:rsid w:val="00D9547A"/>
    <w:rsid w:val="00D9591D"/>
    <w:rsid w:val="00D96A36"/>
    <w:rsid w:val="00DA0256"/>
    <w:rsid w:val="00DA2719"/>
    <w:rsid w:val="00DB1936"/>
    <w:rsid w:val="00DB3277"/>
    <w:rsid w:val="00DB38A8"/>
    <w:rsid w:val="00DB390F"/>
    <w:rsid w:val="00DB5015"/>
    <w:rsid w:val="00DC0FF1"/>
    <w:rsid w:val="00DC2485"/>
    <w:rsid w:val="00DC458F"/>
    <w:rsid w:val="00DC6025"/>
    <w:rsid w:val="00DD658C"/>
    <w:rsid w:val="00DD7CD1"/>
    <w:rsid w:val="00DE0AB2"/>
    <w:rsid w:val="00DE20A8"/>
    <w:rsid w:val="00DE4691"/>
    <w:rsid w:val="00DE72BC"/>
    <w:rsid w:val="00DF445F"/>
    <w:rsid w:val="00DF73A0"/>
    <w:rsid w:val="00E049E0"/>
    <w:rsid w:val="00E10C71"/>
    <w:rsid w:val="00E12442"/>
    <w:rsid w:val="00E1404B"/>
    <w:rsid w:val="00E140CB"/>
    <w:rsid w:val="00E153E8"/>
    <w:rsid w:val="00E22273"/>
    <w:rsid w:val="00E2375E"/>
    <w:rsid w:val="00E23D7A"/>
    <w:rsid w:val="00E3702F"/>
    <w:rsid w:val="00E45644"/>
    <w:rsid w:val="00E46138"/>
    <w:rsid w:val="00E46A48"/>
    <w:rsid w:val="00E51D4F"/>
    <w:rsid w:val="00E640B3"/>
    <w:rsid w:val="00E65306"/>
    <w:rsid w:val="00E70EE5"/>
    <w:rsid w:val="00E7225B"/>
    <w:rsid w:val="00E72BB1"/>
    <w:rsid w:val="00E75CA5"/>
    <w:rsid w:val="00E76E7D"/>
    <w:rsid w:val="00E77E5F"/>
    <w:rsid w:val="00E91EC5"/>
    <w:rsid w:val="00E925BC"/>
    <w:rsid w:val="00E93247"/>
    <w:rsid w:val="00E9360F"/>
    <w:rsid w:val="00E95D0C"/>
    <w:rsid w:val="00EA1221"/>
    <w:rsid w:val="00EA7A41"/>
    <w:rsid w:val="00EA7F96"/>
    <w:rsid w:val="00EB2B3D"/>
    <w:rsid w:val="00EB4174"/>
    <w:rsid w:val="00EC368B"/>
    <w:rsid w:val="00EC690C"/>
    <w:rsid w:val="00EC7BEC"/>
    <w:rsid w:val="00ED2988"/>
    <w:rsid w:val="00ED5070"/>
    <w:rsid w:val="00ED6D56"/>
    <w:rsid w:val="00EE13EC"/>
    <w:rsid w:val="00EE156C"/>
    <w:rsid w:val="00EE2F78"/>
    <w:rsid w:val="00EE53BB"/>
    <w:rsid w:val="00EF295C"/>
    <w:rsid w:val="00EF2B06"/>
    <w:rsid w:val="00EF36A4"/>
    <w:rsid w:val="00EF560C"/>
    <w:rsid w:val="00EF7CD3"/>
    <w:rsid w:val="00F0090C"/>
    <w:rsid w:val="00F01CFF"/>
    <w:rsid w:val="00F027A9"/>
    <w:rsid w:val="00F0743F"/>
    <w:rsid w:val="00F10655"/>
    <w:rsid w:val="00F119F6"/>
    <w:rsid w:val="00F11D5C"/>
    <w:rsid w:val="00F125CC"/>
    <w:rsid w:val="00F125D2"/>
    <w:rsid w:val="00F26464"/>
    <w:rsid w:val="00F27FC4"/>
    <w:rsid w:val="00F32658"/>
    <w:rsid w:val="00F33843"/>
    <w:rsid w:val="00F33C68"/>
    <w:rsid w:val="00F42CED"/>
    <w:rsid w:val="00F45387"/>
    <w:rsid w:val="00F477A7"/>
    <w:rsid w:val="00F5700F"/>
    <w:rsid w:val="00F654E3"/>
    <w:rsid w:val="00F7019B"/>
    <w:rsid w:val="00F767D9"/>
    <w:rsid w:val="00F806DC"/>
    <w:rsid w:val="00F81444"/>
    <w:rsid w:val="00F81A5A"/>
    <w:rsid w:val="00FA0D21"/>
    <w:rsid w:val="00FA4E2A"/>
    <w:rsid w:val="00FA7448"/>
    <w:rsid w:val="00FB3FD1"/>
    <w:rsid w:val="00FB5AFF"/>
    <w:rsid w:val="00FB790E"/>
    <w:rsid w:val="00FC02EF"/>
    <w:rsid w:val="00FC1547"/>
    <w:rsid w:val="00FC25AE"/>
    <w:rsid w:val="00FC455C"/>
    <w:rsid w:val="00FC5C3C"/>
    <w:rsid w:val="00FC6736"/>
    <w:rsid w:val="00FD072C"/>
    <w:rsid w:val="00FD14C0"/>
    <w:rsid w:val="00FD286B"/>
    <w:rsid w:val="00FE12CB"/>
    <w:rsid w:val="00FE153C"/>
    <w:rsid w:val="00FE1BE5"/>
    <w:rsid w:val="00FE5A6D"/>
    <w:rsid w:val="00FE5E61"/>
    <w:rsid w:val="00FE61AC"/>
    <w:rsid w:val="00FE672C"/>
    <w:rsid w:val="00FF12B7"/>
    <w:rsid w:val="00FF2C14"/>
    <w:rsid w:val="00FF4313"/>
    <w:rsid w:val="00FF53AC"/>
    <w:rsid w:val="00FF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ADC85737-E3C1-410C-8B24-E463A459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0C07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C0793"/>
    <w:pPr>
      <w:spacing w:before="100" w:beforeAutospacing="1" w:after="100" w:afterAutospacing="1"/>
    </w:pPr>
  </w:style>
  <w:style w:type="paragraph" w:customStyle="1" w:styleId="14pt125">
    <w:name w:val="Стиль Обычный (веб) + 14 pt по ширине Первая строка:  125 см"/>
    <w:basedOn w:val="a"/>
    <w:next w:val="a"/>
    <w:rsid w:val="00002E61"/>
    <w:pPr>
      <w:ind w:firstLine="709"/>
      <w:jc w:val="both"/>
    </w:pPr>
    <w:rPr>
      <w:sz w:val="28"/>
      <w:szCs w:val="20"/>
    </w:rPr>
  </w:style>
  <w:style w:type="character" w:styleId="a4">
    <w:name w:val="Hyperlink"/>
    <w:basedOn w:val="a0"/>
    <w:rsid w:val="00242583"/>
    <w:rPr>
      <w:rFonts w:ascii="Verdana" w:hAnsi="Verdana" w:hint="default"/>
      <w:strike w:val="0"/>
      <w:dstrike w:val="0"/>
      <w:color w:val="000000"/>
      <w:u w:val="none"/>
      <w:effect w:val="none"/>
    </w:rPr>
  </w:style>
  <w:style w:type="paragraph" w:styleId="z-">
    <w:name w:val="HTML Top of Form"/>
    <w:basedOn w:val="a"/>
    <w:next w:val="a"/>
    <w:hidden/>
    <w:rsid w:val="00242583"/>
    <w:pPr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paragraph" w:styleId="z-0">
    <w:name w:val="HTML Bottom of Form"/>
    <w:basedOn w:val="a"/>
    <w:next w:val="a"/>
    <w:hidden/>
    <w:rsid w:val="00242583"/>
    <w:pPr>
      <w:pBdr>
        <w:top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270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9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6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2766</Words>
  <Characters>15770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Островки</vt:lpstr>
    </vt:vector>
  </TitlesOfParts>
  <Company/>
  <LinksUpToDate>false</LinksUpToDate>
  <CharactersWithSpaces>18500</CharactersWithSpaces>
  <SharedDoc>false</SharedDoc>
  <HLinks>
    <vt:vector size="24" baseType="variant">
      <vt:variant>
        <vt:i4>8323175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http://ru.wikipedia.org/wiki/%D0%9F%D1%81%D0%BA%D0%BE%D0%B2%D0%B8%D1%82%D1%8F%D0%BD%D0%BA%D0%B0</vt:lpwstr>
      </vt:variant>
      <vt:variant>
        <vt:lpwstr/>
      </vt:variant>
      <vt:variant>
        <vt:i4>5570687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http://ru.wikipedia.org/wiki/%D0%9C%D0%BE%D0%B3%D1%83%D1%87%D0%B0%D1%8F_%D0%BA%D1%83%D1%87%D0%BA%D0%B0</vt:lpwstr>
      </vt:variant>
      <vt:variant>
        <vt:lpwstr/>
      </vt:variant>
      <vt:variant>
        <vt:i4>524311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http://ru.wikipedia.org/wiki/1919</vt:lpwstr>
      </vt:variant>
      <vt:variant>
        <vt:lpwstr/>
      </vt:variant>
      <vt:variant>
        <vt:i4>851990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http://ru.wikipedia.org/wiki/1848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Дворец</dc:title>
  <dc:subject/>
  <dc:creator>Марина Лермонтова</dc:creator>
  <cp:keywords/>
  <dc:description/>
  <cp:lastModifiedBy>Марина</cp:lastModifiedBy>
  <cp:revision>2</cp:revision>
  <dcterms:created xsi:type="dcterms:W3CDTF">2019-02-15T12:27:00Z</dcterms:created>
  <dcterms:modified xsi:type="dcterms:W3CDTF">2019-02-15T12:27:00Z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-1844700837</vt:i4>
  </property>
</Properties>
</file>