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E1" w:rsidRPr="004E06E1" w:rsidRDefault="004E06E1" w:rsidP="004E06E1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06E1">
        <w:rPr>
          <w:rFonts w:ascii="Times New Roman" w:hAnsi="Times New Roman" w:cs="Times New Roman"/>
          <w:b/>
          <w:sz w:val="28"/>
          <w:szCs w:val="28"/>
          <w:lang w:eastAsia="ru-RU"/>
        </w:rPr>
        <w:t>Дорога в 500 дней</w:t>
      </w:r>
    </w:p>
    <w:p w:rsidR="006F5C51" w:rsidRPr="00B747B1" w:rsidRDefault="006F5C51" w:rsidP="00683F7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3F7D">
        <w:rPr>
          <w:rFonts w:ascii="Times New Roman" w:hAnsi="Times New Roman" w:cs="Times New Roman"/>
          <w:sz w:val="28"/>
          <w:szCs w:val="28"/>
          <w:lang w:eastAsia="ru-RU"/>
        </w:rPr>
        <w:t>В январе 2020 года Кировская центральная библиотека получила</w:t>
      </w:r>
      <w:r w:rsidR="006667F6" w:rsidRPr="00683F7D">
        <w:rPr>
          <w:rFonts w:ascii="Times New Roman" w:hAnsi="Times New Roman" w:cs="Times New Roman"/>
          <w:sz w:val="28"/>
          <w:szCs w:val="28"/>
          <w:lang w:eastAsia="ru-RU"/>
        </w:rPr>
        <w:t xml:space="preserve"> поистине</w:t>
      </w:r>
      <w:r w:rsidRPr="00683F7D">
        <w:rPr>
          <w:rFonts w:ascii="Times New Roman" w:hAnsi="Times New Roman" w:cs="Times New Roman"/>
          <w:sz w:val="28"/>
          <w:szCs w:val="28"/>
          <w:lang w:eastAsia="ru-RU"/>
        </w:rPr>
        <w:t xml:space="preserve"> бесценный подарок от жителя города Шлиссельбурга, потомстве</w:t>
      </w:r>
      <w:r w:rsidR="00B16340">
        <w:rPr>
          <w:rFonts w:ascii="Times New Roman" w:hAnsi="Times New Roman" w:cs="Times New Roman"/>
          <w:sz w:val="28"/>
          <w:szCs w:val="28"/>
          <w:lang w:eastAsia="ru-RU"/>
        </w:rPr>
        <w:t xml:space="preserve">нного краеведа Юрия </w:t>
      </w:r>
      <w:proofErr w:type="spellStart"/>
      <w:r w:rsidR="00B16340">
        <w:rPr>
          <w:rFonts w:ascii="Times New Roman" w:hAnsi="Times New Roman" w:cs="Times New Roman"/>
          <w:sz w:val="28"/>
          <w:szCs w:val="28"/>
          <w:lang w:eastAsia="ru-RU"/>
        </w:rPr>
        <w:t>Овсяникова</w:t>
      </w:r>
      <w:proofErr w:type="spellEnd"/>
      <w:r w:rsidR="00B16340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683F7D">
        <w:rPr>
          <w:rFonts w:ascii="Times New Roman" w:hAnsi="Times New Roman" w:cs="Times New Roman"/>
          <w:sz w:val="28"/>
          <w:szCs w:val="28"/>
          <w:lang w:eastAsia="ru-RU"/>
        </w:rPr>
        <w:t xml:space="preserve">его новую книгу </w:t>
      </w:r>
      <w:r w:rsidRPr="00F7010D">
        <w:rPr>
          <w:rFonts w:ascii="Times New Roman" w:hAnsi="Times New Roman" w:cs="Times New Roman"/>
          <w:b/>
          <w:sz w:val="28"/>
          <w:szCs w:val="28"/>
          <w:lang w:eastAsia="ru-RU"/>
        </w:rPr>
        <w:t>«Дорога в 500 дней»</w:t>
      </w:r>
      <w:r w:rsidRPr="00683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7B1">
        <w:rPr>
          <w:rFonts w:ascii="Times New Roman" w:hAnsi="Times New Roman" w:cs="Times New Roman"/>
          <w:b/>
          <w:sz w:val="28"/>
          <w:szCs w:val="28"/>
          <w:lang w:eastAsia="ru-RU"/>
        </w:rPr>
        <w:t>/Овсяников, Ю. Дорога в 500 дней. Шлиссельбург и окрестности в годы Великой Отечественной войны. - Санкт-Петербург: Торгово-издательский дом «Митра», 2019. – 320с.: ил./</w:t>
      </w:r>
    </w:p>
    <w:p w:rsidR="00F7010D" w:rsidRPr="00683F7D" w:rsidRDefault="00640DEB" w:rsidP="00F701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1463675</wp:posOffset>
            </wp:positionV>
            <wp:extent cx="3220720" cy="4991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05_1203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7010D" w:rsidRPr="00683F7D">
        <w:rPr>
          <w:rFonts w:ascii="Times New Roman" w:hAnsi="Times New Roman" w:cs="Times New Roman"/>
          <w:sz w:val="28"/>
          <w:szCs w:val="28"/>
          <w:lang w:eastAsia="ru-RU"/>
        </w:rPr>
        <w:t>Издание выпущено в преддверии празднования 75-летия Победы в Великой Отечественной войне и предназначено для широкого круга читателей, которым интересна история боевых действий под Ленинградом на Шлиссельбургской земле.</w:t>
      </w:r>
    </w:p>
    <w:p w:rsidR="009F4127" w:rsidRDefault="009F4127" w:rsidP="009F41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Шлиссельбург – Ключ-город. Так  назвал Петр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отвоеванную у шведов в 1702 г. крепость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Нотебург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старинную русскую крепость Орешек, расположенную на острове в истоке Невы. Этим «ключом» царь Петр открыл России выход в Балтийское море.</w:t>
      </w:r>
    </w:p>
    <w:p w:rsidR="009F4127" w:rsidRDefault="009F4127" w:rsidP="009F41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сентябре 1941 года немецкие войска вышли к Неве и южному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Приладожью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овладели городом и крепко закрыли этим «ключом» блокадное кольцо вокруг Ленинграда, проходившее по суше. Связь Ленинграда с Большой землей станет возможна только по Ладожскому озеру и по воздуху. Но для эвакуации населения и снабжения блокадного города всем необходимым этого будет явно недостаточно.</w:t>
      </w:r>
    </w:p>
    <w:p w:rsidR="009F4127" w:rsidRDefault="009F4127" w:rsidP="009F41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потерей Шлиссельбурга почти сразу начались попытки освободить его от врага с целью прорыва блокады. Но волею судьбы кольцо блокады будет прорвано 18 января 1943 года с освобождением именно Шлиссельбурга, через который в кратчайшие сроки построят железную дорогу с мостами через Неву, которая соединит Ленинград с Большой землей. Благодаря этой магистрали Ленинград сумеет накопить силы и полностью снять блокаду в январе 1944 года.</w:t>
      </w:r>
    </w:p>
    <w:p w:rsidR="009F4127" w:rsidRPr="00683F7D" w:rsidRDefault="009F4127" w:rsidP="009F412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История освобождения Шлиссельбурга далеко не проста. Это судьбы  тысяч людей, погибших в студеных водах Невы и Ладоги под пулеметным огнем, взрывами мин, снарядов и бомб, в рукопашных схватках на берегу.</w:t>
      </w:r>
    </w:p>
    <w:p w:rsidR="006667F6" w:rsidRDefault="006667F6" w:rsidP="00683F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F7D">
        <w:rPr>
          <w:rFonts w:ascii="Times New Roman" w:hAnsi="Times New Roman" w:cs="Times New Roman"/>
          <w:sz w:val="28"/>
          <w:szCs w:val="28"/>
          <w:lang w:eastAsia="ru-RU"/>
        </w:rPr>
        <w:t>Юрий Валентинович Овсяников занимается и</w:t>
      </w:r>
      <w:r w:rsidR="00482167" w:rsidRPr="00683F7D">
        <w:rPr>
          <w:rFonts w:ascii="Times New Roman" w:hAnsi="Times New Roman" w:cs="Times New Roman"/>
          <w:sz w:val="28"/>
          <w:szCs w:val="28"/>
          <w:lang w:eastAsia="ru-RU"/>
        </w:rPr>
        <w:t xml:space="preserve">зучением боевого прошлого  </w:t>
      </w:r>
      <w:r w:rsidRPr="00683F7D">
        <w:rPr>
          <w:rFonts w:ascii="Times New Roman" w:hAnsi="Times New Roman" w:cs="Times New Roman"/>
          <w:sz w:val="28"/>
          <w:szCs w:val="28"/>
          <w:lang w:eastAsia="ru-RU"/>
        </w:rPr>
        <w:t xml:space="preserve">Шлиссельбурга </w:t>
      </w:r>
      <w:r w:rsidR="00482167" w:rsidRPr="00683F7D">
        <w:rPr>
          <w:rFonts w:ascii="Times New Roman" w:hAnsi="Times New Roman" w:cs="Times New Roman"/>
          <w:sz w:val="28"/>
          <w:szCs w:val="28"/>
          <w:lang w:eastAsia="ru-RU"/>
        </w:rPr>
        <w:t>почти десять лет, продолжая дело своего отца,</w:t>
      </w:r>
      <w:r w:rsidRPr="00683F7D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Николаевича </w:t>
      </w:r>
      <w:proofErr w:type="spellStart"/>
      <w:r w:rsidRPr="00683F7D">
        <w:rPr>
          <w:rFonts w:ascii="Times New Roman" w:hAnsi="Times New Roman" w:cs="Times New Roman"/>
          <w:sz w:val="28"/>
          <w:szCs w:val="28"/>
          <w:lang w:eastAsia="ru-RU"/>
        </w:rPr>
        <w:t>Овсяникова</w:t>
      </w:r>
      <w:proofErr w:type="spellEnd"/>
      <w:r w:rsidRPr="00683F7D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посвятил </w:t>
      </w:r>
      <w:r w:rsidR="00800490" w:rsidRPr="00683F7D">
        <w:rPr>
          <w:rFonts w:ascii="Times New Roman" w:hAnsi="Times New Roman" w:cs="Times New Roman"/>
          <w:sz w:val="28"/>
          <w:szCs w:val="28"/>
          <w:lang w:eastAsia="ru-RU"/>
        </w:rPr>
        <w:t>этому делу более пятидесяти лет жизни.</w:t>
      </w:r>
      <w:r w:rsidRPr="00683F7D">
        <w:rPr>
          <w:rFonts w:ascii="Times New Roman" w:hAnsi="Times New Roman" w:cs="Times New Roman"/>
          <w:sz w:val="28"/>
          <w:szCs w:val="28"/>
          <w:lang w:eastAsia="ru-RU"/>
        </w:rPr>
        <w:t xml:space="preserve"> В. Н. Овсяников первый в городе поднял тему шлиссельбургских десантов, которые не раз высаживались под</w:t>
      </w:r>
      <w:r w:rsidR="00800490" w:rsidRPr="00683F7D">
        <w:rPr>
          <w:rFonts w:ascii="Times New Roman" w:hAnsi="Times New Roman" w:cs="Times New Roman"/>
          <w:sz w:val="28"/>
          <w:szCs w:val="28"/>
          <w:lang w:eastAsia="ru-RU"/>
        </w:rPr>
        <w:t xml:space="preserve"> Шлиссельбургом и на </w:t>
      </w:r>
      <w:proofErr w:type="gramStart"/>
      <w:r w:rsidR="00800490" w:rsidRPr="00683F7D">
        <w:rPr>
          <w:rFonts w:ascii="Times New Roman" w:hAnsi="Times New Roman" w:cs="Times New Roman"/>
          <w:sz w:val="28"/>
          <w:szCs w:val="28"/>
          <w:lang w:eastAsia="ru-RU"/>
        </w:rPr>
        <w:t>Шлиссельбург</w:t>
      </w:r>
      <w:proofErr w:type="gramEnd"/>
      <w:r w:rsidR="00800490" w:rsidRPr="00683F7D">
        <w:rPr>
          <w:rFonts w:ascii="Times New Roman" w:hAnsi="Times New Roman" w:cs="Times New Roman"/>
          <w:sz w:val="28"/>
          <w:szCs w:val="28"/>
          <w:lang w:eastAsia="ru-RU"/>
        </w:rPr>
        <w:t xml:space="preserve"> как  по воде, так и по льду Невы и Ладожского озера в 1941-42 гг. Благодаря его усилиям и стараниям к 45-летию Победы на берегу </w:t>
      </w:r>
      <w:proofErr w:type="spellStart"/>
      <w:r w:rsidR="00800490" w:rsidRPr="00683F7D">
        <w:rPr>
          <w:rFonts w:ascii="Times New Roman" w:hAnsi="Times New Roman" w:cs="Times New Roman"/>
          <w:sz w:val="28"/>
          <w:szCs w:val="28"/>
          <w:lang w:eastAsia="ru-RU"/>
        </w:rPr>
        <w:t>Новоладожского</w:t>
      </w:r>
      <w:proofErr w:type="spellEnd"/>
      <w:r w:rsidR="00800490" w:rsidRPr="00683F7D">
        <w:rPr>
          <w:rFonts w:ascii="Times New Roman" w:hAnsi="Times New Roman" w:cs="Times New Roman"/>
          <w:sz w:val="28"/>
          <w:szCs w:val="28"/>
          <w:lang w:eastAsia="ru-RU"/>
        </w:rPr>
        <w:t xml:space="preserve"> канала удалось установить памятник морякам-десантникам, погибшим 25 сентября 1941 г. под Шлиссельбургом. По инициативе  В.Н. </w:t>
      </w:r>
      <w:proofErr w:type="spellStart"/>
      <w:r w:rsidR="00800490" w:rsidRPr="00683F7D">
        <w:rPr>
          <w:rFonts w:ascii="Times New Roman" w:hAnsi="Times New Roman" w:cs="Times New Roman"/>
          <w:sz w:val="28"/>
          <w:szCs w:val="28"/>
          <w:lang w:eastAsia="ru-RU"/>
        </w:rPr>
        <w:t>Овсяникова</w:t>
      </w:r>
      <w:proofErr w:type="spellEnd"/>
      <w:r w:rsidR="00800490" w:rsidRPr="00683F7D">
        <w:rPr>
          <w:rFonts w:ascii="Times New Roman" w:hAnsi="Times New Roman" w:cs="Times New Roman"/>
          <w:sz w:val="28"/>
          <w:szCs w:val="28"/>
          <w:lang w:eastAsia="ru-RU"/>
        </w:rPr>
        <w:t xml:space="preserve"> в разное время в городе были поставлены еще четыре памятника в память о тех, кто сложил голову за наше светлое будущее. Он вел переписку и встречался с живыми свидетелями тех кровавых со</w:t>
      </w:r>
      <w:r w:rsidR="0031771E">
        <w:rPr>
          <w:rFonts w:ascii="Times New Roman" w:hAnsi="Times New Roman" w:cs="Times New Roman"/>
          <w:sz w:val="28"/>
          <w:szCs w:val="28"/>
          <w:lang w:eastAsia="ru-RU"/>
        </w:rPr>
        <w:t>бытий, записывал их воспоминания</w:t>
      </w:r>
      <w:r w:rsidR="00800490" w:rsidRPr="00683F7D">
        <w:rPr>
          <w:rFonts w:ascii="Times New Roman" w:hAnsi="Times New Roman" w:cs="Times New Roman"/>
          <w:sz w:val="28"/>
          <w:szCs w:val="28"/>
          <w:lang w:eastAsia="ru-RU"/>
        </w:rPr>
        <w:t xml:space="preserve">, давал запросы в архивы, музеи, собирал книги, статьи из газет и журналов – так </w:t>
      </w:r>
      <w:r w:rsidR="00800490" w:rsidRPr="00683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ему удалось собрать редчайший материал о том, что происходило на шлиссельбургской земле в годы войны. Все эти материалы вошли в книгу «Герои земли Шлиссельбургской»</w:t>
      </w:r>
      <w:r w:rsidR="00B2091A" w:rsidRPr="00683F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091A" w:rsidRPr="00683F7D" w:rsidRDefault="00B2091A" w:rsidP="00E73D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F7D">
        <w:rPr>
          <w:rFonts w:ascii="Times New Roman" w:hAnsi="Times New Roman" w:cs="Times New Roman"/>
          <w:sz w:val="28"/>
          <w:szCs w:val="28"/>
          <w:lang w:eastAsia="ru-RU"/>
        </w:rPr>
        <w:t>После смерти отца его дело продолжил Ю. Овсяников. Имея на руках документы (в том числе и материалы отца) о крупном наступлении моряков-лыжников 1-го отдельного особого полка и частей 80-й стрелковой дивизии в ноябре 1941 года под Шлиссельбургом, ему с группой единомышленников в 2015 году удалось установить закладной камень в память о тех страшных событиях.</w:t>
      </w:r>
    </w:p>
    <w:p w:rsidR="00B2091A" w:rsidRPr="00683F7D" w:rsidRDefault="00B2091A" w:rsidP="00E73D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F7D">
        <w:rPr>
          <w:rFonts w:ascii="Times New Roman" w:hAnsi="Times New Roman" w:cs="Times New Roman"/>
          <w:sz w:val="28"/>
          <w:szCs w:val="28"/>
          <w:lang w:eastAsia="ru-RU"/>
        </w:rPr>
        <w:t>История Шлиссельбургского десанта, брошенного в бой в конце ноября 1941 года, не единственный случай забытого солдатского подвига. Сего</w:t>
      </w:r>
      <w:r w:rsidR="00B82450" w:rsidRPr="00683F7D">
        <w:rPr>
          <w:rFonts w:ascii="Times New Roman" w:hAnsi="Times New Roman" w:cs="Times New Roman"/>
          <w:sz w:val="28"/>
          <w:szCs w:val="28"/>
          <w:lang w:eastAsia="ru-RU"/>
        </w:rPr>
        <w:t>дня, основываясь на обнаруженных документах, можно смело утверждать, что боевых операций у стен Шлиссельбурга было немало и цель автора книги – не д</w:t>
      </w:r>
      <w:r w:rsidR="002A4AC6">
        <w:rPr>
          <w:rFonts w:ascii="Times New Roman" w:hAnsi="Times New Roman" w:cs="Times New Roman"/>
          <w:sz w:val="28"/>
          <w:szCs w:val="28"/>
          <w:lang w:eastAsia="ru-RU"/>
        </w:rPr>
        <w:t>ать событиям тех дней кануть в Л</w:t>
      </w:r>
      <w:r w:rsidR="00B82450" w:rsidRPr="00683F7D">
        <w:rPr>
          <w:rFonts w:ascii="Times New Roman" w:hAnsi="Times New Roman" w:cs="Times New Roman"/>
          <w:sz w:val="28"/>
          <w:szCs w:val="28"/>
          <w:lang w:eastAsia="ru-RU"/>
        </w:rPr>
        <w:t xml:space="preserve">ету. </w:t>
      </w:r>
    </w:p>
    <w:p w:rsidR="00B82450" w:rsidRDefault="00B82450" w:rsidP="00683F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DFA">
        <w:rPr>
          <w:rFonts w:ascii="Times New Roman" w:hAnsi="Times New Roman" w:cs="Times New Roman"/>
          <w:b/>
          <w:sz w:val="28"/>
          <w:szCs w:val="28"/>
          <w:lang w:eastAsia="ru-RU"/>
        </w:rPr>
        <w:t>«… я хочу показать читателю, какой ценой добывалась победа  в боях за Шлиссельбург. Потеря Шлиссельбурга обернулась страшной трагедией для Ленинграда,  а его освобождение снова вдохнуло в Ленинград жизнь»,</w:t>
      </w:r>
      <w:r w:rsidRPr="00683F7D">
        <w:rPr>
          <w:rFonts w:ascii="Times New Roman" w:hAnsi="Times New Roman" w:cs="Times New Roman"/>
          <w:sz w:val="28"/>
          <w:szCs w:val="28"/>
          <w:lang w:eastAsia="ru-RU"/>
        </w:rPr>
        <w:t xml:space="preserve"> - рассказывает Юрий Овсяников.</w:t>
      </w:r>
    </w:p>
    <w:p w:rsidR="009F4127" w:rsidRPr="00683F7D" w:rsidRDefault="009F4127" w:rsidP="009F41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Теперь это несправедливо забытое сражение заняло достойное место в людской памяти. Внук погибшего в том бою батальонного комиссара В.В. Шагин и военный историк В. 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Мосунов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собрали богатый материал по данной теме, на основе которого ими выпущена книга «Шлиссельбургский десант».</w:t>
      </w:r>
    </w:p>
    <w:p w:rsidR="00482167" w:rsidRPr="00B747B1" w:rsidRDefault="00F7010D" w:rsidP="003177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Книга Ю.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Овсяникова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«Дорога в 500 дней», </w:t>
      </w:r>
      <w:r w:rsidR="00E73DFA">
        <w:rPr>
          <w:rFonts w:ascii="Times New Roman" w:hAnsi="Times New Roman" w:cs="Times New Roman"/>
          <w:sz w:val="28"/>
          <w:szCs w:val="28"/>
        </w:rPr>
        <w:t xml:space="preserve">основанная </w:t>
      </w:r>
      <w:r w:rsidR="00E73DFA" w:rsidRPr="00683F7D">
        <w:rPr>
          <w:rFonts w:ascii="Times New Roman" w:hAnsi="Times New Roman" w:cs="Times New Roman"/>
          <w:sz w:val="28"/>
          <w:szCs w:val="28"/>
        </w:rPr>
        <w:t xml:space="preserve"> на архивных материалах, собранных автором при работе с документами</w:t>
      </w:r>
      <w:r w:rsidR="00E73DFA">
        <w:rPr>
          <w:rFonts w:ascii="Times New Roman" w:hAnsi="Times New Roman" w:cs="Times New Roman"/>
          <w:sz w:val="28"/>
          <w:szCs w:val="28"/>
        </w:rPr>
        <w:t>, издана</w:t>
      </w:r>
      <w:r w:rsidR="00482167" w:rsidRPr="00683F7D"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поддержке </w:t>
      </w:r>
      <w:r w:rsidR="0031771E">
        <w:rPr>
          <w:rFonts w:ascii="Times New Roman" w:hAnsi="Times New Roman" w:cs="Times New Roman"/>
          <w:sz w:val="28"/>
          <w:szCs w:val="28"/>
          <w:lang w:eastAsia="ru-RU"/>
        </w:rPr>
        <w:t>члена Совета Федерации Федераль</w:t>
      </w:r>
      <w:r w:rsidR="00482167" w:rsidRPr="00683F7D">
        <w:rPr>
          <w:rFonts w:ascii="Times New Roman" w:hAnsi="Times New Roman" w:cs="Times New Roman"/>
          <w:sz w:val="28"/>
          <w:szCs w:val="28"/>
          <w:lang w:eastAsia="ru-RU"/>
        </w:rPr>
        <w:t>ного собрания РФ </w:t>
      </w:r>
      <w:r w:rsidR="00482167" w:rsidRPr="00B747B1">
        <w:rPr>
          <w:rFonts w:ascii="Times New Roman" w:hAnsi="Times New Roman" w:cs="Times New Roman"/>
          <w:bCs/>
          <w:sz w:val="28"/>
          <w:szCs w:val="28"/>
          <w:lang w:eastAsia="ru-RU"/>
        </w:rPr>
        <w:t>Дмитрия Василенко</w:t>
      </w:r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, депутата Законодательного Собрания Ленинградской области  </w:t>
      </w:r>
      <w:r w:rsidR="00482167" w:rsidRPr="00B747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Михаила </w:t>
      </w:r>
      <w:proofErr w:type="spellStart"/>
      <w:r w:rsidR="00482167" w:rsidRPr="00B747B1">
        <w:rPr>
          <w:rFonts w:ascii="Times New Roman" w:hAnsi="Times New Roman" w:cs="Times New Roman"/>
          <w:bCs/>
          <w:sz w:val="28"/>
          <w:szCs w:val="28"/>
          <w:lang w:eastAsia="ru-RU"/>
        </w:rPr>
        <w:t>Коломыцева</w:t>
      </w:r>
      <w:proofErr w:type="spellEnd"/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, а также неравнодушных жителей города и района: А.</w:t>
      </w:r>
      <w:r w:rsidR="00B82450" w:rsidRPr="00B74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Л.</w:t>
      </w:r>
      <w:r w:rsidR="00B82450" w:rsidRPr="00B74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Борошнина</w:t>
      </w:r>
      <w:proofErr w:type="spellEnd"/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, В.</w:t>
      </w:r>
      <w:r w:rsidR="00B82450" w:rsidRPr="00B74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E73DFA" w:rsidRPr="00B74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Жигульского</w:t>
      </w:r>
      <w:proofErr w:type="spellEnd"/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, Н.</w:t>
      </w:r>
      <w:r w:rsidR="00B82450" w:rsidRPr="00B74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="00B82450" w:rsidRPr="00B74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Жигульской</w:t>
      </w:r>
      <w:proofErr w:type="spellEnd"/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, К.</w:t>
      </w:r>
      <w:r w:rsidR="00B82450" w:rsidRPr="00B74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82450" w:rsidRPr="00B747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Бурьянова</w:t>
      </w:r>
      <w:proofErr w:type="spellEnd"/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,  К.</w:t>
      </w:r>
      <w:r w:rsidR="00B82450" w:rsidRPr="00B74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="00B82450" w:rsidRPr="00B74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Шумилина, Н.</w:t>
      </w:r>
      <w:r w:rsidR="00B82450" w:rsidRPr="00B74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Е.</w:t>
      </w:r>
      <w:r w:rsidR="00B82450" w:rsidRPr="00B74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2167" w:rsidRPr="00B747B1">
        <w:rPr>
          <w:rFonts w:ascii="Times New Roman" w:hAnsi="Times New Roman" w:cs="Times New Roman"/>
          <w:sz w:val="28"/>
          <w:szCs w:val="28"/>
          <w:lang w:eastAsia="ru-RU"/>
        </w:rPr>
        <w:t>Синичкиной.</w:t>
      </w:r>
    </w:p>
    <w:p w:rsidR="00134EE6" w:rsidRDefault="00134EE6" w:rsidP="003177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Кировская центральная библиотека благодарит Юрия Валентиновича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Овсяникова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предоставленный экземпляр книги и желает дальнейших творческих успехов, надеясь на сотрудничество.</w:t>
      </w:r>
    </w:p>
    <w:p w:rsidR="00AB723F" w:rsidRPr="00683F7D" w:rsidRDefault="00AB723F" w:rsidP="003177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Познакомиться с книгой Ю.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Овсяникова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«Дорога в 500 дней» можно в читальном зале Кировской центральной библиотеки.</w:t>
      </w:r>
    </w:p>
    <w:sectPr w:rsidR="00AB723F" w:rsidRPr="0068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67"/>
    <w:rsid w:val="00134EE6"/>
    <w:rsid w:val="002A4AC6"/>
    <w:rsid w:val="0031771E"/>
    <w:rsid w:val="00482167"/>
    <w:rsid w:val="004E06E1"/>
    <w:rsid w:val="00640DEB"/>
    <w:rsid w:val="006666A6"/>
    <w:rsid w:val="006667F6"/>
    <w:rsid w:val="00683F7D"/>
    <w:rsid w:val="006F5C51"/>
    <w:rsid w:val="007C094C"/>
    <w:rsid w:val="00800490"/>
    <w:rsid w:val="009F4127"/>
    <w:rsid w:val="00AA3DD1"/>
    <w:rsid w:val="00AB723F"/>
    <w:rsid w:val="00B16340"/>
    <w:rsid w:val="00B2091A"/>
    <w:rsid w:val="00B747B1"/>
    <w:rsid w:val="00B82450"/>
    <w:rsid w:val="00E73DFA"/>
    <w:rsid w:val="00F03651"/>
    <w:rsid w:val="00F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2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2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8</cp:revision>
  <dcterms:created xsi:type="dcterms:W3CDTF">2020-02-04T12:20:00Z</dcterms:created>
  <dcterms:modified xsi:type="dcterms:W3CDTF">2020-02-07T14:45:00Z</dcterms:modified>
</cp:coreProperties>
</file>