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A" w:rsidRDefault="00427444" w:rsidP="004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Правда </w:t>
      </w:r>
      <w:r w:rsidR="00A32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войне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бывает жестокой</w:t>
      </w:r>
    </w:p>
    <w:p w:rsidR="00427444" w:rsidRPr="0064441A" w:rsidRDefault="00427444" w:rsidP="005B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00FA" w:rsidRDefault="00427444" w:rsidP="005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969409" wp14:editId="07B9D997">
            <wp:simplePos x="0" y="0"/>
            <wp:positionH relativeFrom="column">
              <wp:posOffset>-213360</wp:posOffset>
            </wp:positionH>
            <wp:positionV relativeFrom="paragraph">
              <wp:posOffset>4445</wp:posOffset>
            </wp:positionV>
            <wp:extent cx="2189480" cy="3119120"/>
            <wp:effectExtent l="0" t="0" r="127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льд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69" w:rsidRP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69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E5169" w:rsidRP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начале марта 2017 </w:t>
      </w:r>
      <w:r w:rsidR="00FF01EE"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возрасте 84 лет от нас навсегда ушла Изольда Анатольевна Иванова, врач-хирург</w:t>
      </w:r>
      <w:r w:rsid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F01EE"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E5169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исатель, историк, исследователь битвы за Ленинград. </w:t>
      </w:r>
      <w:r w:rsid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r w:rsidR="00FF01EE"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 из тех, кто стоял у истоков поискового движения Ленинградской облас</w:t>
      </w:r>
      <w:r w:rsidR="005E5169" w:rsidRP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>ти, одна из инициаторов первой л</w:t>
      </w:r>
      <w:r w:rsidR="00FF01EE"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енинградской Вахты Памяти, автор многих книг о войне, неутомимая собирательница</w:t>
      </w:r>
      <w:r w:rsid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01EE"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воспоминаний</w:t>
      </w:r>
      <w:r w:rsidR="005E51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F01EE"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ветеранов.</w:t>
      </w:r>
    </w:p>
    <w:p w:rsidR="00EE3D05" w:rsidRPr="005B688A" w:rsidRDefault="00FF01EE" w:rsidP="0065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Кировская  центральная библиотека предлагает читателям обзор</w:t>
      </w:r>
      <w:r w:rsidR="006500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00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книг Изольды  Ивановой, которые имеют непосредственное отношение к трагическим страницам военной истории нынешнего Кировского</w:t>
      </w:r>
      <w:r w:rsidR="006500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00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района.</w:t>
      </w:r>
      <w:r w:rsidRPr="00FF01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Родилась Изольда Анатольевна в </w:t>
      </w:r>
      <w:r w:rsidR="00EE692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Ленинграде в 1932 году. Её мать,</w:t>
      </w:r>
      <w:r w:rsidR="00395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Валентина Фёдоровна Кольцова</w:t>
      </w:r>
      <w:r w:rsidR="00EE692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актрисой Большого драматического театра. Воспитывал девочку отчим</w:t>
      </w:r>
      <w:r w:rsid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Наум Самойлович </w:t>
      </w:r>
      <w:proofErr w:type="spellStart"/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Файнштейн</w:t>
      </w:r>
      <w:proofErr w:type="spellEnd"/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профессии геолог. Отношения в семье были самыми тёплыми. В начале войны театр эвакуировали в город Киров (Вятку)</w:t>
      </w:r>
      <w:r w:rsidR="00EE692A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Отчима призвали в армию</w:t>
      </w:r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военного техника. В начале 1942 года связь с ним прервалась. На запрос</w:t>
      </w:r>
      <w:r w:rsidR="00EE6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наркомата обороны </w:t>
      </w:r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пришёл ответ: Н. С. </w:t>
      </w:r>
      <w:proofErr w:type="spellStart"/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Файнштейн</w:t>
      </w:r>
      <w:proofErr w:type="spellEnd"/>
      <w:r w:rsidR="00EE3D05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списках не значится. Потеря горячо любимого мужа и отчима была большим потрясением для семьи.</w:t>
      </w:r>
    </w:p>
    <w:p w:rsidR="005401CF" w:rsidRPr="005B688A" w:rsidRDefault="00EE3D05" w:rsidP="00EE69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Лишь 1985 году на очередной запрос пришло сообщение о том, что он</w:t>
      </w:r>
      <w:r w:rsid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находился во 2-й ударной армии,</w:t>
      </w:r>
      <w:r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попавшей в котёл окружения в Мясном Бору в январе-июне 1942.</w:t>
      </w:r>
    </w:p>
    <w:p w:rsidR="00975838" w:rsidRPr="005B688A" w:rsidRDefault="00E962CE" w:rsidP="005B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делом И. Ивановой</w:t>
      </w:r>
      <w:r w:rsidR="00975838" w:rsidRPr="005B6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 стало создание документально-исторической эпопеи о подвиге народа в Великой Отечественной войне. Она записала воспоминания участников и очевидцев самых трагических событий битвы за Ленинград. Изольда Анатольевна активно включалась в общественную деятельность по сохранению и увековечению памяти о войне. Была участницей встреч фронтовиков. Рассказывала о войне на конференциях, в библиотеках, в школах. Ход военных операций она знала досконально: по годам, месяцам, дням и часам. Многих и многих участников обороны и прорыва она знала лично, помнила их судьбы, лица, имена. Она приняла в своё сердце их трагедию и славу, и делала всё, чтобы память о народном подвиге не исчезла в будущих поколениях.</w:t>
      </w:r>
    </w:p>
    <w:p w:rsidR="00DE16B1" w:rsidRPr="0087768B" w:rsidRDefault="00BA0068" w:rsidP="0087768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CF5EBC">
        <w:rPr>
          <w:rFonts w:ascii="Times New Roman" w:hAnsi="Times New Roman" w:cs="Times New Roman"/>
          <w:b/>
          <w:sz w:val="28"/>
          <w:lang w:eastAsia="ru-RU"/>
        </w:rPr>
        <w:t xml:space="preserve">Трагедия Мясного Бора. Сборник воспоминаний участников и очевидцев </w:t>
      </w:r>
      <w:proofErr w:type="spellStart"/>
      <w:r w:rsidRPr="00CF5EBC">
        <w:rPr>
          <w:rFonts w:ascii="Times New Roman" w:hAnsi="Times New Roman" w:cs="Times New Roman"/>
          <w:b/>
          <w:sz w:val="28"/>
          <w:lang w:eastAsia="ru-RU"/>
        </w:rPr>
        <w:t>Любанской</w:t>
      </w:r>
      <w:proofErr w:type="spellEnd"/>
      <w:r w:rsidRPr="00CF5EBC">
        <w:rPr>
          <w:rFonts w:ascii="Times New Roman" w:hAnsi="Times New Roman" w:cs="Times New Roman"/>
          <w:b/>
          <w:sz w:val="28"/>
          <w:lang w:eastAsia="ru-RU"/>
        </w:rPr>
        <w:t xml:space="preserve"> операции. - 3-е</w:t>
      </w:r>
      <w:r w:rsidR="00975838" w:rsidRPr="00CF5EB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F5EBC">
        <w:rPr>
          <w:rFonts w:ascii="Times New Roman" w:hAnsi="Times New Roman" w:cs="Times New Roman"/>
          <w:b/>
          <w:sz w:val="28"/>
          <w:lang w:eastAsia="ru-RU"/>
        </w:rPr>
        <w:t>изд., доп. – СПБ.</w:t>
      </w:r>
      <w:r w:rsidR="00CF5EB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F5EBC">
        <w:rPr>
          <w:rFonts w:ascii="Times New Roman" w:hAnsi="Times New Roman" w:cs="Times New Roman"/>
          <w:b/>
          <w:sz w:val="28"/>
          <w:lang w:eastAsia="ru-RU"/>
        </w:rPr>
        <w:t>- 2010.</w:t>
      </w:r>
      <w:r w:rsidR="00CF5EB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F5EBC">
        <w:rPr>
          <w:rFonts w:ascii="Times New Roman" w:hAnsi="Times New Roman" w:cs="Times New Roman"/>
          <w:b/>
          <w:sz w:val="28"/>
          <w:lang w:eastAsia="ru-RU"/>
        </w:rPr>
        <w:t>- 536 с.: ил</w:t>
      </w:r>
      <w:proofErr w:type="gramStart"/>
      <w:r w:rsidRPr="00CF5EBC">
        <w:rPr>
          <w:rFonts w:ascii="Times New Roman" w:hAnsi="Times New Roman" w:cs="Times New Roman"/>
          <w:b/>
          <w:sz w:val="28"/>
          <w:lang w:eastAsia="ru-RU"/>
        </w:rPr>
        <w:t>.</w:t>
      </w:r>
      <w:proofErr w:type="gramEnd"/>
      <w:r w:rsidRPr="0087768B">
        <w:rPr>
          <w:rFonts w:ascii="Times New Roman" w:hAnsi="Times New Roman" w:cs="Times New Roman"/>
          <w:sz w:val="28"/>
          <w:lang w:eastAsia="ru-RU"/>
        </w:rPr>
        <w:t xml:space="preserve"> - </w:t>
      </w:r>
      <w:proofErr w:type="gramStart"/>
      <w:r w:rsidR="00975838" w:rsidRPr="0087768B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="00975838" w:rsidRPr="0087768B">
        <w:rPr>
          <w:rFonts w:ascii="Times New Roman" w:hAnsi="Times New Roman" w:cs="Times New Roman"/>
          <w:sz w:val="28"/>
          <w:lang w:eastAsia="ru-RU"/>
        </w:rPr>
        <w:t>тала ее перв</w:t>
      </w:r>
      <w:r w:rsidR="00395F2A" w:rsidRPr="0087768B">
        <w:rPr>
          <w:rFonts w:ascii="Times New Roman" w:hAnsi="Times New Roman" w:cs="Times New Roman"/>
          <w:sz w:val="28"/>
          <w:lang w:eastAsia="ru-RU"/>
        </w:rPr>
        <w:t xml:space="preserve">ой книгой о борьбе за выход </w:t>
      </w:r>
      <w:r w:rsidR="00975838" w:rsidRPr="0087768B">
        <w:rPr>
          <w:rFonts w:ascii="Times New Roman" w:hAnsi="Times New Roman" w:cs="Times New Roman"/>
          <w:sz w:val="28"/>
          <w:lang w:eastAsia="ru-RU"/>
        </w:rPr>
        <w:t xml:space="preserve">Ленинграда из вражеского кольца. Она выдержала четыре издания и удостоилась награды «Серебряная литера» </w:t>
      </w:r>
      <w:r w:rsidR="00975838" w:rsidRPr="0087768B">
        <w:rPr>
          <w:rFonts w:ascii="Times New Roman" w:hAnsi="Times New Roman" w:cs="Times New Roman"/>
          <w:sz w:val="28"/>
          <w:lang w:eastAsia="ru-RU"/>
        </w:rPr>
        <w:lastRenderedPageBreak/>
        <w:t>в номинации «Документальная литература» на IV международной ярмарке «Невский книжный форум».</w:t>
      </w:r>
    </w:p>
    <w:p w:rsidR="00C22D4D" w:rsidRPr="0087768B" w:rsidRDefault="00EE692A" w:rsidP="0087768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</w:rPr>
        <w:t>И. Иванова</w:t>
      </w:r>
      <w:r w:rsidR="00DE16B1" w:rsidRPr="0087768B">
        <w:rPr>
          <w:rFonts w:ascii="Times New Roman" w:hAnsi="Times New Roman" w:cs="Times New Roman"/>
          <w:sz w:val="28"/>
        </w:rPr>
        <w:t xml:space="preserve"> на протяжении многих лет занимается сбором информации – документов и воспоминаний – о сгинувшей 2-й Ударной армии, которую так несправедливо назвали «</w:t>
      </w:r>
      <w:proofErr w:type="spellStart"/>
      <w:r w:rsidR="00DE16B1" w:rsidRPr="0087768B">
        <w:rPr>
          <w:rFonts w:ascii="Times New Roman" w:hAnsi="Times New Roman" w:cs="Times New Roman"/>
          <w:sz w:val="28"/>
        </w:rPr>
        <w:t>власовской</w:t>
      </w:r>
      <w:proofErr w:type="spellEnd"/>
      <w:r w:rsidR="00DE16B1" w:rsidRPr="0087768B">
        <w:rPr>
          <w:rFonts w:ascii="Times New Roman" w:hAnsi="Times New Roman" w:cs="Times New Roman"/>
          <w:sz w:val="28"/>
        </w:rPr>
        <w:t>». Последним ее командующим был любимец Сталина, герой боев под Киевом и Москвой генерал Власов, недолго возглавлявший армию, шедшую на прорыв блокады Ленинграда, но сгинувшую</w:t>
      </w:r>
      <w:r w:rsidRPr="0087768B">
        <w:rPr>
          <w:rFonts w:ascii="Times New Roman" w:hAnsi="Times New Roman" w:cs="Times New Roman"/>
          <w:sz w:val="28"/>
        </w:rPr>
        <w:tab/>
      </w:r>
      <w:r w:rsidR="00BC6262">
        <w:rPr>
          <w:rFonts w:ascii="Times New Roman" w:hAnsi="Times New Roman" w:cs="Times New Roman"/>
          <w:sz w:val="28"/>
        </w:rPr>
        <w:t xml:space="preserve"> </w:t>
      </w:r>
      <w:r w:rsidR="005B688A" w:rsidRPr="0087768B">
        <w:rPr>
          <w:rFonts w:ascii="Times New Roman" w:hAnsi="Times New Roman" w:cs="Times New Roman"/>
          <w:sz w:val="28"/>
        </w:rPr>
        <w:t>в</w:t>
      </w:r>
      <w:r w:rsidR="005B688A" w:rsidRPr="0087768B">
        <w:rPr>
          <w:rFonts w:ascii="Times New Roman" w:hAnsi="Times New Roman" w:cs="Times New Roman"/>
          <w:sz w:val="28"/>
        </w:rPr>
        <w:tab/>
      </w:r>
      <w:proofErr w:type="spellStart"/>
      <w:r w:rsidR="00DE16B1" w:rsidRPr="0087768B">
        <w:rPr>
          <w:rFonts w:ascii="Times New Roman" w:hAnsi="Times New Roman" w:cs="Times New Roman"/>
          <w:sz w:val="28"/>
        </w:rPr>
        <w:t>волховских</w:t>
      </w:r>
      <w:proofErr w:type="spellEnd"/>
      <w:r w:rsidR="005B688A" w:rsidRPr="0087768B">
        <w:rPr>
          <w:rFonts w:ascii="Times New Roman" w:hAnsi="Times New Roman" w:cs="Times New Roman"/>
          <w:sz w:val="28"/>
        </w:rPr>
        <w:tab/>
      </w:r>
      <w:r w:rsidR="005B688A" w:rsidRPr="0087768B">
        <w:rPr>
          <w:rFonts w:ascii="Times New Roman" w:hAnsi="Times New Roman" w:cs="Times New Roman"/>
          <w:sz w:val="28"/>
        </w:rPr>
        <w:tab/>
      </w:r>
      <w:r w:rsidR="00DE16B1" w:rsidRPr="0087768B">
        <w:rPr>
          <w:rFonts w:ascii="Times New Roman" w:hAnsi="Times New Roman" w:cs="Times New Roman"/>
          <w:sz w:val="28"/>
        </w:rPr>
        <w:t xml:space="preserve">болотах. </w:t>
      </w:r>
      <w:r w:rsidR="00DE16B1" w:rsidRPr="0087768B">
        <w:rPr>
          <w:rFonts w:ascii="Times New Roman" w:hAnsi="Times New Roman" w:cs="Times New Roman"/>
          <w:sz w:val="28"/>
        </w:rPr>
        <w:br/>
      </w:r>
      <w:r w:rsidR="0087768B" w:rsidRPr="0087768B">
        <w:rPr>
          <w:rFonts w:ascii="Times New Roman" w:hAnsi="Times New Roman" w:cs="Times New Roman"/>
          <w:sz w:val="28"/>
        </w:rPr>
        <w:t>Наступление, п</w:t>
      </w:r>
      <w:r w:rsidR="00DE16B1" w:rsidRPr="0087768B">
        <w:rPr>
          <w:rFonts w:ascii="Times New Roman" w:hAnsi="Times New Roman" w:cs="Times New Roman"/>
          <w:sz w:val="28"/>
        </w:rPr>
        <w:t>олучившее название «</w:t>
      </w:r>
      <w:proofErr w:type="spellStart"/>
      <w:r w:rsidR="00DE16B1" w:rsidRPr="0087768B">
        <w:rPr>
          <w:rFonts w:ascii="Times New Roman" w:hAnsi="Times New Roman" w:cs="Times New Roman"/>
          <w:sz w:val="28"/>
        </w:rPr>
        <w:t>Любанской</w:t>
      </w:r>
      <w:proofErr w:type="spellEnd"/>
      <w:r w:rsidR="00DE16B1" w:rsidRPr="0087768B">
        <w:rPr>
          <w:rFonts w:ascii="Times New Roman" w:hAnsi="Times New Roman" w:cs="Times New Roman"/>
          <w:sz w:val="28"/>
        </w:rPr>
        <w:t xml:space="preserve"> наступ</w:t>
      </w:r>
      <w:r w:rsidR="0087768B" w:rsidRPr="0087768B">
        <w:rPr>
          <w:rFonts w:ascii="Times New Roman" w:hAnsi="Times New Roman" w:cs="Times New Roman"/>
          <w:sz w:val="28"/>
        </w:rPr>
        <w:t>ательной операции</w:t>
      </w:r>
      <w:r w:rsidR="003D4127">
        <w:rPr>
          <w:rFonts w:ascii="Times New Roman" w:hAnsi="Times New Roman" w:cs="Times New Roman"/>
          <w:sz w:val="28"/>
        </w:rPr>
        <w:t>»</w:t>
      </w:r>
      <w:r w:rsidR="0087768B" w:rsidRPr="0087768B">
        <w:rPr>
          <w:rFonts w:ascii="Times New Roman" w:hAnsi="Times New Roman" w:cs="Times New Roman"/>
          <w:sz w:val="28"/>
        </w:rPr>
        <w:t xml:space="preserve"> </w:t>
      </w:r>
      <w:r w:rsidR="00DE16B1" w:rsidRPr="0087768B">
        <w:rPr>
          <w:rFonts w:ascii="Times New Roman" w:hAnsi="Times New Roman" w:cs="Times New Roman"/>
          <w:sz w:val="28"/>
        </w:rPr>
        <w:t xml:space="preserve">началось в январе 42-го с прорыва немецкой обороны с целью овладеть Любанью и деблокировать Ленинград. "Мясной Бор" – это та самая долина смерти, где на небольшом участке фронта – четыре кв. км – была окружена и методически уничтожалась целая советская армия, лишенная какой-либо поддержки и </w:t>
      </w:r>
      <w:proofErr w:type="gramStart"/>
      <w:r w:rsidR="00DE16B1" w:rsidRPr="0087768B">
        <w:rPr>
          <w:rFonts w:ascii="Times New Roman" w:hAnsi="Times New Roman" w:cs="Times New Roman"/>
          <w:sz w:val="28"/>
        </w:rPr>
        <w:t>оставшаяся</w:t>
      </w:r>
      <w:proofErr w:type="gramEnd"/>
      <w:r w:rsidR="00DE16B1" w:rsidRPr="0087768B">
        <w:rPr>
          <w:rFonts w:ascii="Times New Roman" w:hAnsi="Times New Roman" w:cs="Times New Roman"/>
          <w:sz w:val="28"/>
        </w:rPr>
        <w:t xml:space="preserve"> в конце концов без продовольствия, боеприпасов, управления. 150 тысяч советских солдат и командиров нашли свою мученическую, но гер</w:t>
      </w:r>
      <w:r w:rsidR="00C22D4D" w:rsidRPr="0087768B">
        <w:rPr>
          <w:rFonts w:ascii="Times New Roman" w:hAnsi="Times New Roman" w:cs="Times New Roman"/>
          <w:sz w:val="28"/>
        </w:rPr>
        <w:t xml:space="preserve">оическую смерть на этом клочке. </w:t>
      </w:r>
      <w:r w:rsidR="00DE16B1" w:rsidRPr="0087768B">
        <w:rPr>
          <w:rFonts w:ascii="Times New Roman" w:hAnsi="Times New Roman" w:cs="Times New Roman"/>
          <w:sz w:val="28"/>
        </w:rPr>
        <w:t>Выйти из окружения в конце июня – начале июля смогло около полутора тысяч человек, но ждали их не врачи и медсестры, а следователи НКВД, потому что сдавшийся немцам Власов заявил о своем переходе на сторону гитлеровцев</w:t>
      </w:r>
      <w:r w:rsidR="0087768B" w:rsidRPr="0087768B">
        <w:rPr>
          <w:rFonts w:ascii="Times New Roman" w:hAnsi="Times New Roman" w:cs="Times New Roman"/>
          <w:sz w:val="28"/>
        </w:rPr>
        <w:t>.  С</w:t>
      </w:r>
      <w:r w:rsidR="00DE16B1" w:rsidRPr="0087768B">
        <w:rPr>
          <w:rFonts w:ascii="Times New Roman" w:hAnsi="Times New Roman" w:cs="Times New Roman"/>
          <w:sz w:val="28"/>
        </w:rPr>
        <w:t xml:space="preserve">оветское руководство, которому нужен был козел отпущения, на кого можно было бы списать неудачу </w:t>
      </w:r>
      <w:proofErr w:type="spellStart"/>
      <w:r w:rsidR="00DE16B1" w:rsidRPr="0087768B">
        <w:rPr>
          <w:rFonts w:ascii="Times New Roman" w:hAnsi="Times New Roman" w:cs="Times New Roman"/>
          <w:sz w:val="28"/>
        </w:rPr>
        <w:t>Любанской</w:t>
      </w:r>
      <w:proofErr w:type="spellEnd"/>
      <w:r w:rsidR="00DE16B1" w:rsidRPr="0087768B">
        <w:rPr>
          <w:rFonts w:ascii="Times New Roman" w:hAnsi="Times New Roman" w:cs="Times New Roman"/>
          <w:sz w:val="28"/>
        </w:rPr>
        <w:t xml:space="preserve"> наступательной операции, обвинило Власова в сдаче армии немцам. Так все они, живые и мертвые, солдаты и офицеры 2-й Ударной,</w:t>
      </w:r>
      <w:r w:rsidR="00612DB6" w:rsidRPr="0087768B">
        <w:rPr>
          <w:rFonts w:ascii="Times New Roman" w:hAnsi="Times New Roman" w:cs="Times New Roman"/>
          <w:sz w:val="28"/>
        </w:rPr>
        <w:tab/>
        <w:t>стали</w:t>
      </w:r>
      <w:r w:rsidR="00612DB6" w:rsidRPr="0087768B">
        <w:rPr>
          <w:rFonts w:ascii="Times New Roman" w:hAnsi="Times New Roman" w:cs="Times New Roman"/>
          <w:sz w:val="28"/>
        </w:rPr>
        <w:tab/>
      </w:r>
      <w:r w:rsidR="00DE16B1" w:rsidRPr="0087768B">
        <w:rPr>
          <w:rFonts w:ascii="Times New Roman" w:hAnsi="Times New Roman" w:cs="Times New Roman"/>
          <w:sz w:val="28"/>
        </w:rPr>
        <w:t>предателями-</w:t>
      </w:r>
      <w:proofErr w:type="spellStart"/>
      <w:r w:rsidR="00DE16B1" w:rsidRPr="0087768B">
        <w:rPr>
          <w:rFonts w:ascii="Times New Roman" w:hAnsi="Times New Roman" w:cs="Times New Roman"/>
          <w:sz w:val="28"/>
        </w:rPr>
        <w:t>власовцами</w:t>
      </w:r>
      <w:proofErr w:type="spellEnd"/>
      <w:r w:rsidR="00DE16B1" w:rsidRPr="0087768B">
        <w:rPr>
          <w:rFonts w:ascii="Times New Roman" w:hAnsi="Times New Roman" w:cs="Times New Roman"/>
          <w:sz w:val="28"/>
        </w:rPr>
        <w:t>.</w:t>
      </w:r>
      <w:r w:rsidR="00DE16B1" w:rsidRPr="0087768B">
        <w:rPr>
          <w:rFonts w:ascii="Times New Roman" w:hAnsi="Times New Roman" w:cs="Times New Roman"/>
          <w:sz w:val="28"/>
        </w:rPr>
        <w:br/>
        <w:t>Книга состоит из воспоминаний почти шести десятков ветеранов – от командира дивизии и комбатов до врачей и водителей. Воспоминания тяжелые, но оставляющие никакого сомнения, каким адом было то, что п</w:t>
      </w:r>
      <w:r w:rsidR="005B688A" w:rsidRPr="0087768B">
        <w:rPr>
          <w:rFonts w:ascii="Times New Roman" w:hAnsi="Times New Roman" w:cs="Times New Roman"/>
          <w:sz w:val="28"/>
        </w:rPr>
        <w:t>ришлось пройти</w:t>
      </w:r>
      <w:r w:rsidR="00C22D4D" w:rsidRPr="0087768B">
        <w:rPr>
          <w:rFonts w:ascii="Times New Roman" w:hAnsi="Times New Roman" w:cs="Times New Roman"/>
          <w:sz w:val="28"/>
        </w:rPr>
        <w:t>.</w:t>
      </w:r>
      <w:r w:rsidR="00C22D4D" w:rsidRPr="0087768B">
        <w:rPr>
          <w:rFonts w:ascii="Times New Roman" w:hAnsi="Times New Roman" w:cs="Times New Roman"/>
          <w:sz w:val="28"/>
          <w:lang w:eastAsia="ru-RU"/>
        </w:rPr>
        <w:t xml:space="preserve"> «Такого ада я не видел больше нигде» – так называется глава воспоминаний бывшего командира взвода И. Д. </w:t>
      </w:r>
      <w:proofErr w:type="spellStart"/>
      <w:r w:rsidR="00C22D4D" w:rsidRPr="0087768B">
        <w:rPr>
          <w:rFonts w:ascii="Times New Roman" w:hAnsi="Times New Roman" w:cs="Times New Roman"/>
          <w:sz w:val="28"/>
          <w:lang w:eastAsia="ru-RU"/>
        </w:rPr>
        <w:t>Елоховского</w:t>
      </w:r>
      <w:proofErr w:type="spellEnd"/>
      <w:r w:rsidR="00C22D4D" w:rsidRPr="0087768B">
        <w:rPr>
          <w:rFonts w:ascii="Times New Roman" w:hAnsi="Times New Roman" w:cs="Times New Roman"/>
          <w:sz w:val="28"/>
          <w:lang w:eastAsia="ru-RU"/>
        </w:rPr>
        <w:t xml:space="preserve">. 25 июня 1942 года 2-я ударная армия перестала существовать. </w:t>
      </w:r>
    </w:p>
    <w:p w:rsidR="00DE16B1" w:rsidRPr="0087768B" w:rsidRDefault="00DE16B1" w:rsidP="008776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768B">
        <w:rPr>
          <w:rFonts w:ascii="Times New Roman" w:eastAsia="Times New Roman" w:hAnsi="Times New Roman" w:cs="Times New Roman"/>
          <w:sz w:val="28"/>
          <w:lang w:eastAsia="ru-RU"/>
        </w:rPr>
        <w:t xml:space="preserve">149 838 человек остались лежать под Мясным Бором. Но обвинение в предательстве преследовало и павших и живых еще 40 лет после войны. Их честь и защитила И. А. Иванова своей книгой. Так в свое время Сергей Смирнов вернул доброе имя героям Брестской крепости. </w:t>
      </w:r>
    </w:p>
    <w:p w:rsidR="00EE692A" w:rsidRPr="0087768B" w:rsidRDefault="00975838" w:rsidP="008776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малого 30 лет жизни </w:t>
      </w:r>
      <w:r w:rsidR="00EE692A"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r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посвятила изучению битвы за Ленинград. Ветераны 55-й армии рассказали ей о боях на </w:t>
      </w:r>
      <w:proofErr w:type="spellStart"/>
      <w:r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Усть-Тосненском</w:t>
      </w:r>
      <w:proofErr w:type="spellEnd"/>
      <w:r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рубеже</w:t>
      </w:r>
      <w:r w:rsidR="00EE692A"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этом книга </w:t>
      </w:r>
      <w:r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2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Заслон на реке </w:t>
      </w:r>
      <w:proofErr w:type="spellStart"/>
      <w:r w:rsidR="003D262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</w:t>
      </w:r>
      <w:proofErr w:type="spellEnd"/>
      <w:r w:rsidR="003D262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16FB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Сборник воспоминаний ветеранов 55-й армии</w:t>
      </w:r>
      <w:r w:rsid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жителей прифронтовой полосы 1941-1944 г.</w:t>
      </w:r>
      <w:r w:rsidR="0001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16FB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FB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-3-е изд., - СПБ</w:t>
      </w:r>
      <w:proofErr w:type="gramStart"/>
      <w:r w:rsidR="00916FB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="00916FBA" w:rsidRP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ИПК «Вести», 2012.- 532 с.: ил.</w:t>
      </w:r>
      <w:r w:rsidRP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68B" w:rsidRDefault="0013186B" w:rsidP="00EE69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92A">
        <w:rPr>
          <w:rFonts w:ascii="Times New Roman" w:hAnsi="Times New Roman" w:cs="Times New Roman"/>
          <w:sz w:val="28"/>
          <w:szCs w:val="28"/>
        </w:rPr>
        <w:t>В книге рассказывается о малоизвестных страницах обороны Ленинграда от г. Колпино до р. Невы с августа 1941 по январь 1944 гг.</w:t>
      </w:r>
      <w:r w:rsidRPr="00EE692A">
        <w:rPr>
          <w:rFonts w:ascii="Times New Roman" w:hAnsi="Times New Roman" w:cs="Times New Roman"/>
          <w:sz w:val="28"/>
          <w:szCs w:val="28"/>
        </w:rPr>
        <w:br/>
        <w:t>Публикуются подлинные документы Центрального архива Министерства обороны, воспоминания участников боев и местных жителей, а также немецкие источники, отражающие взгляд противника на ход боевых действий. Книга иллюстрирована пояснительными схемами и фотографиями военных</w:t>
      </w:r>
      <w:r w:rsidR="00C61B2E">
        <w:rPr>
          <w:rFonts w:ascii="Times New Roman" w:hAnsi="Times New Roman" w:cs="Times New Roman"/>
          <w:sz w:val="28"/>
          <w:szCs w:val="28"/>
        </w:rPr>
        <w:tab/>
      </w:r>
      <w:r w:rsidRPr="00EE692A">
        <w:rPr>
          <w:rFonts w:ascii="Times New Roman" w:hAnsi="Times New Roman" w:cs="Times New Roman"/>
          <w:sz w:val="28"/>
          <w:szCs w:val="28"/>
        </w:rPr>
        <w:t>лет.</w:t>
      </w:r>
    </w:p>
    <w:p w:rsidR="00166295" w:rsidRDefault="00975838" w:rsidP="00EE69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Совместным действиям Ленинградского и </w:t>
      </w:r>
      <w:proofErr w:type="spellStart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 посвящена книга </w:t>
      </w:r>
      <w:proofErr w:type="spellStart"/>
      <w:r w:rsidRPr="0016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Синявино</w:t>
      </w:r>
      <w:proofErr w:type="spellEnd"/>
      <w:r w:rsidRPr="0016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Осенние бои 1941 и 1942 годов: Сборник воспоминаний участников </w:t>
      </w:r>
      <w:proofErr w:type="spellStart"/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синявинских</w:t>
      </w:r>
      <w:proofErr w:type="spellEnd"/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сражений.</w:t>
      </w:r>
      <w:r w:rsid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СПБ</w:t>
      </w:r>
      <w:proofErr w:type="gramStart"/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ИПК «Вести». – 2012.</w:t>
      </w:r>
      <w:r w:rsidR="0087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- 624 с.</w:t>
      </w:r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выдержала два издания.</w:t>
      </w:r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собраны архивные материалы (как отечественные, так и немецкие), воспоминания ветеранов боев на </w:t>
      </w:r>
      <w:proofErr w:type="spellStart"/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синявинском</w:t>
      </w:r>
      <w:proofErr w:type="spellEnd"/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 9 сентября</w:t>
      </w:r>
      <w:r w:rsid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г. по 10 октября 1942 г.,</w:t>
      </w:r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1-й, 2-й и 4-й попыток прорыва блокады Ленинграда. Подробно описана </w:t>
      </w:r>
      <w:proofErr w:type="spellStart"/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Синявинская</w:t>
      </w:r>
      <w:proofErr w:type="spellEnd"/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наступательная операция 1942 г., осуществленная с 19 августа по 10 октября 1942 г. силами Ленинградского и </w:t>
      </w:r>
      <w:proofErr w:type="spellStart"/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FF01EE"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фронтов, предотвратившая штурм Ленинграда и сковавшая крупные силы противника, чем способствовала победе советских войск под Сталинградом. </w:t>
      </w:r>
    </w:p>
    <w:p w:rsidR="00EE692A" w:rsidRDefault="00FF01EE" w:rsidP="00EE69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Сугубо "</w:t>
      </w:r>
      <w:proofErr w:type="gramStart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</w:t>
      </w:r>
      <w:proofErr w:type="gramEnd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 на шестьсот страниц, около сотни рассказов участников, всего дюжина - об осени 1941-го, остальные - о боях летом-осенью 1942-го год</w:t>
      </w:r>
      <w:r w:rsidR="008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 основном артиллеристы, </w:t>
      </w:r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связисты, медики, есть общевойсковые и штабные командиры, пара танкистов, почти нет рядовых пехотинцев. И несколько свидетельств поисковиков в заключении. Есть и пара немецких воспоминаний из изданных у нас мемуаров участников боев. В составе сборника очень бросается в глаза обилие свидетель</w:t>
      </w:r>
      <w:proofErr w:type="gramStart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вч</w:t>
      </w:r>
      <w:proofErr w:type="gramEnd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ерашних курсантов, летом 1942-го года, когда судьб</w:t>
      </w:r>
      <w:r w:rsidR="000B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государства висели на волоске. И</w:t>
      </w:r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буквально за десяток дней до выпуска поднимали курсы лейтенантов и бросали под Сталинград или под Ленинград рядовыми, где выживал один из шести или десятка так и не ставших командирами юношей. Вообще, пережитое довлело над людьми до конца их дней, трудно оставаться спокойным, когда из бригады в 6.5 тыс</w:t>
      </w:r>
      <w:r w:rsidR="0021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сборного пункта </w:t>
      </w:r>
      <w:proofErr w:type="gramStart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добирается сорок пять… Мы только тогда поймем</w:t>
      </w:r>
      <w:proofErr w:type="gramEnd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ценой досталась нам Победа, когда в истории Великой Отечественной войны не останется незаполненных страниц, подобных </w:t>
      </w:r>
      <w:proofErr w:type="spellStart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синявинским</w:t>
      </w:r>
      <w:proofErr w:type="spellEnd"/>
      <w:r w:rsidRPr="00E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боям 1941-43 годов.</w:t>
      </w:r>
    </w:p>
    <w:p w:rsidR="005F593D" w:rsidRPr="0087768B" w:rsidRDefault="00975838" w:rsidP="0087768B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  <w:lang w:eastAsia="ru-RU"/>
        </w:rPr>
        <w:t xml:space="preserve"> И вот накануне Дн</w:t>
      </w:r>
      <w:r w:rsidR="005F593D" w:rsidRPr="0087768B">
        <w:rPr>
          <w:rFonts w:ascii="Times New Roman" w:hAnsi="Times New Roman" w:cs="Times New Roman"/>
          <w:sz w:val="28"/>
          <w:lang w:eastAsia="ru-RU"/>
        </w:rPr>
        <w:t>я Победы вышла последняя работа</w:t>
      </w:r>
      <w:r w:rsidRPr="0087768B">
        <w:rPr>
          <w:rFonts w:ascii="Times New Roman" w:hAnsi="Times New Roman" w:cs="Times New Roman"/>
          <w:sz w:val="28"/>
          <w:lang w:eastAsia="ru-RU"/>
        </w:rPr>
        <w:t xml:space="preserve"> Изольды Анатольевны, завершившую всю сери</w:t>
      </w:r>
      <w:r w:rsidR="005F593D" w:rsidRPr="0087768B">
        <w:rPr>
          <w:rFonts w:ascii="Times New Roman" w:hAnsi="Times New Roman" w:cs="Times New Roman"/>
          <w:sz w:val="28"/>
          <w:lang w:eastAsia="ru-RU"/>
        </w:rPr>
        <w:t xml:space="preserve">ю «Борьба за Ленинград», – книга </w:t>
      </w:r>
    </w:p>
    <w:p w:rsidR="00975838" w:rsidRPr="0087768B" w:rsidRDefault="00975838" w:rsidP="0087768B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7768B">
        <w:rPr>
          <w:rFonts w:ascii="Times New Roman" w:hAnsi="Times New Roman" w:cs="Times New Roman"/>
          <w:b/>
          <w:sz w:val="28"/>
          <w:lang w:eastAsia="ru-RU"/>
        </w:rPr>
        <w:t>Пого</w:t>
      </w:r>
      <w:r w:rsidR="003D262A" w:rsidRPr="0087768B">
        <w:rPr>
          <w:rFonts w:ascii="Times New Roman" w:hAnsi="Times New Roman" w:cs="Times New Roman"/>
          <w:b/>
          <w:sz w:val="28"/>
          <w:lang w:eastAsia="ru-RU"/>
        </w:rPr>
        <w:t>стье</w:t>
      </w:r>
      <w:proofErr w:type="spellEnd"/>
      <w:r w:rsidR="003D262A" w:rsidRPr="0087768B">
        <w:rPr>
          <w:rFonts w:ascii="Times New Roman" w:hAnsi="Times New Roman" w:cs="Times New Roman"/>
          <w:b/>
          <w:sz w:val="28"/>
          <w:lang w:eastAsia="ru-RU"/>
        </w:rPr>
        <w:t>. Жаркая зима 1941/42 гг.: Сборник воспоминаний ветеранов 54-й армии.- СПб</w:t>
      </w:r>
      <w:proofErr w:type="gramStart"/>
      <w:r w:rsidR="003D262A" w:rsidRPr="0087768B">
        <w:rPr>
          <w:rFonts w:ascii="Times New Roman" w:hAnsi="Times New Roman" w:cs="Times New Roman"/>
          <w:b/>
          <w:sz w:val="28"/>
          <w:lang w:eastAsia="ru-RU"/>
        </w:rPr>
        <w:t>.</w:t>
      </w:r>
      <w:r w:rsidR="005F593D" w:rsidRPr="0087768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D262A" w:rsidRPr="0087768B">
        <w:rPr>
          <w:rFonts w:ascii="Times New Roman" w:hAnsi="Times New Roman" w:cs="Times New Roman"/>
          <w:b/>
          <w:sz w:val="28"/>
          <w:lang w:eastAsia="ru-RU"/>
        </w:rPr>
        <w:t>: «</w:t>
      </w:r>
      <w:proofErr w:type="gramEnd"/>
      <w:r w:rsidR="003D262A" w:rsidRPr="0087768B">
        <w:rPr>
          <w:rFonts w:ascii="Times New Roman" w:hAnsi="Times New Roman" w:cs="Times New Roman"/>
          <w:b/>
          <w:sz w:val="28"/>
          <w:lang w:eastAsia="ru-RU"/>
        </w:rPr>
        <w:t>Контраст», 2017.- 608 с.: ил.</w:t>
      </w:r>
    </w:p>
    <w:p w:rsidR="00FF01EE" w:rsidRPr="0087768B" w:rsidRDefault="00E24510" w:rsidP="0087768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  <w:lang w:eastAsia="ru-RU"/>
        </w:rPr>
        <w:t>В сборнике «</w:t>
      </w:r>
      <w:proofErr w:type="spellStart"/>
      <w:r w:rsidRPr="0087768B">
        <w:rPr>
          <w:rFonts w:ascii="Times New Roman" w:hAnsi="Times New Roman" w:cs="Times New Roman"/>
          <w:sz w:val="28"/>
          <w:lang w:eastAsia="ru-RU"/>
        </w:rPr>
        <w:t>Погостье</w:t>
      </w:r>
      <w:proofErr w:type="spellEnd"/>
      <w:r w:rsidRPr="0087768B">
        <w:rPr>
          <w:rFonts w:ascii="Times New Roman" w:hAnsi="Times New Roman" w:cs="Times New Roman"/>
          <w:sz w:val="28"/>
          <w:lang w:eastAsia="ru-RU"/>
        </w:rPr>
        <w:t xml:space="preserve">» собраны рассказы ветеранов 54-й армии, отогнавшей немцев от г. Волхова к станции </w:t>
      </w:r>
      <w:proofErr w:type="spellStart"/>
      <w:r w:rsidRPr="0087768B">
        <w:rPr>
          <w:rFonts w:ascii="Times New Roman" w:hAnsi="Times New Roman" w:cs="Times New Roman"/>
          <w:sz w:val="28"/>
          <w:lang w:eastAsia="ru-RU"/>
        </w:rPr>
        <w:t>Погостье</w:t>
      </w:r>
      <w:proofErr w:type="spellEnd"/>
      <w:r w:rsidRPr="0087768B">
        <w:rPr>
          <w:rFonts w:ascii="Times New Roman" w:hAnsi="Times New Roman" w:cs="Times New Roman"/>
          <w:sz w:val="28"/>
          <w:lang w:eastAsia="ru-RU"/>
        </w:rPr>
        <w:t xml:space="preserve"> на железнодорожной дороге Мга</w:t>
      </w:r>
      <w:r w:rsidR="005F593D" w:rsidRPr="0087768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7768B">
        <w:rPr>
          <w:rFonts w:ascii="Times New Roman" w:hAnsi="Times New Roman" w:cs="Times New Roman"/>
          <w:sz w:val="28"/>
          <w:lang w:eastAsia="ru-RU"/>
        </w:rPr>
        <w:t>-</w:t>
      </w:r>
      <w:r w:rsidR="005F593D" w:rsidRPr="0087768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7768B">
        <w:rPr>
          <w:rFonts w:ascii="Times New Roman" w:hAnsi="Times New Roman" w:cs="Times New Roman"/>
          <w:sz w:val="28"/>
          <w:lang w:eastAsia="ru-RU"/>
        </w:rPr>
        <w:t xml:space="preserve">Кириши. Насыпь этой железнодорожной ветки участники кровопролитных боев за станцию и деревню </w:t>
      </w:r>
      <w:proofErr w:type="spellStart"/>
      <w:r w:rsidRPr="0087768B">
        <w:rPr>
          <w:rFonts w:ascii="Times New Roman" w:hAnsi="Times New Roman" w:cs="Times New Roman"/>
          <w:sz w:val="28"/>
          <w:lang w:eastAsia="ru-RU"/>
        </w:rPr>
        <w:t>Погостье</w:t>
      </w:r>
      <w:proofErr w:type="spellEnd"/>
      <w:r w:rsidRPr="0087768B">
        <w:rPr>
          <w:rFonts w:ascii="Times New Roman" w:hAnsi="Times New Roman" w:cs="Times New Roman"/>
          <w:sz w:val="28"/>
          <w:lang w:eastAsia="ru-RU"/>
        </w:rPr>
        <w:t xml:space="preserve"> справедливо называют «мясорубкой», перемоловшей с декабря 1941 года по май 1942 года 9 стрелковых дивизий, 3 танковые бригады, и 2 лыжных батальона</w:t>
      </w:r>
      <w:r w:rsidR="0087768B">
        <w:rPr>
          <w:rFonts w:ascii="Times New Roman" w:hAnsi="Times New Roman" w:cs="Times New Roman"/>
          <w:sz w:val="28"/>
          <w:lang w:eastAsia="ru-RU"/>
        </w:rPr>
        <w:t>.</w:t>
      </w:r>
    </w:p>
    <w:p w:rsidR="00975838" w:rsidRPr="0087768B" w:rsidRDefault="00975838" w:rsidP="0087768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  <w:lang w:eastAsia="ru-RU"/>
        </w:rPr>
        <w:t xml:space="preserve">Здесь в подробностях рассказано, как с кровопролитными боями двигалась 54-я армия Ленинградского фронта в сторону Любани, навстречу 2-й ударной армии. </w:t>
      </w:r>
      <w:r w:rsidR="00E24510" w:rsidRPr="0087768B">
        <w:rPr>
          <w:rFonts w:ascii="Times New Roman" w:hAnsi="Times New Roman" w:cs="Times New Roman"/>
          <w:sz w:val="28"/>
          <w:lang w:eastAsia="ru-RU"/>
        </w:rPr>
        <w:t xml:space="preserve">В ходе напряженных боев удалось к весне 42 года </w:t>
      </w:r>
      <w:r w:rsidRPr="0087768B">
        <w:rPr>
          <w:rFonts w:ascii="Times New Roman" w:hAnsi="Times New Roman" w:cs="Times New Roman"/>
          <w:sz w:val="28"/>
          <w:lang w:eastAsia="ru-RU"/>
        </w:rPr>
        <w:t xml:space="preserve">освободить станцию и деревню </w:t>
      </w:r>
      <w:proofErr w:type="spellStart"/>
      <w:r w:rsidRPr="0087768B">
        <w:rPr>
          <w:rFonts w:ascii="Times New Roman" w:hAnsi="Times New Roman" w:cs="Times New Roman"/>
          <w:sz w:val="28"/>
          <w:lang w:eastAsia="ru-RU"/>
        </w:rPr>
        <w:t>Погостье</w:t>
      </w:r>
      <w:proofErr w:type="spellEnd"/>
      <w:r w:rsidRPr="0087768B">
        <w:rPr>
          <w:rFonts w:ascii="Times New Roman" w:hAnsi="Times New Roman" w:cs="Times New Roman"/>
          <w:sz w:val="28"/>
          <w:lang w:eastAsia="ru-RU"/>
        </w:rPr>
        <w:t xml:space="preserve">... Но </w:t>
      </w:r>
      <w:proofErr w:type="spellStart"/>
      <w:r w:rsidRPr="0087768B">
        <w:rPr>
          <w:rFonts w:ascii="Times New Roman" w:hAnsi="Times New Roman" w:cs="Times New Roman"/>
          <w:sz w:val="28"/>
          <w:lang w:eastAsia="ru-RU"/>
        </w:rPr>
        <w:t>Любанская</w:t>
      </w:r>
      <w:proofErr w:type="spellEnd"/>
      <w:r w:rsidRPr="0087768B">
        <w:rPr>
          <w:rFonts w:ascii="Times New Roman" w:hAnsi="Times New Roman" w:cs="Times New Roman"/>
          <w:sz w:val="28"/>
          <w:lang w:eastAsia="ru-RU"/>
        </w:rPr>
        <w:t xml:space="preserve"> операция, поглотившая столько жизней, не принесла успеха. Соединиться двум фронтам и разорвать блокадное кольцо суждено было только через год – 18 января 1943 года. </w:t>
      </w:r>
      <w:r w:rsidR="005E5169" w:rsidRPr="0087768B">
        <w:rPr>
          <w:rFonts w:ascii="Times New Roman" w:hAnsi="Times New Roman" w:cs="Times New Roman"/>
          <w:sz w:val="28"/>
          <w:lang w:eastAsia="ru-RU"/>
        </w:rPr>
        <w:t xml:space="preserve">Операция «Искра» оказалась удачной, но весь 43-й год шли упорные бои. </w:t>
      </w:r>
      <w:r w:rsidR="005E5169" w:rsidRPr="0087768B">
        <w:rPr>
          <w:rFonts w:ascii="Times New Roman" w:hAnsi="Times New Roman" w:cs="Times New Roman"/>
          <w:sz w:val="28"/>
          <w:lang w:eastAsia="ru-RU"/>
        </w:rPr>
        <w:lastRenderedPageBreak/>
        <w:t>Полное освобождение ленинградской земли состоялось лишь в январе 1944 года. Поэтому 27 января мы ежегодно отмечаем как день окончательного освобождения Ленинграда от тисков блокады.</w:t>
      </w:r>
    </w:p>
    <w:p w:rsidR="00975838" w:rsidRPr="0087768B" w:rsidRDefault="00975838" w:rsidP="0087768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  <w:lang w:eastAsia="ru-RU"/>
        </w:rPr>
        <w:t xml:space="preserve"> </w:t>
      </w:r>
      <w:r w:rsidR="0087768B">
        <w:rPr>
          <w:rFonts w:ascii="Times New Roman" w:hAnsi="Times New Roman" w:cs="Times New Roman"/>
          <w:sz w:val="28"/>
          <w:lang w:eastAsia="ru-RU"/>
        </w:rPr>
        <w:tab/>
      </w:r>
      <w:r w:rsidRPr="0087768B">
        <w:rPr>
          <w:rFonts w:ascii="Times New Roman" w:hAnsi="Times New Roman" w:cs="Times New Roman"/>
          <w:sz w:val="28"/>
          <w:lang w:eastAsia="ru-RU"/>
        </w:rPr>
        <w:t xml:space="preserve">И. А. Иванова писала трагическую историю битвы за Ленинград, не имея ни заказов, ни договоров. Лишь 4-е издание «Трагедии Мясного Бора» вышло при финансовой поддержке Федерального агентства по печати. </w:t>
      </w:r>
    </w:p>
    <w:p w:rsidR="00975838" w:rsidRPr="0087768B" w:rsidRDefault="0013186B" w:rsidP="0087768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7768B">
        <w:rPr>
          <w:rFonts w:ascii="Times New Roman" w:hAnsi="Times New Roman" w:cs="Times New Roman"/>
          <w:sz w:val="28"/>
          <w:lang w:eastAsia="ru-RU"/>
        </w:rPr>
        <w:t>Вернуть гордость з</w:t>
      </w:r>
      <w:r w:rsidR="00E24510" w:rsidRPr="0087768B">
        <w:rPr>
          <w:rFonts w:ascii="Times New Roman" w:hAnsi="Times New Roman" w:cs="Times New Roman"/>
          <w:sz w:val="28"/>
          <w:lang w:eastAsia="ru-RU"/>
        </w:rPr>
        <w:t>а землю, на которой ты родился,</w:t>
      </w:r>
      <w:r w:rsidRPr="0087768B">
        <w:rPr>
          <w:rFonts w:ascii="Times New Roman" w:hAnsi="Times New Roman" w:cs="Times New Roman"/>
          <w:sz w:val="28"/>
          <w:lang w:eastAsia="ru-RU"/>
        </w:rPr>
        <w:t xml:space="preserve"> за которую отдали свои жизни твои деды, способна </w:t>
      </w:r>
      <w:proofErr w:type="gramStart"/>
      <w:r w:rsidRPr="0087768B">
        <w:rPr>
          <w:rFonts w:ascii="Times New Roman" w:hAnsi="Times New Roman" w:cs="Times New Roman"/>
          <w:sz w:val="28"/>
          <w:lang w:eastAsia="ru-RU"/>
        </w:rPr>
        <w:t>только</w:t>
      </w:r>
      <w:proofErr w:type="gramEnd"/>
      <w:r w:rsidRPr="0087768B">
        <w:rPr>
          <w:rFonts w:ascii="Times New Roman" w:hAnsi="Times New Roman" w:cs="Times New Roman"/>
          <w:sz w:val="28"/>
          <w:lang w:eastAsia="ru-RU"/>
        </w:rPr>
        <w:t xml:space="preserve"> правда. </w:t>
      </w:r>
      <w:proofErr w:type="gramStart"/>
      <w:r w:rsidRPr="0087768B">
        <w:rPr>
          <w:rFonts w:ascii="Times New Roman" w:hAnsi="Times New Roman" w:cs="Times New Roman"/>
          <w:sz w:val="28"/>
          <w:lang w:eastAsia="ru-RU"/>
        </w:rPr>
        <w:t>Правда</w:t>
      </w:r>
      <w:proofErr w:type="gramEnd"/>
      <w:r w:rsidRPr="0087768B">
        <w:rPr>
          <w:rFonts w:ascii="Times New Roman" w:hAnsi="Times New Roman" w:cs="Times New Roman"/>
          <w:sz w:val="28"/>
          <w:lang w:eastAsia="ru-RU"/>
        </w:rPr>
        <w:t xml:space="preserve"> о неповторимой, трудной судьбе России</w:t>
      </w:r>
      <w:r w:rsidR="005F593D" w:rsidRPr="0087768B">
        <w:rPr>
          <w:rFonts w:ascii="Times New Roman" w:hAnsi="Times New Roman" w:cs="Times New Roman"/>
          <w:sz w:val="28"/>
          <w:lang w:eastAsia="ru-RU"/>
        </w:rPr>
        <w:t>, в которой целую эпоху занимают</w:t>
      </w:r>
      <w:r w:rsidRPr="0087768B">
        <w:rPr>
          <w:rFonts w:ascii="Times New Roman" w:hAnsi="Times New Roman" w:cs="Times New Roman"/>
          <w:sz w:val="28"/>
          <w:lang w:eastAsia="ru-RU"/>
        </w:rPr>
        <w:t xml:space="preserve"> четыре года Отечественной войны 1941-1945 годов. Надо рассказывать о каждом из этих дней настолько подробно, пока живы последние свидетели и не истлели архивные документы. К этой цели стремились и авторы книг, рассказывающие о том, что они видели и чувствовали в далекие военные годы, защищая Ленинград.</w:t>
      </w:r>
    </w:p>
    <w:p w:rsidR="007A62C5" w:rsidRDefault="007A62C5" w:rsidP="007A62C5">
      <w:pPr>
        <w:pStyle w:val="a5"/>
        <w:jc w:val="right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 xml:space="preserve">Обзор подготовила М. </w:t>
      </w:r>
      <w:proofErr w:type="spellStart"/>
      <w:r>
        <w:rPr>
          <w:rFonts w:ascii="Times New Roman" w:hAnsi="Times New Roman" w:cs="Times New Roman"/>
          <w:sz w:val="32"/>
        </w:rPr>
        <w:t>Слугина,</w:t>
      </w:r>
    </w:p>
    <w:p w:rsidR="00975838" w:rsidRPr="0087768B" w:rsidRDefault="007A62C5" w:rsidP="007A62C5">
      <w:pPr>
        <w:pStyle w:val="a5"/>
        <w:jc w:val="right"/>
        <w:rPr>
          <w:rFonts w:ascii="Times New Roman" w:hAnsi="Times New Roman" w:cs="Times New Roman"/>
          <w:sz w:val="32"/>
        </w:rPr>
      </w:pPr>
      <w:proofErr w:type="spellEnd"/>
      <w:r>
        <w:rPr>
          <w:rFonts w:ascii="Times New Roman" w:hAnsi="Times New Roman" w:cs="Times New Roman"/>
          <w:sz w:val="32"/>
        </w:rPr>
        <w:t>гл. библиограф</w:t>
      </w:r>
      <w:bookmarkEnd w:id="0"/>
    </w:p>
    <w:sectPr w:rsidR="00975838" w:rsidRPr="008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05"/>
    <w:rsid w:val="00014501"/>
    <w:rsid w:val="000B6BCD"/>
    <w:rsid w:val="0013186B"/>
    <w:rsid w:val="00166295"/>
    <w:rsid w:val="00212B25"/>
    <w:rsid w:val="00395F2A"/>
    <w:rsid w:val="003D262A"/>
    <w:rsid w:val="003D4127"/>
    <w:rsid w:val="00427444"/>
    <w:rsid w:val="0047194B"/>
    <w:rsid w:val="005401CF"/>
    <w:rsid w:val="005B688A"/>
    <w:rsid w:val="005E5169"/>
    <w:rsid w:val="005F593D"/>
    <w:rsid w:val="00612DB6"/>
    <w:rsid w:val="00630CE1"/>
    <w:rsid w:val="0064441A"/>
    <w:rsid w:val="006500FA"/>
    <w:rsid w:val="007A62C5"/>
    <w:rsid w:val="0087768B"/>
    <w:rsid w:val="00916FBA"/>
    <w:rsid w:val="00975838"/>
    <w:rsid w:val="009E774E"/>
    <w:rsid w:val="00A32FC2"/>
    <w:rsid w:val="00BA0068"/>
    <w:rsid w:val="00BC6262"/>
    <w:rsid w:val="00C22D4D"/>
    <w:rsid w:val="00C61B2E"/>
    <w:rsid w:val="00CF5EBC"/>
    <w:rsid w:val="00DE16B1"/>
    <w:rsid w:val="00E24510"/>
    <w:rsid w:val="00E962CE"/>
    <w:rsid w:val="00EE3D05"/>
    <w:rsid w:val="00EE692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8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86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E69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8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86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E69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22</cp:revision>
  <dcterms:created xsi:type="dcterms:W3CDTF">2019-04-27T11:16:00Z</dcterms:created>
  <dcterms:modified xsi:type="dcterms:W3CDTF">2019-05-07T10:13:00Z</dcterms:modified>
</cp:coreProperties>
</file>