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F7" w:rsidRPr="006012F7" w:rsidRDefault="006012F7" w:rsidP="006012F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28"/>
          <w:lang w:eastAsia="ru-RU"/>
        </w:rPr>
      </w:pPr>
      <w:r w:rsidRPr="006012F7">
        <w:rPr>
          <w:rFonts w:eastAsia="Times New Roman" w:cs="Times New Roman"/>
          <w:b/>
          <w:sz w:val="36"/>
          <w:szCs w:val="28"/>
          <w:lang w:eastAsia="ru-RU"/>
        </w:rPr>
        <w:t>Ваше здоровье – в ваших руках!</w:t>
      </w:r>
      <w:bookmarkStart w:id="0" w:name="_GoBack"/>
      <w:bookmarkEnd w:id="0"/>
    </w:p>
    <w:p w:rsidR="000A61C6" w:rsidRDefault="00C120F8" w:rsidP="00E77D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библиотеках Кировского района с 5 по 13 сентября 2014 года проходит областная акция «Неделя здоровья»</w:t>
      </w:r>
      <w:r w:rsidR="000A61C6">
        <w:rPr>
          <w:rFonts w:eastAsia="Times New Roman" w:cs="Times New Roman"/>
          <w:szCs w:val="28"/>
          <w:lang w:eastAsia="ru-RU"/>
        </w:rPr>
        <w:t>.</w:t>
      </w:r>
    </w:p>
    <w:p w:rsidR="00E77D6F" w:rsidRPr="00E77D6F" w:rsidRDefault="000A61C6" w:rsidP="000A61C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З</w:t>
      </w:r>
      <w:r w:rsidR="00E77D6F" w:rsidRPr="00E77D6F">
        <w:rPr>
          <w:lang w:eastAsia="ru-RU"/>
        </w:rPr>
        <w:t>доровье – это сила Вашего духа!  Это самый важный фактор, для полноценной и счастливой жизни. Если человек не здоров, то никакие другие радости жизни не приносят ему морального удовлетворения.</w:t>
      </w:r>
    </w:p>
    <w:p w:rsidR="00E77D6F" w:rsidRPr="00E77D6F" w:rsidRDefault="00E77D6F" w:rsidP="000A61C6">
      <w:pPr>
        <w:pStyle w:val="a3"/>
        <w:ind w:firstLine="708"/>
        <w:jc w:val="both"/>
        <w:rPr>
          <w:lang w:eastAsia="ru-RU"/>
        </w:rPr>
      </w:pPr>
      <w:r w:rsidRPr="00E77D6F">
        <w:rPr>
          <w:lang w:eastAsia="ru-RU"/>
        </w:rPr>
        <w:t>К сожалению, чаще всего заботиться о своём здоровье мы начинаем тогда, когда организм уже бьёт тревогу. Очень важно предупредить этот момент, стараясь уделять больше внимания своему организму и ведя здоровый образ жизни. Это благополучие физическое, благополучие духовное и благополучие социальное.</w:t>
      </w:r>
    </w:p>
    <w:p w:rsidR="00E77D6F" w:rsidRPr="00E77D6F" w:rsidRDefault="00E77D6F" w:rsidP="000A61C6">
      <w:pPr>
        <w:pStyle w:val="a3"/>
        <w:ind w:firstLine="708"/>
        <w:jc w:val="both"/>
        <w:rPr>
          <w:lang w:eastAsia="ru-RU"/>
        </w:rPr>
      </w:pPr>
      <w:r w:rsidRPr="00E77D6F">
        <w:rPr>
          <w:lang w:eastAsia="ru-RU"/>
        </w:rPr>
        <w:t>Здоровье – это самое ценное, что мы имеем в своей жизни. Поэтому для сохранения своего здоровья стоит прикладывать максимальные усилия и самим создавать все необходимые условия, а в этом нам поможет информация, природа и собственная жизненная сила.</w:t>
      </w:r>
      <w:r>
        <w:rPr>
          <w:lang w:eastAsia="ru-RU"/>
        </w:rPr>
        <w:t xml:space="preserve"> А помогут вам в этом новые книги,  поступившие в Кировскую центральную библиотеку и с которыми вы сможете познакомиться на просмотре новых книг 18 сентября.</w:t>
      </w:r>
    </w:p>
    <w:p w:rsidR="00E77D6F" w:rsidRDefault="00E77D6F" w:rsidP="000A61C6">
      <w:pPr>
        <w:jc w:val="both"/>
        <w:rPr>
          <w:b/>
        </w:rPr>
      </w:pPr>
    </w:p>
    <w:p w:rsidR="00CE5C47" w:rsidRPr="001145F9" w:rsidRDefault="009208B4" w:rsidP="00F11FEF">
      <w:pPr>
        <w:jc w:val="both"/>
        <w:rPr>
          <w:b/>
        </w:rPr>
      </w:pPr>
      <w:r w:rsidRPr="001145F9">
        <w:rPr>
          <w:b/>
        </w:rPr>
        <w:t xml:space="preserve">Мясников, А. Как жить дольше 50 лет: честный разговор с врачом о лекарствах и </w:t>
      </w:r>
      <w:r w:rsidR="001145F9" w:rsidRPr="001145F9">
        <w:rPr>
          <w:b/>
        </w:rPr>
        <w:t>медицине/Александр М</w:t>
      </w:r>
      <w:r w:rsidRPr="001145F9">
        <w:rPr>
          <w:b/>
        </w:rPr>
        <w:t>ясников.</w:t>
      </w:r>
      <w:r w:rsidR="001145F9" w:rsidRPr="001145F9">
        <w:rPr>
          <w:b/>
        </w:rPr>
        <w:t xml:space="preserve"> </w:t>
      </w:r>
      <w:r w:rsidRPr="001145F9">
        <w:rPr>
          <w:b/>
        </w:rPr>
        <w:t>-</w:t>
      </w:r>
      <w:r w:rsidR="001145F9" w:rsidRPr="001145F9">
        <w:rPr>
          <w:b/>
        </w:rPr>
        <w:t xml:space="preserve"> </w:t>
      </w:r>
      <w:r w:rsidRPr="001145F9">
        <w:rPr>
          <w:b/>
        </w:rPr>
        <w:t xml:space="preserve">М.: </w:t>
      </w:r>
      <w:proofErr w:type="spellStart"/>
      <w:r w:rsidRPr="001145F9">
        <w:rPr>
          <w:b/>
        </w:rPr>
        <w:t>Эксмо</w:t>
      </w:r>
      <w:proofErr w:type="spellEnd"/>
      <w:r w:rsidRPr="001145F9">
        <w:rPr>
          <w:b/>
        </w:rPr>
        <w:t>, 2013.-192 с.</w:t>
      </w:r>
    </w:p>
    <w:p w:rsidR="009208B4" w:rsidRDefault="009208B4" w:rsidP="009E0709">
      <w:pPr>
        <w:pStyle w:val="a3"/>
        <w:ind w:firstLine="708"/>
        <w:jc w:val="both"/>
      </w:pPr>
      <w:r>
        <w:t>Эта книга – откровение, из которой вы узнаете, как без особых</w:t>
      </w:r>
      <w:r w:rsidR="00F11FEF">
        <w:t xml:space="preserve"> болячек дожить до седин в условиях отечественного здравоох</w:t>
      </w:r>
      <w:r w:rsidR="001020D1">
        <w:t>ранения. Автор книги Александр М</w:t>
      </w:r>
      <w:r w:rsidR="00F11FEF">
        <w:t>ясников – потомственный советско-российский врач, внук доктора, который лечил Сталина. Автор практиковал в США, Африке, Франции, а сейчас он главврач крупнейшей российской больницы. Это дало ему право вывести формулу выживания и сохранения здоровья в  России.</w:t>
      </w:r>
    </w:p>
    <w:p w:rsidR="00F11FEF" w:rsidRDefault="00F11FEF" w:rsidP="009E0709">
      <w:pPr>
        <w:pStyle w:val="a3"/>
        <w:jc w:val="both"/>
      </w:pPr>
      <w:r>
        <w:tab/>
        <w:t>Книга</w:t>
      </w:r>
      <w:r w:rsidR="001020D1">
        <w:t xml:space="preserve"> - </w:t>
      </w:r>
      <w:r>
        <w:t xml:space="preserve"> увлекательный диалог с врачом, благодаря которому меняется взгляд на возможность излечения самых распространенных болезней. Например: почему численность </w:t>
      </w:r>
      <w:proofErr w:type="gramStart"/>
      <w:r>
        <w:t>инфарктов</w:t>
      </w:r>
      <w:proofErr w:type="gramEnd"/>
      <w:r>
        <w:t xml:space="preserve"> у нас выше и </w:t>
      </w:r>
      <w:proofErr w:type="gramStart"/>
      <w:r>
        <w:t>какие</w:t>
      </w:r>
      <w:proofErr w:type="gramEnd"/>
      <w:r>
        <w:t xml:space="preserve"> меры профилактики предпринимаются на Западе; зачем вам ставят мнимые диагнозы, советуют ненужные препараты; лечат ли за рубежом гипертонию таблетками? После честног</w:t>
      </w:r>
      <w:r w:rsidR="001145F9">
        <w:t>о</w:t>
      </w:r>
      <w:r w:rsidR="001020D1">
        <w:t xml:space="preserve"> разговора с врачом в</w:t>
      </w:r>
      <w:r>
        <w:t>ы сможете взять ситуацию со здоровьем в свои руки</w:t>
      </w:r>
      <w:r w:rsidR="001145F9">
        <w:t xml:space="preserve"> независимо от того, где вы живете.</w:t>
      </w:r>
    </w:p>
    <w:p w:rsidR="009E0709" w:rsidRDefault="009E0709" w:rsidP="009E0709">
      <w:pPr>
        <w:pStyle w:val="a3"/>
        <w:jc w:val="both"/>
      </w:pPr>
    </w:p>
    <w:p w:rsidR="001145F9" w:rsidRPr="009E0709" w:rsidRDefault="001145F9" w:rsidP="009E0709">
      <w:pPr>
        <w:pStyle w:val="a3"/>
        <w:jc w:val="both"/>
        <w:rPr>
          <w:b/>
        </w:rPr>
      </w:pPr>
      <w:proofErr w:type="spellStart"/>
      <w:r w:rsidRPr="009E0709">
        <w:rPr>
          <w:b/>
        </w:rPr>
        <w:t>Дикуль</w:t>
      </w:r>
      <w:proofErr w:type="spellEnd"/>
      <w:r w:rsidRPr="009E0709">
        <w:rPr>
          <w:b/>
        </w:rPr>
        <w:t>,</w:t>
      </w:r>
      <w:r w:rsidR="000A61C6">
        <w:rPr>
          <w:b/>
        </w:rPr>
        <w:t xml:space="preserve"> </w:t>
      </w:r>
      <w:r w:rsidRPr="009E0709">
        <w:rPr>
          <w:b/>
        </w:rPr>
        <w:t xml:space="preserve">В. 3 лучшие системы от боли в спине/ Валентин </w:t>
      </w:r>
      <w:proofErr w:type="spellStart"/>
      <w:r w:rsidRPr="009E0709">
        <w:rPr>
          <w:b/>
        </w:rPr>
        <w:t>Дикуль</w:t>
      </w:r>
      <w:proofErr w:type="spellEnd"/>
      <w:r w:rsidRPr="009E0709">
        <w:rPr>
          <w:b/>
        </w:rPr>
        <w:t>.-М.</w:t>
      </w:r>
      <w:proofErr w:type="gramStart"/>
      <w:r w:rsidRPr="009E0709">
        <w:rPr>
          <w:b/>
        </w:rPr>
        <w:t xml:space="preserve"> :</w:t>
      </w:r>
      <w:proofErr w:type="gramEnd"/>
      <w:r w:rsidRPr="009E0709">
        <w:rPr>
          <w:b/>
        </w:rPr>
        <w:t xml:space="preserve"> </w:t>
      </w:r>
      <w:proofErr w:type="spellStart"/>
      <w:r w:rsidRPr="009E0709">
        <w:rPr>
          <w:b/>
        </w:rPr>
        <w:t>Эксмо</w:t>
      </w:r>
      <w:proofErr w:type="spellEnd"/>
      <w:r w:rsidRPr="009E0709">
        <w:rPr>
          <w:b/>
        </w:rPr>
        <w:t>, 2012.- 208 с.</w:t>
      </w:r>
    </w:p>
    <w:p w:rsidR="001145F9" w:rsidRDefault="00B50DFF" w:rsidP="009E0709">
      <w:pPr>
        <w:pStyle w:val="a3"/>
        <w:jc w:val="both"/>
      </w:pPr>
      <w:r>
        <w:tab/>
        <w:t xml:space="preserve">Преодоление. Само слово звучит магически. И настраивает на борьбу. Валентин </w:t>
      </w:r>
      <w:proofErr w:type="spellStart"/>
      <w:r>
        <w:t>Дикуль</w:t>
      </w:r>
      <w:proofErr w:type="spellEnd"/>
      <w:r>
        <w:t xml:space="preserve"> доказал всей своей жизнью, что нет таких проблем, с которыми бы мы не справились.</w:t>
      </w:r>
      <w:r w:rsidR="007961CE">
        <w:t xml:space="preserve"> </w:t>
      </w:r>
      <w:r>
        <w:t xml:space="preserve">В 1962 году 14-летний воздушный гимнаст Валентин </w:t>
      </w:r>
      <w:proofErr w:type="spellStart"/>
      <w:r>
        <w:t>Дикуль</w:t>
      </w:r>
      <w:proofErr w:type="spellEnd"/>
      <w:r>
        <w:t xml:space="preserve"> сорвался с большой высоты во время выступления. Диагноз</w:t>
      </w:r>
      <w:r w:rsidR="007961CE">
        <w:t xml:space="preserve"> </w:t>
      </w:r>
      <w:r>
        <w:t xml:space="preserve">- перелом позвоночника и остаток жизни в инвалидной коляске. </w:t>
      </w:r>
      <w:proofErr w:type="spellStart"/>
      <w:r>
        <w:lastRenderedPageBreak/>
        <w:t>Дикуль</w:t>
      </w:r>
      <w:proofErr w:type="spellEnd"/>
      <w:r>
        <w:t xml:space="preserve"> не сдался, а изобрел особую методику тренировок, которая позволила ему вернуться в цирк уже в 1970 году – силовым жонглером, подбрасывающим 80-килограммовые гири.</w:t>
      </w:r>
    </w:p>
    <w:p w:rsidR="00B50DFF" w:rsidRDefault="00B50DFF" w:rsidP="009E0709">
      <w:pPr>
        <w:pStyle w:val="a3"/>
        <w:jc w:val="both"/>
      </w:pPr>
      <w:r>
        <w:tab/>
        <w:t xml:space="preserve">Сегодня В. И. </w:t>
      </w:r>
      <w:proofErr w:type="spellStart"/>
      <w:r>
        <w:t>Дикуль</w:t>
      </w:r>
      <w:proofErr w:type="spellEnd"/>
      <w:r>
        <w:t xml:space="preserve"> – народный </w:t>
      </w:r>
      <w:r w:rsidR="007961CE">
        <w:t>артист России,</w:t>
      </w:r>
      <w:r>
        <w:t xml:space="preserve"> </w:t>
      </w:r>
      <w:r w:rsidR="007961CE">
        <w:t>п</w:t>
      </w:r>
      <w:r>
        <w:t>рофессор,</w:t>
      </w:r>
      <w:r w:rsidR="007961CE">
        <w:t xml:space="preserve"> доктор биологических</w:t>
      </w:r>
      <w:r>
        <w:t xml:space="preserve"> наук, основатель сети реабилитационных клиник для людей с болезнями позвоночника. Его уникальная методика позволила тысячам пациентов, уже отчаявшихся получить помощь, встать и пойти после тяжелых травм или заболеваний спины.</w:t>
      </w:r>
    </w:p>
    <w:p w:rsidR="00B50DFF" w:rsidRDefault="00B50DFF" w:rsidP="009E0709">
      <w:pPr>
        <w:pStyle w:val="a3"/>
        <w:jc w:val="both"/>
      </w:pPr>
      <w:r>
        <w:tab/>
        <w:t>В этой книге вы найдете системы оздоровления позвоночника</w:t>
      </w:r>
      <w:r w:rsidR="007961CE">
        <w:t xml:space="preserve"> для тех, кто часами не отрывается от компьютера; для женщин, которые много работают по дому и на даче; для начинающих и опытных автомобилистов. Эти упражнения легко выполнить на работе, дома, в автомобильной пробке и вы забудете об усталости, о боли в шее и пояснице. « Если не заниматься своим позвоночником, то скоро он займется вами» - говорит Валентин </w:t>
      </w:r>
      <w:proofErr w:type="spellStart"/>
      <w:r w:rsidR="007961CE">
        <w:t>Дикуль</w:t>
      </w:r>
      <w:proofErr w:type="spellEnd"/>
      <w:r w:rsidR="007961CE">
        <w:t>.</w:t>
      </w:r>
    </w:p>
    <w:p w:rsidR="00E41B9F" w:rsidRPr="00B15986" w:rsidRDefault="00E41B9F" w:rsidP="009E0709">
      <w:pPr>
        <w:pStyle w:val="a3"/>
        <w:jc w:val="both"/>
        <w:rPr>
          <w:b/>
        </w:rPr>
      </w:pPr>
      <w:proofErr w:type="spellStart"/>
      <w:r w:rsidRPr="00B15986">
        <w:rPr>
          <w:b/>
        </w:rPr>
        <w:t>Бубновский</w:t>
      </w:r>
      <w:proofErr w:type="spellEnd"/>
      <w:r w:rsidRPr="00B15986">
        <w:rPr>
          <w:b/>
        </w:rPr>
        <w:t>, С. Болят колени. Что делать?/</w:t>
      </w:r>
      <w:proofErr w:type="spellStart"/>
      <w:r w:rsidRPr="00B15986">
        <w:rPr>
          <w:b/>
        </w:rPr>
        <w:t>Бубновский</w:t>
      </w:r>
      <w:proofErr w:type="spellEnd"/>
      <w:r w:rsidRPr="00B15986">
        <w:rPr>
          <w:b/>
        </w:rPr>
        <w:t xml:space="preserve"> Сергей.- М.: </w:t>
      </w:r>
      <w:proofErr w:type="spellStart"/>
      <w:r w:rsidRPr="00B15986">
        <w:rPr>
          <w:b/>
        </w:rPr>
        <w:t>Эксмо</w:t>
      </w:r>
      <w:proofErr w:type="spellEnd"/>
      <w:r w:rsidRPr="00B15986">
        <w:rPr>
          <w:b/>
        </w:rPr>
        <w:t>, 2013.-192 с.</w:t>
      </w:r>
    </w:p>
    <w:p w:rsidR="008C7532" w:rsidRDefault="008C7532" w:rsidP="009E0709">
      <w:pPr>
        <w:pStyle w:val="a3"/>
        <w:jc w:val="both"/>
      </w:pPr>
      <w:r>
        <w:tab/>
        <w:t xml:space="preserve"> </w:t>
      </w:r>
      <w:proofErr w:type="spellStart"/>
      <w:r>
        <w:t>Бубновский</w:t>
      </w:r>
      <w:proofErr w:type="spellEnd"/>
      <w:r>
        <w:t xml:space="preserve"> Сергей Михайлович – доктор медицинских наук, профессор. Автор принципиально новых безоперационных методов лечения позвоночника и суставов, создатель нового направления в медицине – </w:t>
      </w:r>
      <w:proofErr w:type="spellStart"/>
      <w:r>
        <w:t>кинезитерапии</w:t>
      </w:r>
      <w:proofErr w:type="spellEnd"/>
      <w:r>
        <w:t>, в которой сам больной активно участвует в своем выздоровлении, благодаря внутренним резервам и пониманию своего тела</w:t>
      </w:r>
      <w:r w:rsidR="00B15986">
        <w:t xml:space="preserve">. Методика получила признание в широких кругах медицинской общественности. С 1989 года по всей стране и за рубежом появилось более 80 центров, работающих по методу </w:t>
      </w:r>
      <w:proofErr w:type="spellStart"/>
      <w:r w:rsidR="00B15986">
        <w:t>Бубновского</w:t>
      </w:r>
      <w:proofErr w:type="spellEnd"/>
      <w:r w:rsidR="00B15986">
        <w:t>.</w:t>
      </w:r>
    </w:p>
    <w:p w:rsidR="00B15986" w:rsidRDefault="00B15986" w:rsidP="009E0709">
      <w:pPr>
        <w:pStyle w:val="a3"/>
        <w:jc w:val="both"/>
      </w:pPr>
      <w:r>
        <w:tab/>
        <w:t xml:space="preserve"> Страдания человека, утратившего способность без боли сгибать ногу в колене – безмерны. Специальные упражнения, разработанные доктором </w:t>
      </w:r>
      <w:proofErr w:type="spellStart"/>
      <w:r>
        <w:t>Бубновским</w:t>
      </w:r>
      <w:proofErr w:type="spellEnd"/>
      <w:r>
        <w:t xml:space="preserve">, помогут избавиться от боли и восстановить колено после травм и операций. Благодаря уникальной авторской методике пациенты </w:t>
      </w:r>
      <w:proofErr w:type="spellStart"/>
      <w:r>
        <w:t>докторадаже</w:t>
      </w:r>
      <w:proofErr w:type="spellEnd"/>
      <w:r>
        <w:t xml:space="preserve"> после 70 лет. Забывают про костыли и перестают хромать.</w:t>
      </w:r>
      <w:r w:rsidR="009E0709">
        <w:t xml:space="preserve"> Книга будет интересна для всех,</w:t>
      </w:r>
      <w:r>
        <w:t xml:space="preserve"> </w:t>
      </w:r>
      <w:r w:rsidR="009E0709">
        <w:t>к</w:t>
      </w:r>
      <w:r>
        <w:t>то хочет спасти свои колени!</w:t>
      </w:r>
    </w:p>
    <w:p w:rsidR="009E0709" w:rsidRDefault="009E0709" w:rsidP="009E0709">
      <w:pPr>
        <w:pStyle w:val="a3"/>
        <w:jc w:val="both"/>
      </w:pPr>
    </w:p>
    <w:p w:rsidR="009E0709" w:rsidRPr="009E0709" w:rsidRDefault="009E0709" w:rsidP="009E0709">
      <w:pPr>
        <w:pStyle w:val="a3"/>
        <w:jc w:val="both"/>
        <w:rPr>
          <w:b/>
        </w:rPr>
      </w:pPr>
      <w:r w:rsidRPr="009E0709">
        <w:rPr>
          <w:b/>
        </w:rPr>
        <w:t>Королева, М. Легкий путь к стройности/Маргарита Королева.- М.: АСТ; СПб</w:t>
      </w:r>
      <w:proofErr w:type="gramStart"/>
      <w:r w:rsidRPr="009E0709">
        <w:rPr>
          <w:b/>
        </w:rPr>
        <w:t xml:space="preserve">.: </w:t>
      </w:r>
      <w:proofErr w:type="spellStart"/>
      <w:proofErr w:type="gramEnd"/>
      <w:r w:rsidRPr="009E0709">
        <w:rPr>
          <w:b/>
        </w:rPr>
        <w:t>Астрель</w:t>
      </w:r>
      <w:proofErr w:type="spellEnd"/>
      <w:r w:rsidRPr="009E0709">
        <w:rPr>
          <w:b/>
        </w:rPr>
        <w:t>, 2012.-190с.</w:t>
      </w:r>
    </w:p>
    <w:p w:rsidR="009E0709" w:rsidRDefault="009E0709" w:rsidP="009E0709">
      <w:pPr>
        <w:pStyle w:val="a3"/>
        <w:jc w:val="both"/>
      </w:pPr>
      <w:r>
        <w:tab/>
        <w:t xml:space="preserve"> Маргарита Кор</w:t>
      </w:r>
      <w:r w:rsidR="00F47CBD">
        <w:t>о</w:t>
      </w:r>
      <w:r>
        <w:t xml:space="preserve">лева – кандидат медицинских наук, руководитель клиники эстетической медицины, диетолог, физиотерапевт, </w:t>
      </w:r>
      <w:proofErr w:type="spellStart"/>
      <w:r>
        <w:t>мезотерапевт</w:t>
      </w:r>
      <w:proofErr w:type="spellEnd"/>
      <w:r>
        <w:t>. Вопросами</w:t>
      </w:r>
      <w:r w:rsidR="00F47CBD">
        <w:t xml:space="preserve"> снижения веса и нехирургическим моделированием фигуры занимается 19 лет.</w:t>
      </w:r>
    </w:p>
    <w:p w:rsidR="00F47CBD" w:rsidRDefault="00F47CBD" w:rsidP="009E0709">
      <w:pPr>
        <w:pStyle w:val="a3"/>
        <w:jc w:val="both"/>
      </w:pPr>
      <w:r>
        <w:tab/>
        <w:t>Ее авторская программа снижения веса позволяет не пр</w:t>
      </w:r>
      <w:r w:rsidR="00E84E7B">
        <w:t>о</w:t>
      </w:r>
      <w:r>
        <w:t>сто избавиться от лишних килограммов</w:t>
      </w:r>
      <w:r w:rsidR="00E84E7B">
        <w:t>,</w:t>
      </w:r>
      <w:r w:rsidR="001020D1">
        <w:t xml:space="preserve"> </w:t>
      </w:r>
      <w:r w:rsidR="00E84E7B">
        <w:t>н</w:t>
      </w:r>
      <w:r>
        <w:t>о и сохранить достигнутые результаты навсегда. Эффективность своей методики она доказала на личном опыте: после вторых родов сбросила 30 кг.</w:t>
      </w:r>
    </w:p>
    <w:p w:rsidR="00E84E7B" w:rsidRDefault="00E84E7B" w:rsidP="009E0709">
      <w:pPr>
        <w:pStyle w:val="a3"/>
        <w:jc w:val="both"/>
      </w:pPr>
      <w:r>
        <w:tab/>
        <w:t xml:space="preserve"> На протяжении трех лет в программе Елены Малышевой «Здоровье» под контролем доктора Королевой худели самые обычные люди. И их </w:t>
      </w:r>
      <w:r>
        <w:lastRenderedPageBreak/>
        <w:t>победы над собой впечатляют. Теперь программа стройности Маргариты Королевой доступна и вам!</w:t>
      </w:r>
    </w:p>
    <w:p w:rsidR="001020D1" w:rsidRDefault="001020D1" w:rsidP="009E0709">
      <w:pPr>
        <w:pStyle w:val="a3"/>
        <w:jc w:val="both"/>
      </w:pPr>
    </w:p>
    <w:p w:rsidR="001020D1" w:rsidRPr="001020D1" w:rsidRDefault="001020D1" w:rsidP="009E0709">
      <w:pPr>
        <w:pStyle w:val="a3"/>
        <w:jc w:val="both"/>
        <w:rPr>
          <w:b/>
        </w:rPr>
      </w:pPr>
      <w:proofErr w:type="spellStart"/>
      <w:r w:rsidRPr="001020D1">
        <w:rPr>
          <w:b/>
        </w:rPr>
        <w:t>Грязева</w:t>
      </w:r>
      <w:proofErr w:type="spellEnd"/>
      <w:r w:rsidRPr="001020D1">
        <w:rPr>
          <w:b/>
        </w:rPr>
        <w:t xml:space="preserve">, О. Питание и восстановление после инсульта/Ольга </w:t>
      </w:r>
      <w:proofErr w:type="spellStart"/>
      <w:r w:rsidRPr="001020D1">
        <w:rPr>
          <w:b/>
        </w:rPr>
        <w:t>Грязева</w:t>
      </w:r>
      <w:proofErr w:type="spellEnd"/>
      <w:r w:rsidRPr="001020D1">
        <w:rPr>
          <w:b/>
        </w:rPr>
        <w:t>.- Ростов н</w:t>
      </w:r>
      <w:proofErr w:type="gramStart"/>
      <w:r w:rsidRPr="001020D1">
        <w:rPr>
          <w:b/>
        </w:rPr>
        <w:t>/Д</w:t>
      </w:r>
      <w:proofErr w:type="gramEnd"/>
      <w:r w:rsidRPr="001020D1">
        <w:rPr>
          <w:b/>
        </w:rPr>
        <w:t>: Феникс, 2013.-158 с.</w:t>
      </w:r>
    </w:p>
    <w:p w:rsidR="00F47CBD" w:rsidRDefault="001020D1" w:rsidP="009E0709">
      <w:pPr>
        <w:pStyle w:val="a3"/>
        <w:jc w:val="both"/>
      </w:pPr>
      <w:r>
        <w:tab/>
        <w:t xml:space="preserve">Проблема возникновения инсульта у людей разного возраста, в том числе и молодых, к сожалению, весьма актуальна в наше время. Статистика утверждает: среди причин смертности нарушения мозгового кровообращения занимают третье место, следуя после </w:t>
      </w:r>
      <w:proofErr w:type="gramStart"/>
      <w:r>
        <w:t>сердечно-сосудистых</w:t>
      </w:r>
      <w:proofErr w:type="gramEnd"/>
      <w:r>
        <w:t xml:space="preserve"> и онкологических заболеваний, а в отдельных регионах</w:t>
      </w:r>
      <w:r w:rsidR="00DF6555">
        <w:t xml:space="preserve"> России инсульт выходит на первое место.</w:t>
      </w:r>
    </w:p>
    <w:p w:rsidR="00DF6555" w:rsidRDefault="00DF6555" w:rsidP="009E0709">
      <w:pPr>
        <w:pStyle w:val="a3"/>
        <w:jc w:val="both"/>
      </w:pPr>
      <w:r>
        <w:tab/>
        <w:t>Данное издание может стать полезным для тех, кто перенес инсульт и хочет восстановиться после этой серьезной болезни, чтобы жить полноценной жизнью, так для их родных и близких. Кроме того, книга пригодится всем, кто заботится о своем здоровье и желает уберечься от развития серьезного заболевания.</w:t>
      </w:r>
    </w:p>
    <w:p w:rsidR="003024A6" w:rsidRDefault="003024A6" w:rsidP="009E0709">
      <w:pPr>
        <w:pStyle w:val="a3"/>
        <w:jc w:val="both"/>
      </w:pPr>
    </w:p>
    <w:p w:rsidR="003024A6" w:rsidRPr="003024A6" w:rsidRDefault="003024A6" w:rsidP="009E0709">
      <w:pPr>
        <w:pStyle w:val="a3"/>
        <w:jc w:val="both"/>
        <w:rPr>
          <w:b/>
        </w:rPr>
      </w:pPr>
      <w:proofErr w:type="spellStart"/>
      <w:r w:rsidRPr="003024A6">
        <w:rPr>
          <w:b/>
        </w:rPr>
        <w:t>Саламатов</w:t>
      </w:r>
      <w:proofErr w:type="spellEnd"/>
      <w:r w:rsidRPr="003024A6">
        <w:rPr>
          <w:b/>
        </w:rPr>
        <w:t xml:space="preserve">, В. Лекарство от стресса: Нервно-психическое здоровье человека/Владимир </w:t>
      </w:r>
      <w:proofErr w:type="spellStart"/>
      <w:r w:rsidRPr="003024A6">
        <w:rPr>
          <w:b/>
        </w:rPr>
        <w:t>Саламатов</w:t>
      </w:r>
      <w:proofErr w:type="spellEnd"/>
      <w:proofErr w:type="gramStart"/>
      <w:r w:rsidRPr="003024A6">
        <w:rPr>
          <w:b/>
        </w:rPr>
        <w:t xml:space="preserve"> .</w:t>
      </w:r>
      <w:proofErr w:type="gramEnd"/>
      <w:r w:rsidRPr="003024A6">
        <w:rPr>
          <w:b/>
        </w:rPr>
        <w:t>- СПб.: Амфора. ТИД Амфора, 2013.- 64с.</w:t>
      </w:r>
    </w:p>
    <w:p w:rsidR="003024A6" w:rsidRDefault="003024A6" w:rsidP="009E0709">
      <w:pPr>
        <w:pStyle w:val="a3"/>
        <w:jc w:val="both"/>
      </w:pPr>
      <w:r>
        <w:tab/>
        <w:t xml:space="preserve">Более полувека назад благодаря исследованиям канадского физиолога Ганса </w:t>
      </w:r>
      <w:proofErr w:type="spellStart"/>
      <w:r>
        <w:t>Селье</w:t>
      </w:r>
      <w:proofErr w:type="spellEnd"/>
      <w:r>
        <w:t xml:space="preserve"> мир впервые услышал о стрессе</w:t>
      </w:r>
      <w:r w:rsidR="0060147F">
        <w:t xml:space="preserve"> </w:t>
      </w:r>
      <w:r>
        <w:t xml:space="preserve">(по </w:t>
      </w:r>
      <w:proofErr w:type="spellStart"/>
      <w:r>
        <w:t>Селье</w:t>
      </w:r>
      <w:proofErr w:type="spellEnd"/>
      <w:r>
        <w:t xml:space="preserve"> – это определенные реакции организма в ответ на внешнее раздражение). А сегодня это слово  в качестве обозначения эмоционального напряжения вошло в наш лексикон и плотно укоренилось в нем, превратившись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некоторого</w:t>
      </w:r>
      <w:proofErr w:type="gramEnd"/>
      <w:r>
        <w:t xml:space="preserve"> рода универсальную страшилку: все проблемы объясняются стрессом.</w:t>
      </w:r>
    </w:p>
    <w:p w:rsidR="003024A6" w:rsidRDefault="003024A6" w:rsidP="009E0709">
      <w:pPr>
        <w:pStyle w:val="a3"/>
        <w:jc w:val="both"/>
      </w:pPr>
      <w:r>
        <w:tab/>
        <w:t>Стресс - один из основных факторов, определяющих физическое и эмоциональное здоровье человека.</w:t>
      </w:r>
      <w:r w:rsidR="0060147F">
        <w:t xml:space="preserve"> Положительные и отрицательные эмоции – это свет и тень нашего бытия. Их нельзя делить на плохие и хорошие, они необходимы для нормального развития и существования личности. Умело комбинируя теорию и примеры из собственной практики, известный врач-психотерапевт В. </w:t>
      </w:r>
      <w:proofErr w:type="spellStart"/>
      <w:r w:rsidR="0060147F">
        <w:t>Саламатов</w:t>
      </w:r>
      <w:proofErr w:type="spellEnd"/>
      <w:r w:rsidR="0060147F">
        <w:t xml:space="preserve"> рассказывает о причинах стресса, о том, как можно предупредить развитие его негативных последствий, а также описывает наиболее эффективные психотехники, повышающие индивидуальную стрессоустойчивость. Научившись</w:t>
      </w:r>
      <w:r w:rsidR="00F209D4">
        <w:t xml:space="preserve"> управлять своими эмоциями, вы сможете рассчитывать на долгую и плодотворную жизнь без болезней.</w:t>
      </w:r>
    </w:p>
    <w:p w:rsidR="00E236D0" w:rsidRDefault="00E236D0" w:rsidP="009E0709">
      <w:pPr>
        <w:pStyle w:val="a3"/>
        <w:jc w:val="both"/>
      </w:pPr>
    </w:p>
    <w:p w:rsidR="00E236D0" w:rsidRDefault="00E236D0" w:rsidP="009E0709">
      <w:pPr>
        <w:pStyle w:val="a3"/>
        <w:jc w:val="both"/>
        <w:rPr>
          <w:b/>
        </w:rPr>
      </w:pPr>
      <w:r w:rsidRPr="00E236D0">
        <w:rPr>
          <w:b/>
        </w:rPr>
        <w:t>Волкова, Р. Облепиха от 100 болезней. Лечит горло, суставы, сердце. Укрепляет иммунитет/Роза Волкова.- Москва: АСТ, 2013.- 191 с.</w:t>
      </w:r>
    </w:p>
    <w:p w:rsidR="00E236D0" w:rsidRDefault="00E236D0" w:rsidP="009E0709">
      <w:pPr>
        <w:pStyle w:val="a3"/>
        <w:jc w:val="both"/>
      </w:pPr>
      <w:r>
        <w:rPr>
          <w:b/>
        </w:rPr>
        <w:tab/>
      </w:r>
      <w:r w:rsidRPr="00E236D0">
        <w:t>Золотистые я</w:t>
      </w:r>
      <w:r>
        <w:t>годы облепихи лечат сотни болезней, укрепляют иммунитет, поддерживают нас в жару и мороз. И выращивать его в своем саду совсем несложно. В этой книге вы найдете информацию о том, как вырастить облепиху и собрать урожай, а также проверенные рецепты, которые украсят ваш стол, помогут восстановить и укрепить здоровье, позаботятся о вашей красоте и придадут бодрости на каждый день.</w:t>
      </w:r>
    </w:p>
    <w:p w:rsidR="00B575D9" w:rsidRDefault="00B575D9" w:rsidP="009E0709">
      <w:pPr>
        <w:pStyle w:val="a3"/>
        <w:jc w:val="both"/>
      </w:pPr>
    </w:p>
    <w:p w:rsidR="00B575D9" w:rsidRDefault="00B575D9" w:rsidP="009E0709">
      <w:pPr>
        <w:pStyle w:val="a3"/>
        <w:jc w:val="both"/>
        <w:rPr>
          <w:b/>
        </w:rPr>
      </w:pPr>
      <w:proofErr w:type="spellStart"/>
      <w:r w:rsidRPr="00286903">
        <w:rPr>
          <w:b/>
        </w:rPr>
        <w:t>Даников</w:t>
      </w:r>
      <w:proofErr w:type="spellEnd"/>
      <w:r w:rsidRPr="00286903">
        <w:rPr>
          <w:b/>
        </w:rPr>
        <w:t xml:space="preserve">, Н. Целебный цикорий/Н. </w:t>
      </w:r>
      <w:proofErr w:type="spellStart"/>
      <w:r w:rsidRPr="00286903">
        <w:rPr>
          <w:b/>
        </w:rPr>
        <w:t>Даников</w:t>
      </w:r>
      <w:proofErr w:type="spellEnd"/>
      <w:r w:rsidRPr="00286903">
        <w:rPr>
          <w:b/>
        </w:rPr>
        <w:t xml:space="preserve">.- М.: </w:t>
      </w:r>
      <w:proofErr w:type="spellStart"/>
      <w:r w:rsidRPr="00286903">
        <w:rPr>
          <w:b/>
        </w:rPr>
        <w:t>Эксмо</w:t>
      </w:r>
      <w:proofErr w:type="spellEnd"/>
      <w:r w:rsidRPr="00286903">
        <w:rPr>
          <w:b/>
        </w:rPr>
        <w:t>, 2012.- 224с.</w:t>
      </w:r>
    </w:p>
    <w:p w:rsidR="00286903" w:rsidRPr="00286903" w:rsidRDefault="00286903" w:rsidP="009E0709">
      <w:pPr>
        <w:pStyle w:val="a3"/>
        <w:jc w:val="both"/>
        <w:rPr>
          <w:b/>
        </w:rPr>
      </w:pPr>
    </w:p>
    <w:p w:rsidR="00B575D9" w:rsidRDefault="00B575D9" w:rsidP="009E0709">
      <w:pPr>
        <w:pStyle w:val="a3"/>
        <w:jc w:val="both"/>
      </w:pPr>
      <w:r>
        <w:tab/>
        <w:t xml:space="preserve"> Польза и лечебные свойства цикория известны человечеству уже много лет, о нем упоминали даже авторы античного мира – Авиценна, Плиний, Гораций, Палладий.</w:t>
      </w:r>
    </w:p>
    <w:p w:rsidR="00B575D9" w:rsidRPr="00E236D0" w:rsidRDefault="00B575D9" w:rsidP="009E0709">
      <w:pPr>
        <w:pStyle w:val="a3"/>
        <w:jc w:val="both"/>
      </w:pPr>
      <w:r>
        <w:tab/>
        <w:t>Автор книги, известный врач-</w:t>
      </w:r>
      <w:proofErr w:type="spellStart"/>
      <w:r>
        <w:t>фитотерапевт</w:t>
      </w:r>
      <w:proofErr w:type="spellEnd"/>
      <w:r>
        <w:t xml:space="preserve">, основываясь на личном опыте, рассказывает, как оздоровить свой организм и избавиться от многих заболеваний с помощью цикория. Регулярное употребление этого растения оказывает на организм противовоспалительное, болеутоляющее, тонизирующее воздействие. Он полезен при онкологических заболеваниях, проблемах с желудочно-кишечным трактом или давлением, болезнях нервной и </w:t>
      </w:r>
      <w:proofErr w:type="gramStart"/>
      <w:r>
        <w:t>сердечно-сосудистой</w:t>
      </w:r>
      <w:proofErr w:type="gramEnd"/>
      <w:r>
        <w:t xml:space="preserve"> системы, печени, почек и др. Из этой книги вы узнаете, как приготовить простые и невероятно полезные блюда из этого растения, обладающего поистине мощными целебными свойствами.</w:t>
      </w:r>
    </w:p>
    <w:p w:rsidR="00E236D0" w:rsidRDefault="000A61C6" w:rsidP="009E0709">
      <w:pPr>
        <w:pStyle w:val="a3"/>
        <w:jc w:val="both"/>
      </w:pPr>
      <w:r>
        <w:t>Приглашаем Вас посетить нашу библиотеку и познакомиться с книжными новинками. Наш адрес: Кировск, Набережная, 1-5.Часы работы: Понедельник-пятница: с12-19, суббота: с 11-18.</w:t>
      </w:r>
    </w:p>
    <w:p w:rsidR="000A61C6" w:rsidRDefault="000A61C6" w:rsidP="000A61C6">
      <w:pPr>
        <w:pStyle w:val="a3"/>
        <w:jc w:val="right"/>
      </w:pPr>
      <w:proofErr w:type="spellStart"/>
      <w:r>
        <w:t>Слугина</w:t>
      </w:r>
      <w:proofErr w:type="spellEnd"/>
      <w:r>
        <w:t>, М.</w:t>
      </w:r>
    </w:p>
    <w:p w:rsidR="000A61C6" w:rsidRPr="000A61C6" w:rsidRDefault="000A61C6" w:rsidP="000A61C6">
      <w:pPr>
        <w:pStyle w:val="a3"/>
        <w:jc w:val="right"/>
      </w:pPr>
      <w:r>
        <w:t>Гл. библиограф</w:t>
      </w:r>
    </w:p>
    <w:sectPr w:rsidR="000A61C6" w:rsidRPr="000A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B4"/>
    <w:rsid w:val="000A61C6"/>
    <w:rsid w:val="001020D1"/>
    <w:rsid w:val="001145F9"/>
    <w:rsid w:val="00286903"/>
    <w:rsid w:val="003024A6"/>
    <w:rsid w:val="005400C4"/>
    <w:rsid w:val="006012F7"/>
    <w:rsid w:val="0060147F"/>
    <w:rsid w:val="007961CE"/>
    <w:rsid w:val="008C7532"/>
    <w:rsid w:val="008F71EC"/>
    <w:rsid w:val="009208B4"/>
    <w:rsid w:val="009C09B0"/>
    <w:rsid w:val="009E0709"/>
    <w:rsid w:val="00AD6CDC"/>
    <w:rsid w:val="00B15986"/>
    <w:rsid w:val="00B50DFF"/>
    <w:rsid w:val="00B575D9"/>
    <w:rsid w:val="00C120F8"/>
    <w:rsid w:val="00CE5C47"/>
    <w:rsid w:val="00DF6555"/>
    <w:rsid w:val="00E236D0"/>
    <w:rsid w:val="00E41B9F"/>
    <w:rsid w:val="00E77D6F"/>
    <w:rsid w:val="00E84E7B"/>
    <w:rsid w:val="00F11FEF"/>
    <w:rsid w:val="00F209D4"/>
    <w:rsid w:val="00F47CBD"/>
    <w:rsid w:val="00F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709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70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10</cp:revision>
  <dcterms:created xsi:type="dcterms:W3CDTF">2014-08-26T08:17:00Z</dcterms:created>
  <dcterms:modified xsi:type="dcterms:W3CDTF">2014-09-01T08:13:00Z</dcterms:modified>
</cp:coreProperties>
</file>