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8" w:rsidRPr="00A816E8" w:rsidRDefault="004D0711" w:rsidP="00A816E8">
      <w:pPr>
        <w:pStyle w:val="a4"/>
        <w:jc w:val="center"/>
        <w:rPr>
          <w:b/>
        </w:rPr>
      </w:pPr>
      <w:r w:rsidRPr="00A816E8">
        <w:rPr>
          <w:b/>
        </w:rPr>
        <w:t xml:space="preserve">Правовое общество и </w:t>
      </w:r>
      <w:r w:rsidR="00B46113">
        <w:rPr>
          <w:b/>
        </w:rPr>
        <w:t>мы в нём</w:t>
      </w:r>
      <w:r w:rsidR="00A816E8" w:rsidRPr="00A816E8">
        <w:rPr>
          <w:b/>
        </w:rPr>
        <w:t>, или</w:t>
      </w:r>
    </w:p>
    <w:p w:rsidR="00BB1E55" w:rsidRDefault="00A816E8" w:rsidP="00A816E8">
      <w:pPr>
        <w:pStyle w:val="a4"/>
        <w:jc w:val="center"/>
        <w:rPr>
          <w:b/>
        </w:rPr>
      </w:pPr>
      <w:r w:rsidRPr="00A816E8">
        <w:rPr>
          <w:b/>
        </w:rPr>
        <w:t>Наш незаменимый помощник -  «</w:t>
      </w:r>
      <w:proofErr w:type="spellStart"/>
      <w:r w:rsidRPr="00A816E8">
        <w:rPr>
          <w:b/>
        </w:rPr>
        <w:t>КонсультантПлюс</w:t>
      </w:r>
      <w:proofErr w:type="spellEnd"/>
      <w:r w:rsidRPr="00A816E8">
        <w:rPr>
          <w:b/>
        </w:rPr>
        <w:t>»</w:t>
      </w:r>
    </w:p>
    <w:p w:rsidR="00A816E8" w:rsidRPr="00A816E8" w:rsidRDefault="00A816E8" w:rsidP="00A816E8">
      <w:pPr>
        <w:pStyle w:val="a4"/>
        <w:jc w:val="center"/>
        <w:rPr>
          <w:b/>
        </w:rPr>
      </w:pPr>
    </w:p>
    <w:p w:rsidR="004D0711" w:rsidRDefault="004D0711" w:rsidP="00A816E8">
      <w:pPr>
        <w:ind w:firstLine="360"/>
        <w:jc w:val="both"/>
      </w:pPr>
      <w:r>
        <w:t xml:space="preserve">В России принимается огромное количество законодательных актов. Как разобраться в этом правовом поле? </w:t>
      </w:r>
      <w:r w:rsidR="000043E4">
        <w:t xml:space="preserve"> Практически любой вопрос нам поможет</w:t>
      </w:r>
      <w:r>
        <w:t xml:space="preserve"> решить Справочно-Правовая Система «</w:t>
      </w:r>
      <w:proofErr w:type="spellStart"/>
      <w:r>
        <w:t>КонсультантПлюс</w:t>
      </w:r>
      <w:proofErr w:type="spellEnd"/>
      <w:r>
        <w:t>». Согласно последним подсчетам, в системе «</w:t>
      </w:r>
      <w:proofErr w:type="spellStart"/>
      <w:r>
        <w:t>КонсультантПлюс</w:t>
      </w:r>
      <w:proofErr w:type="spellEnd"/>
      <w:r>
        <w:t>» содержится более 11 млн. документов, которые четко распределены по разделам. Сюда включаются:</w:t>
      </w:r>
    </w:p>
    <w:p w:rsidR="004D0711" w:rsidRDefault="004D0711" w:rsidP="00A816E8">
      <w:pPr>
        <w:pStyle w:val="a3"/>
        <w:numPr>
          <w:ilvl w:val="0"/>
          <w:numId w:val="2"/>
        </w:numPr>
        <w:jc w:val="both"/>
      </w:pPr>
      <w:r>
        <w:t>Законодательство России, комментарии к нему;</w:t>
      </w:r>
    </w:p>
    <w:p w:rsidR="004D0711" w:rsidRDefault="004D0711" w:rsidP="00A816E8">
      <w:pPr>
        <w:pStyle w:val="a3"/>
        <w:numPr>
          <w:ilvl w:val="0"/>
          <w:numId w:val="2"/>
        </w:numPr>
        <w:jc w:val="both"/>
      </w:pPr>
      <w:r>
        <w:t xml:space="preserve">Кадровые и финансовые </w:t>
      </w:r>
      <w:r w:rsidR="00DA7FF8">
        <w:t xml:space="preserve"> консультации для бюджетных организаций;</w:t>
      </w:r>
    </w:p>
    <w:p w:rsidR="00DA7FF8" w:rsidRDefault="00DA7FF8" w:rsidP="00A816E8">
      <w:pPr>
        <w:pStyle w:val="a3"/>
        <w:numPr>
          <w:ilvl w:val="0"/>
          <w:numId w:val="2"/>
        </w:numPr>
        <w:jc w:val="both"/>
      </w:pPr>
      <w:r>
        <w:t>Правовые акты системы здравоохранения;</w:t>
      </w:r>
    </w:p>
    <w:p w:rsidR="00DA7FF8" w:rsidRDefault="00DA7FF8" w:rsidP="00A816E8">
      <w:pPr>
        <w:pStyle w:val="a3"/>
        <w:numPr>
          <w:ilvl w:val="0"/>
          <w:numId w:val="2"/>
        </w:numPr>
        <w:jc w:val="both"/>
      </w:pPr>
      <w:r>
        <w:t>Судебная практика, акты международного права;</w:t>
      </w:r>
    </w:p>
    <w:p w:rsidR="00DA7FF8" w:rsidRDefault="00DA7FF8" w:rsidP="00A816E8">
      <w:pPr>
        <w:pStyle w:val="a3"/>
        <w:numPr>
          <w:ilvl w:val="0"/>
          <w:numId w:val="2"/>
        </w:numPr>
        <w:jc w:val="both"/>
      </w:pPr>
      <w:r>
        <w:t xml:space="preserve"> Формы документов;</w:t>
      </w:r>
    </w:p>
    <w:p w:rsidR="00DA7FF8" w:rsidRDefault="00DA7FF8" w:rsidP="00A816E8">
      <w:pPr>
        <w:pStyle w:val="a3"/>
        <w:numPr>
          <w:ilvl w:val="0"/>
          <w:numId w:val="2"/>
        </w:numPr>
        <w:jc w:val="both"/>
      </w:pPr>
      <w:r>
        <w:t>Раздел по техническим правилам и нормам.</w:t>
      </w:r>
    </w:p>
    <w:p w:rsidR="00A816E8" w:rsidRDefault="00DA7FF8" w:rsidP="00A816E8">
      <w:pPr>
        <w:pStyle w:val="a3"/>
        <w:ind w:left="0" w:firstLine="360"/>
        <w:jc w:val="both"/>
      </w:pPr>
      <w:r>
        <w:t xml:space="preserve">Дополнительно </w:t>
      </w:r>
      <w:r w:rsidR="000043E4">
        <w:t>в СПС «</w:t>
      </w:r>
      <w:proofErr w:type="spellStart"/>
      <w:r w:rsidR="000043E4">
        <w:t>КонсультантПлюс</w:t>
      </w:r>
      <w:proofErr w:type="spellEnd"/>
      <w:r w:rsidR="000043E4">
        <w:t>»</w:t>
      </w:r>
      <w:r>
        <w:t xml:space="preserve"> включены книги, аналитические обзоры,  а также статьи из сборников и периодической печати. Представлена информация справочного характера</w:t>
      </w:r>
      <w:r w:rsidR="003148BE">
        <w:t xml:space="preserve">: </w:t>
      </w:r>
      <w:r>
        <w:t xml:space="preserve"> это курсы валют, календарь бухгалтера</w:t>
      </w:r>
      <w:r w:rsidR="001067A0">
        <w:t xml:space="preserve"> и т.д. </w:t>
      </w:r>
    </w:p>
    <w:p w:rsidR="00A816E8" w:rsidRDefault="001067A0" w:rsidP="00A816E8">
      <w:pPr>
        <w:pStyle w:val="a3"/>
        <w:ind w:left="0" w:firstLine="360"/>
        <w:jc w:val="both"/>
      </w:pPr>
      <w:r>
        <w:t xml:space="preserve">Обслуживание программы в </w:t>
      </w:r>
      <w:r w:rsidR="00A816E8">
        <w:t xml:space="preserve">Кировской центральной библиотеке </w:t>
      </w:r>
      <w:r>
        <w:t>осуществляет компания М-</w:t>
      </w:r>
      <w:proofErr w:type="spellStart"/>
      <w:r>
        <w:t>Стайл</w:t>
      </w:r>
      <w:proofErr w:type="spellEnd"/>
      <w:r>
        <w:t xml:space="preserve">. </w:t>
      </w:r>
      <w:r w:rsidR="000043E4">
        <w:t>П</w:t>
      </w:r>
      <w:r>
        <w:t xml:space="preserve">рограмма </w:t>
      </w:r>
      <w:r w:rsidR="000043E4">
        <w:t xml:space="preserve">ежедневно </w:t>
      </w:r>
      <w:r>
        <w:t>обновляется.  Работает горячая линия – это значит</w:t>
      </w:r>
      <w:r w:rsidR="000043E4">
        <w:t xml:space="preserve">: </w:t>
      </w:r>
      <w:r>
        <w:t>запрос</w:t>
      </w:r>
      <w:r w:rsidR="000043E4">
        <w:t xml:space="preserve">ы особой сложности помогут решить сотрудники компании, к которым всегда </w:t>
      </w:r>
      <w:r>
        <w:t xml:space="preserve"> можно обратиться за помощью. Несомненное преимущество этой системы состоит и в том, что вся информация тщательно п</w:t>
      </w:r>
      <w:r w:rsidR="00A816E8">
        <w:t>р</w:t>
      </w:r>
      <w:r>
        <w:t>оверяется. Размещаются только достоверные и актуальные данные, за этим ведется строгий контроль.</w:t>
      </w:r>
      <w:r w:rsidR="00DF3C88">
        <w:t xml:space="preserve"> </w:t>
      </w:r>
    </w:p>
    <w:p w:rsidR="00DA7FF8" w:rsidRDefault="00DF3C88" w:rsidP="00510E97">
      <w:pPr>
        <w:pStyle w:val="a3"/>
        <w:ind w:left="0" w:firstLine="360"/>
        <w:jc w:val="both"/>
      </w:pPr>
      <w:r>
        <w:t>Специалисты компании М-</w:t>
      </w:r>
      <w:proofErr w:type="spellStart"/>
      <w:r>
        <w:t>Стайл</w:t>
      </w:r>
      <w:proofErr w:type="spellEnd"/>
      <w:r>
        <w:t xml:space="preserve"> пр</w:t>
      </w:r>
      <w:r w:rsidR="00510E97">
        <w:t xml:space="preserve">едлагают  </w:t>
      </w:r>
      <w:r>
        <w:t xml:space="preserve"> обуч</w:t>
      </w:r>
      <w:r w:rsidR="00510E97">
        <w:t xml:space="preserve">ающие семинары и тренинги  для </w:t>
      </w:r>
      <w:r>
        <w:t xml:space="preserve"> работников  библиотеки по работе с СПС «</w:t>
      </w:r>
      <w:proofErr w:type="spellStart"/>
      <w:r>
        <w:t>КонсультантПлюс</w:t>
      </w:r>
      <w:proofErr w:type="spellEnd"/>
      <w:r>
        <w:t>». На базе этих знаний сотрудники  библиотеки проводят презентации-зна</w:t>
      </w:r>
      <w:r w:rsidR="00510E97">
        <w:t>комства с СПС «</w:t>
      </w:r>
      <w:proofErr w:type="spellStart"/>
      <w:r w:rsidR="00510E97">
        <w:t>КонсультантПлюс</w:t>
      </w:r>
      <w:proofErr w:type="spellEnd"/>
      <w:r w:rsidR="00510E97">
        <w:t>» для различных групп пользователей.</w:t>
      </w:r>
      <w:bookmarkStart w:id="0" w:name="_GoBack"/>
      <w:bookmarkEnd w:id="0"/>
      <w:r>
        <w:t xml:space="preserve">  </w:t>
      </w:r>
    </w:p>
    <w:sectPr w:rsidR="00DA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17D3"/>
    <w:multiLevelType w:val="hybridMultilevel"/>
    <w:tmpl w:val="3B9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5752B"/>
    <w:multiLevelType w:val="hybridMultilevel"/>
    <w:tmpl w:val="75D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11"/>
    <w:rsid w:val="000043E4"/>
    <w:rsid w:val="00082D43"/>
    <w:rsid w:val="00094C78"/>
    <w:rsid w:val="000B1C38"/>
    <w:rsid w:val="000C5ACE"/>
    <w:rsid w:val="000D3769"/>
    <w:rsid w:val="001067A0"/>
    <w:rsid w:val="001129F7"/>
    <w:rsid w:val="001170E6"/>
    <w:rsid w:val="001969B2"/>
    <w:rsid w:val="001D0DD7"/>
    <w:rsid w:val="001E36C3"/>
    <w:rsid w:val="00210649"/>
    <w:rsid w:val="002120B8"/>
    <w:rsid w:val="002627A8"/>
    <w:rsid w:val="002E686B"/>
    <w:rsid w:val="003148BE"/>
    <w:rsid w:val="00316EE7"/>
    <w:rsid w:val="003A6428"/>
    <w:rsid w:val="003B560F"/>
    <w:rsid w:val="003C6C4B"/>
    <w:rsid w:val="003F2FB5"/>
    <w:rsid w:val="004407FA"/>
    <w:rsid w:val="004530D3"/>
    <w:rsid w:val="004A162A"/>
    <w:rsid w:val="004D0711"/>
    <w:rsid w:val="004E7299"/>
    <w:rsid w:val="00510E97"/>
    <w:rsid w:val="00566A4F"/>
    <w:rsid w:val="0057664C"/>
    <w:rsid w:val="00595F85"/>
    <w:rsid w:val="00597C40"/>
    <w:rsid w:val="005D6449"/>
    <w:rsid w:val="00652085"/>
    <w:rsid w:val="00675831"/>
    <w:rsid w:val="006E38BA"/>
    <w:rsid w:val="006F4958"/>
    <w:rsid w:val="006F53AC"/>
    <w:rsid w:val="007212EA"/>
    <w:rsid w:val="00725AC1"/>
    <w:rsid w:val="00822EFA"/>
    <w:rsid w:val="00824EC8"/>
    <w:rsid w:val="008521A2"/>
    <w:rsid w:val="00877093"/>
    <w:rsid w:val="0088013A"/>
    <w:rsid w:val="008B3572"/>
    <w:rsid w:val="008C38ED"/>
    <w:rsid w:val="008D685A"/>
    <w:rsid w:val="00923E18"/>
    <w:rsid w:val="00936F28"/>
    <w:rsid w:val="00990D1F"/>
    <w:rsid w:val="009A32B6"/>
    <w:rsid w:val="009F197C"/>
    <w:rsid w:val="00A05189"/>
    <w:rsid w:val="00A104FE"/>
    <w:rsid w:val="00A4501D"/>
    <w:rsid w:val="00A816E8"/>
    <w:rsid w:val="00AA6CB6"/>
    <w:rsid w:val="00AB634A"/>
    <w:rsid w:val="00AF56E5"/>
    <w:rsid w:val="00B10DB0"/>
    <w:rsid w:val="00B46113"/>
    <w:rsid w:val="00BA504A"/>
    <w:rsid w:val="00BB1E55"/>
    <w:rsid w:val="00BD4797"/>
    <w:rsid w:val="00C05B58"/>
    <w:rsid w:val="00C25208"/>
    <w:rsid w:val="00C37DBB"/>
    <w:rsid w:val="00C736A1"/>
    <w:rsid w:val="00C803C7"/>
    <w:rsid w:val="00C83C80"/>
    <w:rsid w:val="00C972DD"/>
    <w:rsid w:val="00CB3C49"/>
    <w:rsid w:val="00D03566"/>
    <w:rsid w:val="00D8725C"/>
    <w:rsid w:val="00DA7FF8"/>
    <w:rsid w:val="00DB4596"/>
    <w:rsid w:val="00DE494C"/>
    <w:rsid w:val="00DF3C88"/>
    <w:rsid w:val="00E423B1"/>
    <w:rsid w:val="00E50F7F"/>
    <w:rsid w:val="00E75646"/>
    <w:rsid w:val="00E97B92"/>
    <w:rsid w:val="00EC06DD"/>
    <w:rsid w:val="00ED159C"/>
    <w:rsid w:val="00ED79C8"/>
    <w:rsid w:val="00EF3B51"/>
    <w:rsid w:val="00F07B61"/>
    <w:rsid w:val="00F10427"/>
    <w:rsid w:val="00F5274A"/>
    <w:rsid w:val="00F642D8"/>
    <w:rsid w:val="00F72D30"/>
    <w:rsid w:val="00F90C87"/>
    <w:rsid w:val="00FC2164"/>
    <w:rsid w:val="00FC2F11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11"/>
    <w:pPr>
      <w:ind w:left="720"/>
      <w:contextualSpacing/>
    </w:pPr>
  </w:style>
  <w:style w:type="paragraph" w:styleId="a4">
    <w:name w:val="No Spacing"/>
    <w:uiPriority w:val="1"/>
    <w:qFormat/>
    <w:rsid w:val="00A81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11"/>
    <w:pPr>
      <w:ind w:left="720"/>
      <w:contextualSpacing/>
    </w:pPr>
  </w:style>
  <w:style w:type="paragraph" w:styleId="a4">
    <w:name w:val="No Spacing"/>
    <w:uiPriority w:val="1"/>
    <w:qFormat/>
    <w:rsid w:val="00A81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2017-10-20T09:52:00Z</dcterms:created>
  <dcterms:modified xsi:type="dcterms:W3CDTF">2017-10-20T09:54:00Z</dcterms:modified>
</cp:coreProperties>
</file>