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15" w:rsidRPr="00291B15" w:rsidRDefault="00291B15" w:rsidP="00291B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Это интересно! </w:t>
      </w:r>
    </w:p>
    <w:p w:rsidR="00291B15" w:rsidRPr="00291B15" w:rsidRDefault="00291B15" w:rsidP="00291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15 лучших цитат, изменивших жизнь!</w:t>
      </w:r>
    </w:p>
    <w:p w:rsidR="00291B15" w:rsidRPr="00291B15" w:rsidRDefault="00291B15" w:rsidP="00291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sz w:val="24"/>
          <w:szCs w:val="24"/>
          <w:lang w:eastAsia="ru-RU"/>
        </w:rPr>
        <w:t> Дорогие друзья!</w:t>
      </w:r>
    </w:p>
    <w:p w:rsidR="00291B15" w:rsidRPr="00291B15" w:rsidRDefault="00291B15" w:rsidP="00291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48000" cy="1695450"/>
            <wp:effectExtent l="0" t="0" r="0" b="0"/>
            <wp:docPr id="1" name="Рисунок 1" descr="http://1.bp.blogspot.com/-19mLCeg1oEk/USEyFyPhj4I/AAAAAAAAC8w/NSylDMFzIS4/s320/zhizn+%281%2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19mLCeg1oEk/USEyFyPhj4I/AAAAAAAAC8w/NSylDMFzIS4/s320/zhizn+%281%2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Предлагаю вашему вниманию </w:t>
      </w:r>
      <w:r w:rsidRPr="00291B1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лучшие цитаты людей, которые изменили свою жизнь, можно сказать "сделали себя"</w:t>
      </w:r>
      <w:r w:rsidRPr="00291B15">
        <w:rPr>
          <w:rFonts w:ascii="Verdana" w:eastAsia="Times New Roman" w:hAnsi="Verdana" w:cs="Times New Roman"/>
          <w:sz w:val="24"/>
          <w:szCs w:val="24"/>
          <w:lang w:eastAsia="ru-RU"/>
        </w:rPr>
        <w:t>. Может быть, это кому-то поможет, даст толчок к каким-либо позитивным изменениям. Итак, читаем...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1. Неудача — это просто возможность начать снова, но уже более мудро.© Генри Форд</w:t>
      </w:r>
      <w:bookmarkStart w:id="0" w:name="more"/>
      <w:bookmarkEnd w:id="0"/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2. Если проблему можно разрешить, не стоит о ней беспокоиться. Если проблема неразрешима, беспокоиться о ней бессмысленно. © </w:t>
      </w:r>
      <w:proofErr w:type="spellStart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Далай</w:t>
      </w:r>
      <w:proofErr w:type="spellEnd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Лама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3. Даже если вы очень талантливы и прилагаете большие усилия, для некоторых результатов просто требуется время: вы не получите ребенка через месяц, даже если заставите забеременеть девять женщин. © Уоррен </w:t>
      </w:r>
      <w:proofErr w:type="spellStart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Баффет</w:t>
      </w:r>
      <w:proofErr w:type="spellEnd"/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4. Раз в жизни фортуна стучится в дверь каждого человека, но человек в это время нередко сидит в ближайшей пивной и никакого стука не слышит. © Марк Твен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5. Наш большой недостаток в том, что мы слишком быстро опускаем руки. Наиболее верный путь к успеху – все время пробовать еще один раз. © Томас Эдисон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6. Лично я люблю землянику со сливками, но рыба почему-то предпочитает </w:t>
      </w:r>
      <w:proofErr w:type="spellStart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червяков</w:t>
      </w:r>
      <w:proofErr w:type="gramStart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.В</w:t>
      </w:r>
      <w:proofErr w:type="gramEnd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от</w:t>
      </w:r>
      <w:proofErr w:type="spellEnd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 почему, когда я иду на рыбалку, я думаю не о том, что люблю я, а о том, что любит рыба.© Дейл Карнеги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7. Просыпаясь утром, спроси себя: «Что я должен сделать?» Вечером, прежде чем заснуть: «Что я сделал?». © Пифагор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8. Бедный, неудачный, несчастливый и нездоровый это тот, кто часто использует слово «завтра».© Роберт </w:t>
      </w:r>
      <w:proofErr w:type="spellStart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Кийосаки</w:t>
      </w:r>
      <w:proofErr w:type="spellEnd"/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lastRenderedPageBreak/>
        <w:t>9. Старики всегда советуют молодым экономить деньги. Это плохой совет. Не копите пятаки. Вкладывайте в себя. Я в жизни не сэкономил и доллара, пока не достиг сорока лет. © Генри  Форд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10. Я этого хочу. Значит, это будет. © Генри Форд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11. Я не терпел поражений. Я просто нашёл 10 000 способов, которые не работают. © Томас Эдисон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12. Тяжёлый труд — это скопление легких дел, которые вы не сделали, когда должны были сделать. © Джон Максвелл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13. Раньше я говорил: «Я надеюсь, что все изменится». Затем я понял, что существует единственный способ, чтобы все изменилось — измениться  мне самому. © Джим </w:t>
      </w:r>
      <w:proofErr w:type="spellStart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Рон</w:t>
      </w:r>
      <w:proofErr w:type="spellEnd"/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 xml:space="preserve">14. Урок, который я извлек и которому следую всю жизнь, состоял в том, что надо пытаться, и пытаться, и опять пытаться — но никогда не сдаваться! © Ричард </w:t>
      </w:r>
      <w:proofErr w:type="spellStart"/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Бренсон</w:t>
      </w:r>
      <w:proofErr w:type="spellEnd"/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i/>
          <w:iCs/>
          <w:color w:val="0000FF"/>
          <w:sz w:val="24"/>
          <w:szCs w:val="24"/>
          <w:lang w:eastAsia="ru-RU"/>
        </w:rPr>
        <w:t>15. Делай сегодня то, что другие не хотят, завтра будешь жить так, как другие не могут</w:t>
      </w:r>
    </w:p>
    <w:p w:rsidR="00291B15" w:rsidRPr="00291B15" w:rsidRDefault="00291B15" w:rsidP="00291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B1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883EE4" w:rsidRDefault="00883EE4">
      <w:bookmarkStart w:id="1" w:name="_GoBack"/>
      <w:bookmarkEnd w:id="1"/>
    </w:p>
    <w:sectPr w:rsidR="00883EE4" w:rsidSect="00DC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15"/>
    <w:rsid w:val="00291B15"/>
    <w:rsid w:val="00883EE4"/>
    <w:rsid w:val="00DC042C"/>
    <w:rsid w:val="00F8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C"/>
  </w:style>
  <w:style w:type="paragraph" w:styleId="3">
    <w:name w:val="heading 3"/>
    <w:basedOn w:val="a"/>
    <w:link w:val="30"/>
    <w:uiPriority w:val="9"/>
    <w:qFormat/>
    <w:rsid w:val="0029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1B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1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1B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19mLCeg1oEk/USEyFyPhj4I/AAAAAAAAC8w/NSylDMFzIS4/s1600/zhizn+(1)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XP GAME 2009</cp:lastModifiedBy>
  <cp:revision>2</cp:revision>
  <dcterms:created xsi:type="dcterms:W3CDTF">2013-12-15T12:16:00Z</dcterms:created>
  <dcterms:modified xsi:type="dcterms:W3CDTF">2014-02-09T19:34:00Z</dcterms:modified>
</cp:coreProperties>
</file>