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47" w:rsidRPr="0044229B" w:rsidRDefault="007F744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«СВЯЩЕННЫЙ ОГОНЬ ОЛИМПИЙСКИЙ,</w:t>
      </w:r>
      <w:r w:rsidR="0044229B" w:rsidRPr="004422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ГОРИ НАД ПЛАНЕТОЙ ВЕКА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  <w:r w:rsidR="0044229B" w:rsidRPr="0044229B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44229B" w:rsidRDefault="0044229B" w:rsidP="00837E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29B">
        <w:rPr>
          <w:rFonts w:ascii="Times New Roman" w:hAnsi="Times New Roman" w:cs="Times New Roman"/>
          <w:sz w:val="28"/>
          <w:szCs w:val="28"/>
        </w:rPr>
        <w:t>Под таким названием</w:t>
      </w:r>
      <w:r>
        <w:rPr>
          <w:rFonts w:ascii="Times New Roman" w:hAnsi="Times New Roman" w:cs="Times New Roman"/>
          <w:sz w:val="28"/>
          <w:szCs w:val="28"/>
        </w:rPr>
        <w:t xml:space="preserve"> стартует в библиотеках района акция, посвященная открытию </w:t>
      </w: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="00DB5AB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лимпийских игр в Сочи. 7 февраля 2014 года состоится торжественная церемония открытия Белой Олимпиады и 2750 спортсменов из 85 стран вступят в борьбу за 98 комплектов наград. </w:t>
      </w:r>
    </w:p>
    <w:p w:rsidR="0044229B" w:rsidRDefault="0044229B" w:rsidP="00837E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Кировская центральная библиотека предлагает вашему вниманию интересные статьи из периодических изданий и книги, рассказывающие о героях былых Олимпиад. Вот некоторые из них:</w:t>
      </w:r>
    </w:p>
    <w:p w:rsidR="00654F89" w:rsidRPr="009E2F5F" w:rsidRDefault="00654F89" w:rsidP="00837ED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F5F">
        <w:rPr>
          <w:rFonts w:ascii="Times New Roman" w:hAnsi="Times New Roman" w:cs="Times New Roman"/>
          <w:b/>
          <w:sz w:val="28"/>
          <w:szCs w:val="28"/>
        </w:rPr>
        <w:t>Малов, В. 100 великих олимпийских чемпионов/Владимир Малов.</w:t>
      </w:r>
      <w:r w:rsidR="009E2F5F" w:rsidRPr="009E2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F5F">
        <w:rPr>
          <w:rFonts w:ascii="Times New Roman" w:hAnsi="Times New Roman" w:cs="Times New Roman"/>
          <w:b/>
          <w:sz w:val="28"/>
          <w:szCs w:val="28"/>
        </w:rPr>
        <w:t>-</w:t>
      </w:r>
      <w:r w:rsidR="009E2F5F" w:rsidRPr="009E2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F5F">
        <w:rPr>
          <w:rFonts w:ascii="Times New Roman" w:hAnsi="Times New Roman" w:cs="Times New Roman"/>
          <w:b/>
          <w:sz w:val="28"/>
          <w:szCs w:val="28"/>
        </w:rPr>
        <w:t>М.</w:t>
      </w:r>
      <w:r w:rsidR="009E2F5F" w:rsidRPr="009E2F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E2F5F">
        <w:rPr>
          <w:rFonts w:ascii="Times New Roman" w:hAnsi="Times New Roman" w:cs="Times New Roman"/>
          <w:b/>
          <w:sz w:val="28"/>
          <w:szCs w:val="28"/>
        </w:rPr>
        <w:t>Вече, 2009.-432 с.</w:t>
      </w:r>
    </w:p>
    <w:p w:rsidR="00837EDD" w:rsidRDefault="009E2F5F" w:rsidP="009E2F5F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30985" y="3540125"/>
            <wp:positionH relativeFrom="margin">
              <wp:align>right</wp:align>
            </wp:positionH>
            <wp:positionV relativeFrom="margin">
              <wp:align>center</wp:align>
            </wp:positionV>
            <wp:extent cx="2040890" cy="25831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 великих чемпионов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989" cy="2583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837EDD">
        <w:rPr>
          <w:rFonts w:ascii="Times New Roman" w:hAnsi="Times New Roman" w:cs="Times New Roman"/>
          <w:noProof/>
          <w:sz w:val="28"/>
          <w:szCs w:val="28"/>
          <w:lang w:eastAsia="ru-RU"/>
        </w:rPr>
        <w:t>Эта книга повествует о тех людях, чья слава не меркнет с годами, к чьим титулам не добавляется приставка «экс», чьими рекордами и наградами гордятся целые страны – об олимпийских чемпионах.</w:t>
      </w:r>
      <w:proofErr w:type="gramEnd"/>
      <w:r w:rsidR="00837E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="00837EDD">
        <w:rPr>
          <w:rFonts w:ascii="Times New Roman" w:hAnsi="Times New Roman" w:cs="Times New Roman"/>
          <w:noProof/>
          <w:sz w:val="28"/>
          <w:szCs w:val="28"/>
          <w:lang w:eastAsia="ru-RU"/>
        </w:rPr>
        <w:t>Авт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ор подробно рассказывает</w:t>
      </w:r>
      <w:r w:rsidR="00837E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 лучших их лучших в истории ле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гкой и тяжелой атлетики, борьбы, б</w:t>
      </w:r>
      <w:r w:rsidR="00837EDD">
        <w:rPr>
          <w:rFonts w:ascii="Times New Roman" w:hAnsi="Times New Roman" w:cs="Times New Roman"/>
          <w:noProof/>
          <w:sz w:val="28"/>
          <w:szCs w:val="28"/>
          <w:lang w:eastAsia="ru-RU"/>
        </w:rPr>
        <w:t>окса, плавания и прыжков в воду, гребли, лыжного и конькобежного спорта, футбола и хоккея.</w:t>
      </w:r>
      <w:proofErr w:type="gramEnd"/>
      <w:r w:rsidR="00837E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страницах книги воспеваются величие человеческого духа, приведшего чемпионов Олимпийских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игр через тяжелейшие испытания, т</w:t>
      </w:r>
      <w:r w:rsidR="00837EDD">
        <w:rPr>
          <w:rFonts w:ascii="Times New Roman" w:hAnsi="Times New Roman" w:cs="Times New Roman"/>
          <w:noProof/>
          <w:sz w:val="28"/>
          <w:szCs w:val="28"/>
          <w:lang w:eastAsia="ru-RU"/>
        </w:rPr>
        <w:t>равмы и разочарования к подлинному величию.</w:t>
      </w:r>
    </w:p>
    <w:p w:rsidR="00837EDD" w:rsidRDefault="00837EDD" w:rsidP="009E2F5F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Нет для спортсмена любой страны события более важного, чем участие в Олимпийский играх.</w:t>
      </w:r>
      <w:proofErr w:type="gramEnd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нет награды весомее, чем медаль Олимпиады. Имена наших олимпийцев всех времен достойно представлены в книге:</w:t>
      </w:r>
      <w:r w:rsidR="004035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это и Лариса Латынина, Юрий Власов, Валерий Брумель, Александр Тихонов, Галина Кулакова, Ирина Роднина, Владислав Третьяк, Валерий Борзов, Владимир Сальнтков, Сергей Бубка, Любовь Егорова, Елена Исамбаева и др. Дается хронология Олимпийских игр с 1896 до 2012 года.</w:t>
      </w:r>
    </w:p>
    <w:p w:rsidR="00AA07EC" w:rsidRPr="00140A5A" w:rsidRDefault="00AA07EC" w:rsidP="009E2F5F">
      <w:pPr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40A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Полинюк, Т. Праздник в горах и на равнине</w:t>
      </w:r>
      <w:r w:rsidR="00E84427" w:rsidRPr="00140A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/Татьяна Полинюк//Эхо планеты.-2014.-№1-2.-С.50-53.</w:t>
      </w:r>
    </w:p>
    <w:p w:rsidR="00E84427" w:rsidRDefault="00E84427" w:rsidP="009E2F5F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Еше 10 лет тому назад мало кто верил, что знаменитому российскому курорту выпадает право провести грандиозный спортивный праздник. Возможность стать олимпийской столицей 2014 года казалось многим не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более, чем мечтой, а энтузиазм организаторов заявки представлялся прожектерством.</w:t>
      </w:r>
    </w:p>
    <w:p w:rsidR="00E84427" w:rsidRDefault="00E84427" w:rsidP="009E2F5F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 сегодняшнем дне предолимпийского Сочи, об олимпийских объектах и и</w:t>
      </w:r>
      <w:r w:rsidR="00AD2581">
        <w:rPr>
          <w:rFonts w:ascii="Times New Roman" w:hAnsi="Times New Roman" w:cs="Times New Roman"/>
          <w:noProof/>
          <w:sz w:val="28"/>
          <w:szCs w:val="28"/>
          <w:lang w:eastAsia="ru-RU"/>
        </w:rPr>
        <w:t>х строительстве (а это- Единый 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лимпийский парк,способный принимать одновременно около 75000 гостей, Центральный стадион и пять соревновательных объектов - в пределах шаговой доступности; </w:t>
      </w: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Ледовый дворец «Большой» - для хоккея с шайбой, Керлинговый центр «Ледяной клуб», Дворец зимнего спорта «Айсберг»</w:t>
      </w:r>
      <w:r w:rsidR="00CC4596">
        <w:rPr>
          <w:rFonts w:ascii="Times New Roman" w:hAnsi="Times New Roman" w:cs="Times New Roman"/>
          <w:noProof/>
          <w:sz w:val="28"/>
          <w:szCs w:val="28"/>
          <w:lang w:eastAsia="ru-RU"/>
        </w:rPr>
        <w:t>, Конькобежный центр «Олимпийский овал», Олимпийская деревня,</w:t>
      </w:r>
      <w:r w:rsidR="0048713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</w:t>
      </w:r>
      <w:r w:rsidR="00AD2581">
        <w:rPr>
          <w:rFonts w:ascii="Times New Roman" w:hAnsi="Times New Roman" w:cs="Times New Roman"/>
          <w:noProof/>
          <w:sz w:val="28"/>
          <w:szCs w:val="28"/>
          <w:lang w:eastAsia="ru-RU"/>
        </w:rPr>
        <w:t>орнолыжный центр «Роза Х</w:t>
      </w:r>
      <w:bookmarkStart w:id="0" w:name="_GoBack"/>
      <w:bookmarkEnd w:id="0"/>
      <w:r w:rsidR="00CC45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утор» и другие </w:t>
      </w:r>
      <w:r w:rsidR="00DB5A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олимпийские объекты) и </w:t>
      </w:r>
      <w:r w:rsidR="00CC45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применении после Олимпиады расскажет эта статья.</w:t>
      </w:r>
      <w:proofErr w:type="gramEnd"/>
    </w:p>
    <w:p w:rsidR="0048713D" w:rsidRPr="00140A5A" w:rsidRDefault="0048713D" w:rsidP="009E2F5F">
      <w:pPr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40A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Лукья</w:t>
      </w:r>
      <w:r w:rsidR="00140A5A" w:rsidRPr="00140A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ненко. С. Олимпийский инструмент/Сергей Лукьяненко//Наука и жизнь.-2014.-№1.-С. 20-25.</w:t>
      </w:r>
    </w:p>
    <w:p w:rsidR="00140A5A" w:rsidRDefault="00140A5A" w:rsidP="009E2F5F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 оригинальных идеях для изготовления медалей для победителей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XXII</w:t>
      </w:r>
      <w:r w:rsidR="00DB5A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зимних 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лимпийских игр.</w:t>
      </w:r>
    </w:p>
    <w:p w:rsidR="00140A5A" w:rsidRPr="005E3F2C" w:rsidRDefault="00140A5A" w:rsidP="009E2F5F">
      <w:pPr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E3F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Гик, Е. Гупало, Е. Олимпиады ушедших тысячелетий//Евгения</w:t>
      </w:r>
      <w:r w:rsidR="005E3F2C" w:rsidRPr="005E3F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Гик, Екатерина Гупало//Наука и жизнь.-2014.-№12.-С. 72-76</w:t>
      </w:r>
    </w:p>
    <w:p w:rsidR="005E3F2C" w:rsidRDefault="005E3F2C" w:rsidP="009E2F5F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Из истории Олимпиад.</w:t>
      </w:r>
    </w:p>
    <w:p w:rsidR="005E3F2C" w:rsidRPr="005E3F2C" w:rsidRDefault="005E3F2C" w:rsidP="009E2F5F">
      <w:pPr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E3F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Цимбаева, Е. Репортаж ведет Гомер/Екатерина Цимбаева//Наука и жизнь.-2014.-№1.-С. 26-29.</w:t>
      </w:r>
    </w:p>
    <w:p w:rsidR="005E3F2C" w:rsidRDefault="005E3F2C" w:rsidP="009E2F5F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Каким был спорт в эпоху зарождения Олимпиад.</w:t>
      </w:r>
    </w:p>
    <w:p w:rsidR="005E3F2C" w:rsidRPr="00140A5A" w:rsidRDefault="005E3F2C" w:rsidP="009E2F5F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E2F5F" w:rsidRPr="0044229B" w:rsidRDefault="009E2F5F" w:rsidP="00837E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E2F5F" w:rsidRPr="00442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9B"/>
    <w:rsid w:val="00140A5A"/>
    <w:rsid w:val="00403553"/>
    <w:rsid w:val="0044229B"/>
    <w:rsid w:val="0048713D"/>
    <w:rsid w:val="005E3F2C"/>
    <w:rsid w:val="00654F89"/>
    <w:rsid w:val="007F7441"/>
    <w:rsid w:val="00837EDD"/>
    <w:rsid w:val="008F71EC"/>
    <w:rsid w:val="009E2F5F"/>
    <w:rsid w:val="00AA07EC"/>
    <w:rsid w:val="00AD2581"/>
    <w:rsid w:val="00AD6CDC"/>
    <w:rsid w:val="00B24435"/>
    <w:rsid w:val="00CC4596"/>
    <w:rsid w:val="00CE5C47"/>
    <w:rsid w:val="00DB5AB9"/>
    <w:rsid w:val="00E8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11</cp:revision>
  <dcterms:created xsi:type="dcterms:W3CDTF">2014-02-05T08:51:00Z</dcterms:created>
  <dcterms:modified xsi:type="dcterms:W3CDTF">2014-02-06T11:10:00Z</dcterms:modified>
</cp:coreProperties>
</file>